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8080" w14:textId="7FDA03F6" w:rsidR="00665444" w:rsidRPr="00B45C9D" w:rsidRDefault="00DB7BFC" w:rsidP="00DB7B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5C9D">
        <w:rPr>
          <w:rFonts w:ascii="TH SarabunIT๙" w:hAnsi="TH SarabunIT๙" w:cs="TH SarabunIT๙"/>
          <w:b/>
          <w:bCs/>
          <w:sz w:val="32"/>
          <w:szCs w:val="32"/>
          <w:cs/>
        </w:rPr>
        <w:t>แบบเปิดเผยข้อมูลงบประมาณเงินอุดหนุนเฉพาะกิจขององค์กรปกครองส่วนท้องถิ่น ประจำปีงบประมาณ</w:t>
      </w:r>
      <w:r w:rsidRPr="00B45C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2567</w:t>
      </w:r>
    </w:p>
    <w:p w14:paraId="1E607D18" w14:textId="416E18D0" w:rsidR="00DB7BFC" w:rsidRPr="00B45C9D" w:rsidRDefault="00DB7BFC" w:rsidP="00DB7B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5C9D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องค์การบริหารส่วนตำบลท่าสะท้อน</w:t>
      </w:r>
    </w:p>
    <w:p w14:paraId="63FD322D" w14:textId="1D28128D" w:rsidR="00B45C9D" w:rsidRPr="00B45C9D" w:rsidRDefault="00DB7BFC" w:rsidP="00DB7B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5C9D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อำเภอพุนพ</w:t>
      </w:r>
      <w:proofErr w:type="spellStart"/>
      <w:r w:rsidRPr="00B45C9D">
        <w:rPr>
          <w:rFonts w:ascii="TH SarabunIT๙" w:hAnsi="TH SarabunIT๙" w:cs="TH SarabunIT๙" w:hint="cs"/>
          <w:b/>
          <w:bCs/>
          <w:sz w:val="32"/>
          <w:szCs w:val="32"/>
          <w:cs/>
        </w:rPr>
        <w:t>ิน</w:t>
      </w:r>
      <w:proofErr w:type="spellEnd"/>
      <w:r w:rsidRPr="00B45C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จังหวัดสุราษฎร์ธานี</w:t>
      </w:r>
    </w:p>
    <w:tbl>
      <w:tblPr>
        <w:tblStyle w:val="a3"/>
        <w:tblW w:w="14053" w:type="dxa"/>
        <w:tblLook w:val="04A0" w:firstRow="1" w:lastRow="0" w:firstColumn="1" w:lastColumn="0" w:noHBand="0" w:noVBand="1"/>
      </w:tblPr>
      <w:tblGrid>
        <w:gridCol w:w="988"/>
        <w:gridCol w:w="3827"/>
        <w:gridCol w:w="1843"/>
        <w:gridCol w:w="3118"/>
        <w:gridCol w:w="4277"/>
      </w:tblGrid>
      <w:tr w:rsidR="00DB7BFC" w:rsidRPr="00B45C9D" w14:paraId="594B25E1" w14:textId="77777777" w:rsidTr="00DC5E1D">
        <w:tc>
          <w:tcPr>
            <w:tcW w:w="988" w:type="dxa"/>
          </w:tcPr>
          <w:p w14:paraId="1A3CC3B2" w14:textId="056069AE" w:rsidR="00DB7BFC" w:rsidRPr="00B45C9D" w:rsidRDefault="00DB7BFC" w:rsidP="00DB7B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45C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14:paraId="282C31E6" w14:textId="388FC37E" w:rsidR="00DB7BFC" w:rsidRPr="00B45C9D" w:rsidRDefault="00DB7BFC" w:rsidP="00DB7B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C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843" w:type="dxa"/>
          </w:tcPr>
          <w:p w14:paraId="4282FACE" w14:textId="7760D3BB" w:rsidR="00DB7BFC" w:rsidRPr="00DC5E1D" w:rsidRDefault="00DB7BFC" w:rsidP="00DB7B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5E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118" w:type="dxa"/>
          </w:tcPr>
          <w:p w14:paraId="35DC77CB" w14:textId="266C0215" w:rsidR="00DB7BFC" w:rsidRPr="00B45C9D" w:rsidRDefault="00DB7BFC" w:rsidP="00DB7B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C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4277" w:type="dxa"/>
          </w:tcPr>
          <w:p w14:paraId="65EC811C" w14:textId="2390FF87" w:rsidR="00DB7BFC" w:rsidRPr="00B45C9D" w:rsidRDefault="00DB7BFC" w:rsidP="00DB7B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5C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ประเภทเงินอุดหนุน (งบประจำปี/งบเหลือจ่าย/งบกลาง</w:t>
            </w:r>
          </w:p>
        </w:tc>
      </w:tr>
      <w:tr w:rsidR="00DB7BFC" w14:paraId="5C396832" w14:textId="77777777" w:rsidTr="00DC5E1D">
        <w:tc>
          <w:tcPr>
            <w:tcW w:w="988" w:type="dxa"/>
          </w:tcPr>
          <w:p w14:paraId="50266B2D" w14:textId="080E1BAA" w:rsidR="00DB7BFC" w:rsidRPr="00CD20AB" w:rsidRDefault="00DB7BFC" w:rsidP="00DB7BFC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CD20AB">
              <w:rPr>
                <w:rFonts w:ascii="TH SarabunIT๙" w:hAnsi="TH SarabunIT๙" w:cs="TH SarabunIT๙"/>
                <w:sz w:val="31"/>
                <w:szCs w:val="31"/>
              </w:rPr>
              <w:t>1</w:t>
            </w:r>
          </w:p>
        </w:tc>
        <w:tc>
          <w:tcPr>
            <w:tcW w:w="3827" w:type="dxa"/>
          </w:tcPr>
          <w:p w14:paraId="04DC2AAF" w14:textId="77777777" w:rsidR="009D2D70" w:rsidRDefault="00A61F0B" w:rsidP="00A61F0B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โครงการก่อสร้างถนนคอนกรีตเสริมเหล็กสายไทรงาม ตอนที่ 3</w:t>
            </w:r>
            <w:r w:rsidR="00136368"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</w:t>
            </w: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หมู่ที่4</w:t>
            </w:r>
            <w:r w:rsidR="00136368"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</w:t>
            </w:r>
            <w:r w:rsidR="005462FF"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บ้าน</w:t>
            </w: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หนองจอก </w:t>
            </w:r>
            <w:r w:rsidR="00136368"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</w:t>
            </w: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ตำบลท่าสะท้อน </w:t>
            </w:r>
            <w:r w:rsidR="00DC5E1D"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</w:t>
            </w:r>
            <w:r w:rsidR="00136368"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</w:t>
            </w: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อำเภอพุนพ</w:t>
            </w:r>
            <w:proofErr w:type="spellStart"/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ิ</w:t>
            </w:r>
            <w:r w:rsidR="00136368"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</w:t>
            </w:r>
            <w:proofErr w:type="spellEnd"/>
            <w:r w:rsidR="00DC5E1D"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   </w:t>
            </w: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จังหวัด</w:t>
            </w:r>
          </w:p>
          <w:p w14:paraId="517C06CF" w14:textId="7CE160DA" w:rsidR="00992C45" w:rsidRDefault="00A61F0B" w:rsidP="00A61F0B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สุราษฎร์ธานี  ขนาดกว้าง 5.00 เมตร ยาว 2,000 เมตร หนา 0.20 เมตร หรือมีพื้นที่ก่อสร้างไม่น้อยกว่า 10,000 ตารางเมตร ไหล่ทางหินคลุกข้างละ 0.50 เมตร รายละเอียด</w:t>
            </w:r>
            <w:r w:rsidR="00BA282C"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ตามแบบรูปรายการของ </w:t>
            </w:r>
            <w:r w:rsidR="00BF1A7E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</w:t>
            </w:r>
            <w:r w:rsidR="00BA282C"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อบต.ท่าสะท้อน พร้อมติดตั้งป้ายประชาสัมพันธ์ดโครงการ จำนวน 1 ป้าย  และป้ายโครงการถาวร จำนวน 1 ป้าย</w:t>
            </w:r>
            <w:r w:rsid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องค์การบริหารส่วนตำบลท่าสะท้อน</w:t>
            </w:r>
            <w:r w:rsidR="00992C45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</w:t>
            </w:r>
            <w:r w:rsid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อำเภอพุนพ</w:t>
            </w:r>
            <w:proofErr w:type="spellStart"/>
            <w:r w:rsid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ิน</w:t>
            </w:r>
            <w:proofErr w:type="spellEnd"/>
            <w:r w:rsidR="00992C45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 </w:t>
            </w:r>
            <w:r w:rsid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จังหวัด</w:t>
            </w:r>
          </w:p>
          <w:p w14:paraId="6CEA81AD" w14:textId="576B7BDF" w:rsidR="00DB7BFC" w:rsidRPr="00CD20AB" w:rsidRDefault="00CD20AB" w:rsidP="00A61F0B">
            <w:pPr>
              <w:rPr>
                <w:rFonts w:ascii="TH SarabunIT๙" w:hAnsi="TH SarabunIT๙" w:cs="TH SarabunIT๙" w:hint="cs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สุราษฎร์ธานี</w:t>
            </w:r>
          </w:p>
        </w:tc>
        <w:tc>
          <w:tcPr>
            <w:tcW w:w="1843" w:type="dxa"/>
          </w:tcPr>
          <w:p w14:paraId="7B7DAC00" w14:textId="30C425D1" w:rsidR="00DB7BFC" w:rsidRPr="00CD20AB" w:rsidRDefault="00A61F0B" w:rsidP="00DB7BFC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4,760,000.00</w:t>
            </w:r>
          </w:p>
        </w:tc>
        <w:tc>
          <w:tcPr>
            <w:tcW w:w="3118" w:type="dxa"/>
          </w:tcPr>
          <w:p w14:paraId="1F3C7A68" w14:textId="5A9D911F" w:rsidR="00DB7BFC" w:rsidRPr="00CD20AB" w:rsidRDefault="00A61F0B" w:rsidP="00DB7BFC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1500837000100</w:t>
            </w:r>
            <w:r w:rsidR="000A1E34"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</w:t>
            </w: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4209428</w:t>
            </w:r>
          </w:p>
        </w:tc>
        <w:tc>
          <w:tcPr>
            <w:tcW w:w="4277" w:type="dxa"/>
          </w:tcPr>
          <w:p w14:paraId="2FB0CB6B" w14:textId="77777777" w:rsidR="00DB7BFC" w:rsidRPr="00CD20AB" w:rsidRDefault="003A1737" w:rsidP="00B775C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เงินจัดสรรงบประมาณรายจ่ายประจำปี พ.ศ. 2567 งบเงินอุดหนุน</w:t>
            </w:r>
            <w:r w:rsidR="003C3CDD"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ให้แก่องค์กรปกครองส่วนท้องถิ่น (เทศบาลตำบลและองค์การบริหารส่วนตำบล) </w:t>
            </w: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เงินอุดหนุนเฉพาะกิจ เงินอุดหนุนสำหรับก่อสร้าง/ปรับปรุงซ่อมแซมทางหลวงท้องถิ่น</w:t>
            </w:r>
          </w:p>
          <w:p w14:paraId="457431CE" w14:textId="77777777" w:rsidR="00D52397" w:rsidRPr="00CD20AB" w:rsidRDefault="00782E7B" w:rsidP="00B775C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 </w:t>
            </w:r>
            <w:r w:rsidR="00D52397"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(ลงนามสัญญาแล้ว สัญญาเลขที่ 17/2567 </w:t>
            </w:r>
          </w:p>
          <w:p w14:paraId="6E30ABBD" w14:textId="2DFA44CB" w:rsidR="00782E7B" w:rsidRPr="00CD20AB" w:rsidRDefault="00D52397" w:rsidP="00B775CF">
            <w:pPr>
              <w:rPr>
                <w:rFonts w:ascii="TH SarabunIT๙" w:hAnsi="TH SarabunIT๙" w:cs="TH SarabunIT๙" w:hint="cs"/>
                <w:sz w:val="31"/>
                <w:szCs w:val="31"/>
                <w:cs/>
              </w:rPr>
            </w:pP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 ลงวันที่ 28  พฤษภาคม  2567)</w:t>
            </w:r>
          </w:p>
        </w:tc>
      </w:tr>
      <w:tr w:rsidR="00DB7BFC" w14:paraId="76CA6E89" w14:textId="77777777" w:rsidTr="00DC5E1D">
        <w:tc>
          <w:tcPr>
            <w:tcW w:w="988" w:type="dxa"/>
          </w:tcPr>
          <w:p w14:paraId="291B68B8" w14:textId="204800E2" w:rsidR="00DB7BFC" w:rsidRPr="00CD20AB" w:rsidRDefault="00DB7BFC" w:rsidP="00DB7BFC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CD20AB">
              <w:rPr>
                <w:rFonts w:ascii="TH SarabunIT๙" w:hAnsi="TH SarabunIT๙" w:cs="TH SarabunIT๙"/>
                <w:sz w:val="31"/>
                <w:szCs w:val="31"/>
              </w:rPr>
              <w:t>2</w:t>
            </w:r>
          </w:p>
        </w:tc>
        <w:tc>
          <w:tcPr>
            <w:tcW w:w="3827" w:type="dxa"/>
          </w:tcPr>
          <w:p w14:paraId="4CEC0BBF" w14:textId="3FE1CEB1" w:rsidR="00D7796C" w:rsidRDefault="002A64D3" w:rsidP="002A64D3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โครงการก่อสร้างถนนคอนกรีตเสริมเหล็กสาย</w:t>
            </w:r>
            <w:r w:rsidR="00274DAE"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สี่แยกถนน อบจ.-โรงเรียนบ้านหนองจอก (</w:t>
            </w: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ตอนที่ 3</w:t>
            </w:r>
            <w:r w:rsidR="00274DAE"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) </w:t>
            </w: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หมู่ที่4   </w:t>
            </w:r>
            <w:r w:rsidR="00274DAE"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บ้าน</w:t>
            </w: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หนองจอก  ตำบลท่าสะท้อน  อำเภอพุนพ</w:t>
            </w:r>
            <w:proofErr w:type="spellStart"/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ิน</w:t>
            </w:r>
            <w:proofErr w:type="spellEnd"/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   จังหวัดสุราษฎร์ธานี  ขนาดกว้าง </w:t>
            </w:r>
            <w:r w:rsidR="00FE4AF3"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6</w:t>
            </w: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.00 เมตร ยาว </w:t>
            </w:r>
            <w:r w:rsidR="00475FF0"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523.00</w:t>
            </w: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เมตร หนา 0.20 เมตร หรือมีพื้นที่ก่อสร้างไม่น้อยกว่า </w:t>
            </w:r>
            <w:r w:rsidR="00475FF0"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3</w:t>
            </w: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,</w:t>
            </w:r>
            <w:r w:rsidR="00475FF0"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138</w:t>
            </w: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ตารางเมตร </w:t>
            </w:r>
            <w:r w:rsidR="00996A9A"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องค์การบริหารส่วนตำบลท่าสะท้อน</w:t>
            </w:r>
            <w:r w:rsidR="00D7796C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 </w:t>
            </w:r>
          </w:p>
          <w:p w14:paraId="1B8D14C4" w14:textId="7BF6FA44" w:rsidR="00DB7BFC" w:rsidRPr="00CD20AB" w:rsidRDefault="00996A9A" w:rsidP="002A64D3">
            <w:pPr>
              <w:rPr>
                <w:rFonts w:ascii="TH SarabunIT๙" w:hAnsi="TH SarabunIT๙" w:cs="TH SarabunIT๙" w:hint="cs"/>
                <w:sz w:val="31"/>
                <w:szCs w:val="31"/>
                <w:cs/>
              </w:rPr>
            </w:pP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อำเภอพุนพ</w:t>
            </w:r>
            <w:proofErr w:type="spellStart"/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ิน</w:t>
            </w:r>
            <w:proofErr w:type="spellEnd"/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 จังหวัดสุราษฎร์ธานี </w:t>
            </w:r>
          </w:p>
        </w:tc>
        <w:tc>
          <w:tcPr>
            <w:tcW w:w="1843" w:type="dxa"/>
          </w:tcPr>
          <w:p w14:paraId="0E6271D8" w14:textId="5C6892B2" w:rsidR="00DB7BFC" w:rsidRPr="00CD20AB" w:rsidRDefault="00274DAE" w:rsidP="00DB7BFC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1,994,000.00</w:t>
            </w:r>
          </w:p>
        </w:tc>
        <w:tc>
          <w:tcPr>
            <w:tcW w:w="3118" w:type="dxa"/>
          </w:tcPr>
          <w:p w14:paraId="71B62400" w14:textId="4ECA3A31" w:rsidR="00DB7BFC" w:rsidRPr="00CD20AB" w:rsidRDefault="00DB7BFC" w:rsidP="00DB7BFC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4277" w:type="dxa"/>
          </w:tcPr>
          <w:p w14:paraId="60CCE346" w14:textId="22227C5B" w:rsidR="00121EAF" w:rsidRPr="00CD20AB" w:rsidRDefault="00121EAF" w:rsidP="00121EA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เงินจัดสรรงบประมาณรายจ่ายประจำปี พ.ศ. 2567 งบเงินอุดหนุนให้แก่องค์กรปกครองส่วนท้องถิ่น (เทศบาลตำบลและองค์การบริหารส่วนตำบล)  เงินอุดหนุนเฉพาะกิจ เงินอุดหนุนสำหรับก่อสร้าง/ปรับปรุงซ่อมแซมทางหลวงท้องถิ่น</w:t>
            </w: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</w:t>
            </w:r>
          </w:p>
          <w:p w14:paraId="000E7606" w14:textId="0350A22B" w:rsidR="00121EAF" w:rsidRPr="00CD20AB" w:rsidRDefault="00121EAF" w:rsidP="00121EAF">
            <w:pPr>
              <w:rPr>
                <w:rFonts w:ascii="TH SarabunIT๙" w:hAnsi="TH SarabunIT๙" w:cs="TH SarabunIT๙" w:hint="cs"/>
                <w:sz w:val="31"/>
                <w:szCs w:val="31"/>
                <w:cs/>
              </w:rPr>
            </w:pP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(รายการอนุมัติให้ใช้เงินเหลือจ่าย</w:t>
            </w:r>
            <w:r w:rsidR="003C5C1F"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ที่ มท 0810.8/ว3003) ลงวันที่ 12 กรกฎาคม 2567) </w:t>
            </w:r>
            <w:r w:rsidR="008F1345"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สถานะโครงการ</w:t>
            </w:r>
            <w:r w:rsidR="008F1345" w:rsidRPr="00CD20AB">
              <w:rPr>
                <w:rFonts w:ascii="TH SarabunIT๙" w:hAnsi="TH SarabunIT๙" w:cs="TH SarabunIT๙"/>
                <w:sz w:val="31"/>
                <w:szCs w:val="31"/>
              </w:rPr>
              <w:t xml:space="preserve">: </w:t>
            </w:r>
            <w:r w:rsidR="008F1345"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จัดทำราคากลาง</w:t>
            </w:r>
          </w:p>
          <w:p w14:paraId="739002DB" w14:textId="6F8727D3" w:rsidR="00DB7BFC" w:rsidRPr="00CD20AB" w:rsidRDefault="00121EAF" w:rsidP="00121EAF">
            <w:pPr>
              <w:rPr>
                <w:rFonts w:ascii="TH SarabunIT๙" w:hAnsi="TH SarabunIT๙" w:cs="TH SarabunIT๙" w:hint="cs"/>
                <w:sz w:val="31"/>
                <w:szCs w:val="31"/>
                <w:cs/>
              </w:rPr>
            </w:pPr>
            <w:r w:rsidRPr="00CD20AB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 </w:t>
            </w:r>
          </w:p>
        </w:tc>
      </w:tr>
    </w:tbl>
    <w:p w14:paraId="4FD0CE19" w14:textId="255C6E10" w:rsidR="00DB7BFC" w:rsidRDefault="003F3A66" w:rsidP="00DB7B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AFF4B" wp14:editId="240E5631">
                <wp:simplePos x="0" y="0"/>
                <wp:positionH relativeFrom="margin">
                  <wp:posOffset>5943600</wp:posOffset>
                </wp:positionH>
                <wp:positionV relativeFrom="paragraph">
                  <wp:posOffset>46355</wp:posOffset>
                </wp:positionV>
                <wp:extent cx="2994660" cy="1181100"/>
                <wp:effectExtent l="0" t="0" r="0" b="0"/>
                <wp:wrapNone/>
                <wp:docPr id="19472171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543DF0" w14:textId="245AD487" w:rsidR="00DB7BFC" w:rsidRPr="00D4531C" w:rsidRDefault="00DB7BFC" w:rsidP="00DB7BF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4531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ผู้รับรองข้อมูล</w:t>
                            </w:r>
                          </w:p>
                          <w:p w14:paraId="28FD2FA6" w14:textId="77777777" w:rsidR="00DB7BFC" w:rsidRPr="00D4531C" w:rsidRDefault="00DB7BFC" w:rsidP="00DB7BF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14:paraId="55A829EB" w14:textId="0B3B2236" w:rsidR="00DB7BFC" w:rsidRPr="00D4531C" w:rsidRDefault="00DB7BFC" w:rsidP="00DB7BF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4531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ลงชื่อ ...............................................................</w:t>
                            </w:r>
                          </w:p>
                          <w:p w14:paraId="769C204B" w14:textId="21E04BBA" w:rsidR="00DB7BFC" w:rsidRPr="00D4531C" w:rsidRDefault="00DB7BFC" w:rsidP="00DB7BF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4531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(นางสาวศุภภร  รอดมณี)</w:t>
                            </w:r>
                          </w:p>
                          <w:p w14:paraId="0D339138" w14:textId="56C880E2" w:rsidR="00DB7BFC" w:rsidRPr="00D4531C" w:rsidRDefault="00DB7BFC" w:rsidP="00DB7BF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4531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ตำแหน่ง ปลัดองค์การบริหารส่วนตำบลท่าสะท้อน</w:t>
                            </w:r>
                          </w:p>
                          <w:p w14:paraId="1F666460" w14:textId="77777777" w:rsidR="00DB7BFC" w:rsidRPr="00D4531C" w:rsidRDefault="00DB7BFC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AFF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8pt;margin-top:3.65pt;width:235.8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" fillcolor="white [3201]" stroked="f" strokeweight=".5pt">
                <v:textbox>
                  <w:txbxContent>
                    <w:p w14:paraId="39543DF0" w14:textId="245AD487" w:rsidR="00DB7BFC" w:rsidRPr="00D4531C" w:rsidRDefault="00DB7BFC" w:rsidP="00DB7BF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4531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ผู้รับรองข้อมูล</w:t>
                      </w:r>
                    </w:p>
                    <w:p w14:paraId="28FD2FA6" w14:textId="77777777" w:rsidR="00DB7BFC" w:rsidRPr="00D4531C" w:rsidRDefault="00DB7BFC" w:rsidP="00DB7BF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  <w:p w14:paraId="55A829EB" w14:textId="0B3B2236" w:rsidR="00DB7BFC" w:rsidRPr="00D4531C" w:rsidRDefault="00DB7BFC" w:rsidP="00DB7BF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4531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ลงชื่อ ...............................................................</w:t>
                      </w:r>
                    </w:p>
                    <w:p w14:paraId="769C204B" w14:textId="21E04BBA" w:rsidR="00DB7BFC" w:rsidRPr="00D4531C" w:rsidRDefault="00DB7BFC" w:rsidP="00DB7BF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4531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(นางสาวศุภภร  รอดมณี)</w:t>
                      </w:r>
                    </w:p>
                    <w:p w14:paraId="0D339138" w14:textId="56C880E2" w:rsidR="00DB7BFC" w:rsidRPr="00D4531C" w:rsidRDefault="00DB7BFC" w:rsidP="00DB7BF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4531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ตำแหน่ง ปลัดองค์การบริหารส่วนตำบลท่าสะท้อน</w:t>
                      </w:r>
                    </w:p>
                    <w:p w14:paraId="1F666460" w14:textId="77777777" w:rsidR="00DB7BFC" w:rsidRPr="00D4531C" w:rsidRDefault="00DB7BFC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BFC">
        <w:rPr>
          <w:rFonts w:ascii="TH SarabunIT๙" w:hAnsi="TH SarabunIT๙" w:cs="TH SarabunIT๙"/>
          <w:sz w:val="32"/>
          <w:szCs w:val="32"/>
        </w:rPr>
        <w:tab/>
      </w:r>
    </w:p>
    <w:p w14:paraId="75A974F1" w14:textId="48280C6D" w:rsidR="00DB7BFC" w:rsidRDefault="00DB7BFC" w:rsidP="00DB7B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F4FD73D" w14:textId="56C68944" w:rsidR="00DB7BFC" w:rsidRDefault="00DB7BFC" w:rsidP="00DB7B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92058FD" w14:textId="6A0D5CF6" w:rsidR="003A4AAC" w:rsidRDefault="003A4AAC" w:rsidP="00DB7B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6D2DE79" w14:textId="77777777" w:rsidR="003A4AAC" w:rsidRPr="00DB7BFC" w:rsidRDefault="003A4AAC" w:rsidP="00DB7B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3A4AAC" w:rsidRPr="00DB7BFC" w:rsidSect="00CE19CC">
      <w:pgSz w:w="16838" w:h="11906" w:orient="landscape"/>
      <w:pgMar w:top="284" w:right="1440" w:bottom="99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FC"/>
    <w:rsid w:val="000731D8"/>
    <w:rsid w:val="000A1E34"/>
    <w:rsid w:val="000B0C1F"/>
    <w:rsid w:val="000B4FFC"/>
    <w:rsid w:val="00102505"/>
    <w:rsid w:val="00121EAF"/>
    <w:rsid w:val="00123484"/>
    <w:rsid w:val="001250A2"/>
    <w:rsid w:val="00136368"/>
    <w:rsid w:val="00241AEF"/>
    <w:rsid w:val="00274DAE"/>
    <w:rsid w:val="00293827"/>
    <w:rsid w:val="002A64D3"/>
    <w:rsid w:val="002B6CB5"/>
    <w:rsid w:val="003550CA"/>
    <w:rsid w:val="00373CED"/>
    <w:rsid w:val="003A1737"/>
    <w:rsid w:val="003A4AAC"/>
    <w:rsid w:val="003C3CDD"/>
    <w:rsid w:val="003C5C1F"/>
    <w:rsid w:val="003F3A66"/>
    <w:rsid w:val="00475FF0"/>
    <w:rsid w:val="0049674D"/>
    <w:rsid w:val="004D2B4A"/>
    <w:rsid w:val="005462FF"/>
    <w:rsid w:val="005723BB"/>
    <w:rsid w:val="00657A51"/>
    <w:rsid w:val="00665444"/>
    <w:rsid w:val="006D256E"/>
    <w:rsid w:val="00703164"/>
    <w:rsid w:val="00782E7B"/>
    <w:rsid w:val="00797D2A"/>
    <w:rsid w:val="008D3541"/>
    <w:rsid w:val="008F1345"/>
    <w:rsid w:val="00905F71"/>
    <w:rsid w:val="00926D0D"/>
    <w:rsid w:val="00992C45"/>
    <w:rsid w:val="00996A9A"/>
    <w:rsid w:val="009D2D70"/>
    <w:rsid w:val="009F12A0"/>
    <w:rsid w:val="00A356F3"/>
    <w:rsid w:val="00A61F0B"/>
    <w:rsid w:val="00AE5183"/>
    <w:rsid w:val="00B45C9D"/>
    <w:rsid w:val="00B775CF"/>
    <w:rsid w:val="00BA282C"/>
    <w:rsid w:val="00BF1A7E"/>
    <w:rsid w:val="00C57230"/>
    <w:rsid w:val="00CD20AB"/>
    <w:rsid w:val="00CE19CC"/>
    <w:rsid w:val="00D4531C"/>
    <w:rsid w:val="00D52397"/>
    <w:rsid w:val="00D7796C"/>
    <w:rsid w:val="00DA56D3"/>
    <w:rsid w:val="00DB7BFC"/>
    <w:rsid w:val="00DC5E1D"/>
    <w:rsid w:val="00E75583"/>
    <w:rsid w:val="00F916AB"/>
    <w:rsid w:val="00FE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353C7"/>
  <w15:chartTrackingRefBased/>
  <w15:docId w15:val="{C4071780-F28D-4A73-B07C-106542EF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pjim</cp:lastModifiedBy>
  <cp:revision>55</cp:revision>
  <cp:lastPrinted>2024-07-30T07:49:00Z</cp:lastPrinted>
  <dcterms:created xsi:type="dcterms:W3CDTF">2024-07-30T06:42:00Z</dcterms:created>
  <dcterms:modified xsi:type="dcterms:W3CDTF">2024-07-30T07:51:00Z</dcterms:modified>
</cp:coreProperties>
</file>