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B3F" w:rsidRDefault="00235B3F" w:rsidP="00F75C67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A641D7" w:rsidRPr="009C09A0" w:rsidRDefault="00A641D7" w:rsidP="00F75C67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68A36B0" wp14:editId="7F60C318">
                <wp:simplePos x="0" y="0"/>
                <wp:positionH relativeFrom="column">
                  <wp:posOffset>8506460</wp:posOffset>
                </wp:positionH>
                <wp:positionV relativeFrom="paragraph">
                  <wp:posOffset>61595</wp:posOffset>
                </wp:positionV>
                <wp:extent cx="861060" cy="297180"/>
                <wp:effectExtent l="0" t="0" r="15240" b="26670"/>
                <wp:wrapNone/>
                <wp:docPr id="118" name="สี่เหลี่ยมผืนผ้า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12B8" w:rsidRPr="00F156AF" w:rsidRDefault="00CA12B8" w:rsidP="00A641D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156A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ผด.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0</w:t>
                            </w:r>
                            <w:r w:rsidRPr="00F156AF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A36B0" id="สี่เหลี่ยมผืนผ้า 118" o:spid="_x0000_s1026" style="position:absolute;left:0;text-align:left;margin-left:669.8pt;margin-top:4.85pt;width:67.8pt;height:23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" strokeweight="1pt">
                <v:shadow color="#868686"/>
                <v:textbox>
                  <w:txbxContent>
                    <w:p w:rsidR="00CA12B8" w:rsidRPr="00F156AF" w:rsidRDefault="00CA12B8" w:rsidP="00A641D7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156AF">
                        <w:rPr>
                          <w:rFonts w:ascii="TH SarabunIT๙" w:hAnsi="TH SarabunIT๙" w:cs="TH SarabunIT๙"/>
                          <w:cs/>
                        </w:rPr>
                        <w:t xml:space="preserve">แบบ ผด.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0</w:t>
                      </w:r>
                      <w:r w:rsidRPr="00F156AF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EA2016"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บัญชีสรุปจำนวนโครงการพัฒนาท้องถิ่น กิจกรรมและ</w: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งบประมาณ</w:t>
      </w:r>
    </w:p>
    <w:p w:rsidR="00A641D7" w:rsidRPr="009C09A0" w:rsidRDefault="00A641D7" w:rsidP="00A641D7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แผนการดำเ</w:t>
      </w:r>
      <w:r w:rsidR="008057C9"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นินงาน ประจำปีงบประมาณ พ.ศ. 25</w:t>
      </w:r>
      <w:r w:rsidR="00AA5C5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63</w:t>
      </w:r>
    </w:p>
    <w:p w:rsidR="00A641D7" w:rsidRPr="009C09A0" w:rsidRDefault="00A641D7" w:rsidP="00A641D7">
      <w:pPr>
        <w:tabs>
          <w:tab w:val="left" w:pos="10206"/>
          <w:tab w:val="left" w:pos="10773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องค์การบริหารส่วนตำบลท่าสะท้อน   อำเภอ</w:t>
      </w:r>
      <w:proofErr w:type="spellStart"/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พุนพิน</w:t>
      </w:r>
      <w:proofErr w:type="spellEnd"/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จังหวัดสุราษฎร์ธานี</w:t>
      </w:r>
    </w:p>
    <w:p w:rsidR="00A641D7" w:rsidRPr="009C09A0" w:rsidRDefault="00A641D7" w:rsidP="00A641D7">
      <w:pPr>
        <w:tabs>
          <w:tab w:val="left" w:pos="10206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4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2126"/>
        <w:gridCol w:w="1985"/>
        <w:gridCol w:w="1701"/>
        <w:gridCol w:w="1701"/>
        <w:gridCol w:w="1842"/>
      </w:tblGrid>
      <w:tr w:rsidR="003E5744" w:rsidRPr="009C09A0" w:rsidTr="00A641D7">
        <w:trPr>
          <w:trHeight w:val="815"/>
          <w:jc w:val="center"/>
        </w:trPr>
        <w:tc>
          <w:tcPr>
            <w:tcW w:w="4961" w:type="dxa"/>
            <w:vAlign w:val="center"/>
          </w:tcPr>
          <w:p w:rsidR="00A641D7" w:rsidRPr="009C09A0" w:rsidRDefault="00A641D7" w:rsidP="00A641D7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ยุทธศาสตร์</w:t>
            </w: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แนวทาง</w:t>
            </w:r>
          </w:p>
        </w:tc>
        <w:tc>
          <w:tcPr>
            <w:tcW w:w="2126" w:type="dxa"/>
            <w:vAlign w:val="center"/>
          </w:tcPr>
          <w:p w:rsidR="00A641D7" w:rsidRPr="009C09A0" w:rsidRDefault="00A641D7" w:rsidP="00A641D7">
            <w:pPr>
              <w:keepNext/>
              <w:tabs>
                <w:tab w:val="left" w:pos="10206"/>
              </w:tabs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จำนวนโครงการ</w:t>
            </w:r>
          </w:p>
          <w:p w:rsidR="00A641D7" w:rsidRPr="009C09A0" w:rsidRDefault="00A641D7" w:rsidP="00A641D7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ที่ดำเนินการ</w:t>
            </w:r>
          </w:p>
        </w:tc>
        <w:tc>
          <w:tcPr>
            <w:tcW w:w="1985" w:type="dxa"/>
            <w:vAlign w:val="center"/>
          </w:tcPr>
          <w:p w:rsidR="00A641D7" w:rsidRPr="009C09A0" w:rsidRDefault="00A641D7" w:rsidP="00A641D7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คิดเป็นร้อยละของ</w:t>
            </w:r>
          </w:p>
          <w:p w:rsidR="00A641D7" w:rsidRPr="009C09A0" w:rsidRDefault="00A641D7" w:rsidP="00A641D7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โครงการทั้งหมด</w:t>
            </w:r>
          </w:p>
        </w:tc>
        <w:tc>
          <w:tcPr>
            <w:tcW w:w="1701" w:type="dxa"/>
            <w:vAlign w:val="center"/>
          </w:tcPr>
          <w:p w:rsidR="00A641D7" w:rsidRPr="009C09A0" w:rsidRDefault="00A641D7" w:rsidP="00A641D7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จำนวนงบประมาณ</w:t>
            </w:r>
          </w:p>
        </w:tc>
        <w:tc>
          <w:tcPr>
            <w:tcW w:w="1701" w:type="dxa"/>
            <w:vAlign w:val="center"/>
          </w:tcPr>
          <w:p w:rsidR="00A641D7" w:rsidRPr="009C09A0" w:rsidRDefault="00A641D7" w:rsidP="00A641D7">
            <w:pPr>
              <w:keepNext/>
              <w:tabs>
                <w:tab w:val="left" w:pos="10206"/>
              </w:tabs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ร้อยละของ</w:t>
            </w:r>
          </w:p>
          <w:p w:rsidR="00A641D7" w:rsidRPr="009C09A0" w:rsidRDefault="00A641D7" w:rsidP="00A641D7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1842" w:type="dxa"/>
            <w:vAlign w:val="center"/>
          </w:tcPr>
          <w:p w:rsidR="00A641D7" w:rsidRPr="009C09A0" w:rsidRDefault="00A641D7" w:rsidP="00A641D7">
            <w:pPr>
              <w:keepNext/>
              <w:tabs>
                <w:tab w:val="left" w:pos="10206"/>
              </w:tabs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หน่วยงาน</w:t>
            </w:r>
          </w:p>
          <w:p w:rsidR="00A641D7" w:rsidRPr="009C09A0" w:rsidRDefault="00A641D7" w:rsidP="00A641D7">
            <w:pPr>
              <w:keepNext/>
              <w:tabs>
                <w:tab w:val="left" w:pos="10206"/>
              </w:tabs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ดำเนินการ</w:t>
            </w:r>
          </w:p>
        </w:tc>
      </w:tr>
      <w:tr w:rsidR="003E5744" w:rsidRPr="009C09A0" w:rsidTr="004539C7">
        <w:trPr>
          <w:trHeight w:val="1100"/>
          <w:jc w:val="center"/>
        </w:trPr>
        <w:tc>
          <w:tcPr>
            <w:tcW w:w="4961" w:type="dxa"/>
          </w:tcPr>
          <w:p w:rsidR="00A641D7" w:rsidRPr="009C09A0" w:rsidRDefault="00A641D7" w:rsidP="00A641D7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ยุทธศาสตร์ที่</w:t>
            </w: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 xml:space="preserve">  </w:t>
            </w: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๑</w:t>
            </w: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 xml:space="preserve">  </w:t>
            </w: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การพัฒนาด้านโครงสร้างพื้นฐาน</w:t>
            </w:r>
          </w:p>
          <w:p w:rsidR="00A641D7" w:rsidRPr="009C09A0" w:rsidRDefault="004539C7" w:rsidP="00A641D7">
            <w:pPr>
              <w:tabs>
                <w:tab w:val="left" w:pos="1309"/>
              </w:tabs>
              <w:spacing w:after="0" w:line="240" w:lineRule="auto"/>
              <w:ind w:left="1309" w:hanging="1309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แผนงานเคหะและชุมชน</w:t>
            </w:r>
          </w:p>
          <w:p w:rsidR="00A641D7" w:rsidRPr="009C09A0" w:rsidRDefault="00A641D7" w:rsidP="00A641D7">
            <w:pPr>
              <w:tabs>
                <w:tab w:val="left" w:pos="1309"/>
              </w:tabs>
              <w:spacing w:after="0" w:line="240" w:lineRule="auto"/>
              <w:ind w:left="1309" w:hanging="1309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A641D7" w:rsidRPr="009C09A0" w:rsidRDefault="00A641D7" w:rsidP="00A641D7">
            <w:pPr>
              <w:tabs>
                <w:tab w:val="left" w:pos="1309"/>
                <w:tab w:val="left" w:pos="10206"/>
              </w:tabs>
              <w:spacing w:after="0" w:line="240" w:lineRule="auto"/>
              <w:ind w:left="1309" w:hanging="1309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539C7" w:rsidRPr="009C09A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126" w:type="dxa"/>
          </w:tcPr>
          <w:p w:rsidR="000A2A4F" w:rsidRDefault="000A2A4F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08243B" w:rsidRPr="009C09A0" w:rsidRDefault="008C11A6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1985" w:type="dxa"/>
          </w:tcPr>
          <w:p w:rsidR="000A2A4F" w:rsidRDefault="000A2A4F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08243B" w:rsidRPr="009C09A0" w:rsidRDefault="0008243B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100</w:t>
            </w:r>
            <w:r w:rsidR="00785B06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</w:tc>
        <w:tc>
          <w:tcPr>
            <w:tcW w:w="1701" w:type="dxa"/>
          </w:tcPr>
          <w:p w:rsidR="000A2A4F" w:rsidRDefault="000A2A4F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08243B" w:rsidRPr="009C09A0" w:rsidRDefault="00CA12B8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685</w:t>
            </w:r>
            <w:r w:rsidR="0008243B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,520</w:t>
            </w:r>
          </w:p>
        </w:tc>
        <w:tc>
          <w:tcPr>
            <w:tcW w:w="1701" w:type="dxa"/>
          </w:tcPr>
          <w:p w:rsidR="000A2A4F" w:rsidRDefault="000A2A4F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08243B" w:rsidRPr="009C09A0" w:rsidRDefault="0008243B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100</w:t>
            </w:r>
            <w:r w:rsidR="00785B06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</w:tc>
        <w:tc>
          <w:tcPr>
            <w:tcW w:w="1842" w:type="dxa"/>
          </w:tcPr>
          <w:p w:rsidR="00CE48E8" w:rsidRDefault="00CE48E8" w:rsidP="00A641D7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812AED" w:rsidRPr="009C09A0" w:rsidRDefault="00812AED" w:rsidP="00A641D7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กองช่าง</w:t>
            </w:r>
          </w:p>
        </w:tc>
      </w:tr>
      <w:tr w:rsidR="003E5744" w:rsidRPr="009C09A0" w:rsidTr="00A641D7">
        <w:trPr>
          <w:trHeight w:val="420"/>
          <w:jc w:val="center"/>
        </w:trPr>
        <w:tc>
          <w:tcPr>
            <w:tcW w:w="4961" w:type="dxa"/>
          </w:tcPr>
          <w:p w:rsidR="00A641D7" w:rsidRPr="009C09A0" w:rsidRDefault="00A641D7" w:rsidP="00A641D7">
            <w:pPr>
              <w:tabs>
                <w:tab w:val="left" w:pos="1309"/>
              </w:tabs>
              <w:spacing w:after="0" w:line="240" w:lineRule="auto"/>
              <w:ind w:left="1309" w:hanging="1309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2126" w:type="dxa"/>
          </w:tcPr>
          <w:p w:rsidR="00A641D7" w:rsidRPr="009C09A0" w:rsidRDefault="00CA12B8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1985" w:type="dxa"/>
          </w:tcPr>
          <w:p w:rsidR="00A641D7" w:rsidRPr="009C09A0" w:rsidRDefault="0008243B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100</w:t>
            </w:r>
          </w:p>
        </w:tc>
        <w:tc>
          <w:tcPr>
            <w:tcW w:w="1701" w:type="dxa"/>
          </w:tcPr>
          <w:p w:rsidR="00A641D7" w:rsidRPr="009C09A0" w:rsidRDefault="00CA12B8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685</w:t>
            </w:r>
            <w:r w:rsidR="0008243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,520</w:t>
            </w:r>
          </w:p>
        </w:tc>
        <w:tc>
          <w:tcPr>
            <w:tcW w:w="1701" w:type="dxa"/>
          </w:tcPr>
          <w:p w:rsidR="00A641D7" w:rsidRPr="009C09A0" w:rsidRDefault="0008243B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100</w:t>
            </w:r>
          </w:p>
        </w:tc>
        <w:tc>
          <w:tcPr>
            <w:tcW w:w="1842" w:type="dxa"/>
          </w:tcPr>
          <w:p w:rsidR="00A641D7" w:rsidRPr="009C09A0" w:rsidRDefault="00A641D7" w:rsidP="00A641D7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E5744" w:rsidRPr="009C09A0" w:rsidTr="004539C7">
        <w:trPr>
          <w:trHeight w:val="1273"/>
          <w:jc w:val="center"/>
        </w:trPr>
        <w:tc>
          <w:tcPr>
            <w:tcW w:w="4961" w:type="dxa"/>
          </w:tcPr>
          <w:p w:rsidR="00A641D7" w:rsidRPr="009C09A0" w:rsidRDefault="00A641D7" w:rsidP="00A641D7">
            <w:pPr>
              <w:spacing w:before="120"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C09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ยุทธศาสตร์ที่</w:t>
            </w:r>
            <w:r w:rsidRPr="009C09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9C09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Pr="009C09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="00AA5C5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การพัฒนาด้านเศรษฐกิจ</w:t>
            </w:r>
          </w:p>
          <w:p w:rsidR="00A641D7" w:rsidRDefault="00D420CE" w:rsidP="00AA5C5D">
            <w:pPr>
              <w:spacing w:after="0" w:line="240" w:lineRule="auto"/>
              <w:ind w:left="1309" w:hanging="130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C09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</w:t>
            </w:r>
            <w:r w:rsidR="00AA5C5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สร้างความเข้มแข็งชุมชน</w:t>
            </w:r>
          </w:p>
          <w:p w:rsidR="00AA5C5D" w:rsidRPr="009C09A0" w:rsidRDefault="00AA5C5D" w:rsidP="00AA5C5D">
            <w:pPr>
              <w:spacing w:after="0" w:line="240" w:lineRule="auto"/>
              <w:ind w:left="1309" w:hanging="1309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แผนงานเคหะและชุมชน</w:t>
            </w:r>
          </w:p>
        </w:tc>
        <w:tc>
          <w:tcPr>
            <w:tcW w:w="2126" w:type="dxa"/>
          </w:tcPr>
          <w:p w:rsidR="0008243B" w:rsidRDefault="0008243B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C66D02" w:rsidRPr="009C09A0" w:rsidRDefault="0008243B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1985" w:type="dxa"/>
          </w:tcPr>
          <w:p w:rsidR="0008243B" w:rsidRDefault="0008243B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C66D02" w:rsidRPr="009C09A0" w:rsidRDefault="0008243B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100</w:t>
            </w:r>
            <w:r w:rsidR="00785B06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</w:tc>
        <w:tc>
          <w:tcPr>
            <w:tcW w:w="1701" w:type="dxa"/>
          </w:tcPr>
          <w:p w:rsidR="00C66D02" w:rsidRDefault="00C66D02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08243B" w:rsidRPr="009C09A0" w:rsidRDefault="0008243B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50,000</w:t>
            </w:r>
          </w:p>
        </w:tc>
        <w:tc>
          <w:tcPr>
            <w:tcW w:w="1701" w:type="dxa"/>
          </w:tcPr>
          <w:p w:rsidR="00C66D02" w:rsidRDefault="00C66D02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08243B" w:rsidRPr="009C09A0" w:rsidRDefault="0008243B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100</w:t>
            </w:r>
            <w:r w:rsidR="00785B06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</w:tc>
        <w:tc>
          <w:tcPr>
            <w:tcW w:w="1842" w:type="dxa"/>
          </w:tcPr>
          <w:p w:rsidR="00116B89" w:rsidRPr="009C09A0" w:rsidRDefault="00812AED" w:rsidP="00A641D7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eastAsia="zh-CN"/>
              </w:rPr>
            </w:pPr>
            <w:r w:rsidRPr="00812AE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กองช่าง</w:t>
            </w:r>
          </w:p>
        </w:tc>
      </w:tr>
      <w:tr w:rsidR="003E5744" w:rsidRPr="009C09A0" w:rsidTr="00A641D7">
        <w:trPr>
          <w:trHeight w:val="316"/>
          <w:jc w:val="center"/>
        </w:trPr>
        <w:tc>
          <w:tcPr>
            <w:tcW w:w="4961" w:type="dxa"/>
          </w:tcPr>
          <w:p w:rsidR="00A641D7" w:rsidRPr="009C09A0" w:rsidRDefault="00A641D7" w:rsidP="00A641D7">
            <w:pPr>
              <w:tabs>
                <w:tab w:val="left" w:pos="1309"/>
              </w:tabs>
              <w:spacing w:after="0" w:line="240" w:lineRule="auto"/>
              <w:ind w:left="1309" w:hanging="1309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9C09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A641D7" w:rsidRPr="009C09A0" w:rsidRDefault="0008243B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1985" w:type="dxa"/>
          </w:tcPr>
          <w:p w:rsidR="00A641D7" w:rsidRPr="009C09A0" w:rsidRDefault="0008243B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100</w:t>
            </w:r>
          </w:p>
        </w:tc>
        <w:tc>
          <w:tcPr>
            <w:tcW w:w="1701" w:type="dxa"/>
          </w:tcPr>
          <w:p w:rsidR="00A641D7" w:rsidRPr="009C09A0" w:rsidRDefault="0008243B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50,000</w:t>
            </w:r>
          </w:p>
        </w:tc>
        <w:tc>
          <w:tcPr>
            <w:tcW w:w="1701" w:type="dxa"/>
          </w:tcPr>
          <w:p w:rsidR="00A641D7" w:rsidRPr="009C09A0" w:rsidRDefault="0008243B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100</w:t>
            </w:r>
          </w:p>
        </w:tc>
        <w:tc>
          <w:tcPr>
            <w:tcW w:w="1842" w:type="dxa"/>
          </w:tcPr>
          <w:p w:rsidR="00A641D7" w:rsidRPr="009C09A0" w:rsidRDefault="00A641D7" w:rsidP="00A641D7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  <w:lang w:eastAsia="zh-CN"/>
              </w:rPr>
            </w:pPr>
          </w:p>
        </w:tc>
      </w:tr>
    </w:tbl>
    <w:p w:rsidR="00116B89" w:rsidRPr="009C09A0" w:rsidRDefault="00116B89" w:rsidP="00F75C67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4539C7" w:rsidRPr="009C09A0" w:rsidRDefault="004539C7" w:rsidP="00F75C67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4539C7" w:rsidRPr="009C09A0" w:rsidRDefault="004539C7" w:rsidP="00F75C67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4539C7" w:rsidRPr="009C09A0" w:rsidRDefault="004539C7" w:rsidP="00F75C67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</w:p>
    <w:p w:rsidR="004539C7" w:rsidRPr="009C09A0" w:rsidRDefault="004539C7" w:rsidP="00F75C67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4539C7" w:rsidRPr="009C09A0" w:rsidRDefault="004539C7" w:rsidP="00F75C67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4539C7" w:rsidRPr="009C09A0" w:rsidRDefault="004539C7" w:rsidP="00F75C67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4539C7" w:rsidRPr="009C09A0" w:rsidRDefault="004539C7" w:rsidP="00F75C67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362640" w:rsidRPr="009C09A0" w:rsidRDefault="00362640" w:rsidP="00F75C67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A2016" w:rsidRPr="009C09A0" w:rsidRDefault="00EA2016" w:rsidP="00EA2016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lastRenderedPageBreak/>
        <w:t>บัญชีสรุปจำนวนโครงการพัฒนาท้องถิ่น กิจกรรมและงบประมาณ</w:t>
      </w:r>
    </w:p>
    <w:p w:rsidR="00A641D7" w:rsidRPr="009C09A0" w:rsidRDefault="00D1662F" w:rsidP="00A641D7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358152C" wp14:editId="15313EBC">
                <wp:simplePos x="0" y="0"/>
                <wp:positionH relativeFrom="column">
                  <wp:posOffset>8658860</wp:posOffset>
                </wp:positionH>
                <wp:positionV relativeFrom="paragraph">
                  <wp:posOffset>213995</wp:posOffset>
                </wp:positionV>
                <wp:extent cx="861060" cy="297180"/>
                <wp:effectExtent l="0" t="0" r="15240" b="2667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12B8" w:rsidRPr="00F156AF" w:rsidRDefault="00CA12B8" w:rsidP="00D1662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156A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ผด.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0</w:t>
                            </w:r>
                            <w:r w:rsidRPr="00F156AF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8152C" id="สี่เหลี่ยมผืนผ้า 7" o:spid="_x0000_s1027" style="position:absolute;left:0;text-align:left;margin-left:681.8pt;margin-top:16.85pt;width:67.8pt;height:23.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" strokeweight="1pt">
                <v:shadow color="#868686"/>
                <v:textbox>
                  <w:txbxContent>
                    <w:p w:rsidR="00CA12B8" w:rsidRPr="00F156AF" w:rsidRDefault="00CA12B8" w:rsidP="00D1662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156AF">
                        <w:rPr>
                          <w:rFonts w:ascii="TH SarabunIT๙" w:hAnsi="TH SarabunIT๙" w:cs="TH SarabunIT๙"/>
                          <w:cs/>
                        </w:rPr>
                        <w:t xml:space="preserve">แบบ ผด.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0</w:t>
                      </w:r>
                      <w:r w:rsidRPr="00F156AF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A641D7"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แผนการดำเ</w:t>
      </w:r>
      <w:r w:rsidR="008057C9"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นินงาน ประจำปีงบประมาณ พ.ศ. </w:t>
      </w:r>
      <w:r w:rsidR="00AA5C5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256</w:t>
      </w:r>
      <w:r w:rsidR="00AA5C5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3</w:t>
      </w:r>
    </w:p>
    <w:p w:rsidR="00A641D7" w:rsidRPr="009C09A0" w:rsidRDefault="00A641D7" w:rsidP="00A641D7">
      <w:pPr>
        <w:tabs>
          <w:tab w:val="left" w:pos="10206"/>
          <w:tab w:val="left" w:pos="10773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องค์การบริหารส่วนตำบลท่าสะท้อน   อำเภอ</w:t>
      </w:r>
      <w:proofErr w:type="spellStart"/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พุนพิน</w:t>
      </w:r>
      <w:proofErr w:type="spellEnd"/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จังหวัดสุราษฎร์ธานี</w:t>
      </w:r>
    </w:p>
    <w:p w:rsidR="00A641D7" w:rsidRPr="009C09A0" w:rsidRDefault="00A641D7" w:rsidP="00A641D7">
      <w:pPr>
        <w:tabs>
          <w:tab w:val="left" w:pos="10206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4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7"/>
        <w:gridCol w:w="1781"/>
        <w:gridCol w:w="1843"/>
        <w:gridCol w:w="1559"/>
        <w:gridCol w:w="1418"/>
        <w:gridCol w:w="1899"/>
      </w:tblGrid>
      <w:tr w:rsidR="003E5744" w:rsidRPr="009C09A0" w:rsidTr="00116B89">
        <w:trPr>
          <w:trHeight w:val="815"/>
          <w:jc w:val="center"/>
        </w:trPr>
        <w:tc>
          <w:tcPr>
            <w:tcW w:w="6217" w:type="dxa"/>
            <w:vAlign w:val="center"/>
          </w:tcPr>
          <w:p w:rsidR="00A641D7" w:rsidRPr="009C09A0" w:rsidRDefault="00A641D7" w:rsidP="002D4265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ยุทธศาสตร์</w:t>
            </w: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แนวทาง</w:t>
            </w:r>
          </w:p>
        </w:tc>
        <w:tc>
          <w:tcPr>
            <w:tcW w:w="1781" w:type="dxa"/>
            <w:vAlign w:val="center"/>
          </w:tcPr>
          <w:p w:rsidR="00A641D7" w:rsidRPr="009C09A0" w:rsidRDefault="00A641D7" w:rsidP="002D4265">
            <w:pPr>
              <w:keepNext/>
              <w:tabs>
                <w:tab w:val="left" w:pos="10206"/>
              </w:tabs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จำนวนโครงการ</w:t>
            </w:r>
          </w:p>
          <w:p w:rsidR="00A641D7" w:rsidRPr="009C09A0" w:rsidRDefault="00A641D7" w:rsidP="002D4265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ที่ดำเนินการ</w:t>
            </w:r>
          </w:p>
        </w:tc>
        <w:tc>
          <w:tcPr>
            <w:tcW w:w="1843" w:type="dxa"/>
            <w:vAlign w:val="center"/>
          </w:tcPr>
          <w:p w:rsidR="00A641D7" w:rsidRPr="009C09A0" w:rsidRDefault="00A641D7" w:rsidP="002D4265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คิดเป็นร้อยละของ</w:t>
            </w:r>
          </w:p>
          <w:p w:rsidR="00A641D7" w:rsidRPr="009C09A0" w:rsidRDefault="00A641D7" w:rsidP="002D4265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โครงการทั้งหมด</w:t>
            </w:r>
          </w:p>
        </w:tc>
        <w:tc>
          <w:tcPr>
            <w:tcW w:w="1559" w:type="dxa"/>
            <w:vAlign w:val="center"/>
          </w:tcPr>
          <w:p w:rsidR="00A641D7" w:rsidRPr="009C09A0" w:rsidRDefault="00A641D7" w:rsidP="002D4265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จำนวนงบประมาณ</w:t>
            </w:r>
          </w:p>
        </w:tc>
        <w:tc>
          <w:tcPr>
            <w:tcW w:w="1418" w:type="dxa"/>
            <w:vAlign w:val="center"/>
          </w:tcPr>
          <w:p w:rsidR="00A641D7" w:rsidRPr="009C09A0" w:rsidRDefault="00A641D7" w:rsidP="002D4265">
            <w:pPr>
              <w:keepNext/>
              <w:tabs>
                <w:tab w:val="left" w:pos="10206"/>
              </w:tabs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ร้อยละของ</w:t>
            </w:r>
          </w:p>
          <w:p w:rsidR="00A641D7" w:rsidRPr="009C09A0" w:rsidRDefault="00A641D7" w:rsidP="002D4265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1899" w:type="dxa"/>
            <w:vAlign w:val="center"/>
          </w:tcPr>
          <w:p w:rsidR="00A641D7" w:rsidRPr="009C09A0" w:rsidRDefault="00A641D7" w:rsidP="002D4265">
            <w:pPr>
              <w:keepNext/>
              <w:tabs>
                <w:tab w:val="left" w:pos="10206"/>
              </w:tabs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หน่วยงาน</w:t>
            </w:r>
          </w:p>
          <w:p w:rsidR="00A641D7" w:rsidRPr="009C09A0" w:rsidRDefault="00A641D7" w:rsidP="002D4265">
            <w:pPr>
              <w:keepNext/>
              <w:tabs>
                <w:tab w:val="left" w:pos="10206"/>
              </w:tabs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ดำเนินการ</w:t>
            </w:r>
            <w:r w:rsidR="00223676"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 xml:space="preserve">       </w:t>
            </w:r>
          </w:p>
        </w:tc>
      </w:tr>
      <w:tr w:rsidR="003E5744" w:rsidRPr="009C09A0" w:rsidTr="00AA5C5D">
        <w:trPr>
          <w:trHeight w:val="3154"/>
          <w:jc w:val="center"/>
        </w:trPr>
        <w:tc>
          <w:tcPr>
            <w:tcW w:w="6217" w:type="dxa"/>
          </w:tcPr>
          <w:p w:rsidR="00A641D7" w:rsidRPr="00B91C47" w:rsidRDefault="00223676" w:rsidP="002D4265">
            <w:pPr>
              <w:spacing w:after="0" w:line="240" w:lineRule="auto"/>
              <w:ind w:left="1361" w:hanging="145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91C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A641D7" w:rsidRPr="00B91C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ยุทธศาสตร์ที่</w:t>
            </w:r>
            <w:r w:rsidR="00A641D7" w:rsidRPr="00B91C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A641D7" w:rsidRPr="00B91C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A641D7" w:rsidRPr="00B91C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A641D7" w:rsidRPr="00B91C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การพัฒนาด้านการส่งเสริมคุณภาพชีวิต</w:t>
            </w:r>
          </w:p>
          <w:p w:rsidR="00AA5C5D" w:rsidRPr="00B91C47" w:rsidRDefault="00AA5C5D" w:rsidP="00AA5C5D">
            <w:pPr>
              <w:spacing w:after="0" w:line="240" w:lineRule="auto"/>
              <w:ind w:left="1361" w:hanging="1309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1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  <w:p w:rsidR="00AA5C5D" w:rsidRPr="00B91C47" w:rsidRDefault="00AA5C5D" w:rsidP="00AA5C5D">
            <w:pPr>
              <w:spacing w:after="0" w:line="240" w:lineRule="auto"/>
              <w:ind w:left="1361" w:hanging="1309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B91C4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แผนงานสาธารณสุข</w:t>
            </w:r>
          </w:p>
          <w:p w:rsidR="00AA5C5D" w:rsidRPr="00B91C47" w:rsidRDefault="00AA5C5D" w:rsidP="00AA5C5D">
            <w:pPr>
              <w:spacing w:after="0" w:line="240" w:lineRule="auto"/>
              <w:ind w:left="1361" w:hanging="130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91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แผนงานงบกลาง</w:t>
            </w:r>
          </w:p>
          <w:p w:rsidR="00AA5C5D" w:rsidRPr="00B91C47" w:rsidRDefault="00AA5C5D" w:rsidP="00AA5C5D">
            <w:pPr>
              <w:spacing w:after="0" w:line="240" w:lineRule="auto"/>
              <w:ind w:left="1361" w:hanging="1309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1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แผนงานสังคมสงเคราะห์</w:t>
            </w:r>
          </w:p>
          <w:p w:rsidR="00AA5C5D" w:rsidRPr="00B91C47" w:rsidRDefault="00AA5C5D" w:rsidP="00AA5C5D">
            <w:pPr>
              <w:spacing w:after="0" w:line="240" w:lineRule="auto"/>
              <w:ind w:left="1361" w:hanging="1309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91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แผนสร้างความเข้มแข็งของชุมชน</w:t>
            </w:r>
          </w:p>
          <w:p w:rsidR="00A641D7" w:rsidRPr="00B91C47" w:rsidRDefault="00AA5C5D" w:rsidP="00AA5C5D">
            <w:pPr>
              <w:spacing w:after="0" w:line="240" w:lineRule="auto"/>
              <w:ind w:left="1361" w:hanging="1309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1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แผนงานเคหะและชุมชน</w:t>
            </w:r>
          </w:p>
          <w:p w:rsidR="00A641D7" w:rsidRPr="00B91C47" w:rsidRDefault="00AA5C5D" w:rsidP="00AA5C5D">
            <w:pPr>
              <w:spacing w:after="0" w:line="240" w:lineRule="auto"/>
              <w:ind w:left="1361" w:hanging="130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91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แผนงานรักษาความสงบภายใน</w:t>
            </w:r>
          </w:p>
        </w:tc>
        <w:tc>
          <w:tcPr>
            <w:tcW w:w="1781" w:type="dxa"/>
          </w:tcPr>
          <w:p w:rsidR="00C66D02" w:rsidRPr="00B91C47" w:rsidRDefault="00C66D02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A04349" w:rsidRPr="00B91C47" w:rsidRDefault="00A04349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812AED" w:rsidRPr="00B91C47" w:rsidRDefault="00A04349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1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6</w:t>
            </w:r>
          </w:p>
          <w:p w:rsidR="00A04349" w:rsidRPr="00B91C47" w:rsidRDefault="00A04349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1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10</w:t>
            </w:r>
          </w:p>
          <w:p w:rsidR="00A04349" w:rsidRPr="00B91C47" w:rsidRDefault="00CA12B8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</w:p>
          <w:p w:rsidR="00A04349" w:rsidRPr="00B91C47" w:rsidRDefault="00A04349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1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5</w:t>
            </w:r>
          </w:p>
          <w:p w:rsidR="00A04349" w:rsidRPr="00B91C47" w:rsidRDefault="00CA12B8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2</w:t>
            </w:r>
          </w:p>
          <w:p w:rsidR="00A04349" w:rsidRPr="00B91C47" w:rsidRDefault="00A04349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B91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3</w:t>
            </w:r>
          </w:p>
        </w:tc>
        <w:tc>
          <w:tcPr>
            <w:tcW w:w="1843" w:type="dxa"/>
          </w:tcPr>
          <w:p w:rsidR="00C66D02" w:rsidRPr="00B91C47" w:rsidRDefault="00C66D02" w:rsidP="00A04349">
            <w:pPr>
              <w:pStyle w:val="af5"/>
              <w:jc w:val="right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A04349" w:rsidRPr="00B91C47" w:rsidRDefault="00A04349" w:rsidP="00A04349">
            <w:pPr>
              <w:pStyle w:val="af5"/>
              <w:jc w:val="right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A04349" w:rsidRDefault="0020574B" w:rsidP="00A04349">
            <w:pPr>
              <w:pStyle w:val="af5"/>
              <w:jc w:val="right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2</w:t>
            </w:r>
            <w:r w:rsidR="00CA12B8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3.08</w:t>
            </w:r>
            <w:r w:rsidR="00785B06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  <w:p w:rsidR="0020574B" w:rsidRDefault="00CA12B8" w:rsidP="00A04349">
            <w:pPr>
              <w:pStyle w:val="af5"/>
              <w:jc w:val="right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38.46</w:t>
            </w:r>
            <w:r w:rsidR="00785B06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  <w:p w:rsidR="0020574B" w:rsidRDefault="00CA12B8" w:rsidP="00A04349">
            <w:pPr>
              <w:pStyle w:val="af5"/>
              <w:jc w:val="right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</w:p>
          <w:p w:rsidR="0020574B" w:rsidRDefault="00CA12B8" w:rsidP="00A04349">
            <w:pPr>
              <w:pStyle w:val="af5"/>
              <w:jc w:val="right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19.23</w:t>
            </w:r>
            <w:r w:rsidR="00785B06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  <w:p w:rsidR="0020574B" w:rsidRDefault="00CA12B8" w:rsidP="00A04349">
            <w:pPr>
              <w:pStyle w:val="af5"/>
              <w:jc w:val="right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7.69</w:t>
            </w:r>
            <w:r w:rsidR="00785B06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  <w:p w:rsidR="0020574B" w:rsidRPr="00B91C47" w:rsidRDefault="00CA12B8" w:rsidP="0020574B">
            <w:pPr>
              <w:pStyle w:val="af5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11.54</w:t>
            </w:r>
            <w:r w:rsidR="00785B06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</w:tc>
        <w:tc>
          <w:tcPr>
            <w:tcW w:w="1559" w:type="dxa"/>
          </w:tcPr>
          <w:p w:rsidR="00C66D02" w:rsidRPr="00B91C47" w:rsidRDefault="00C66D02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609AA" w:rsidRPr="00B91C47" w:rsidRDefault="00D609AA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609AA" w:rsidRPr="00B91C47" w:rsidRDefault="00887511" w:rsidP="00B91C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483,600</w:t>
            </w:r>
          </w:p>
          <w:p w:rsidR="00D609AA" w:rsidRPr="00B91C47" w:rsidRDefault="008D5B7D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8,798,552</w:t>
            </w:r>
          </w:p>
          <w:p w:rsidR="00D609AA" w:rsidRPr="00B91C47" w:rsidRDefault="00CA12B8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</w:p>
          <w:p w:rsidR="00D609AA" w:rsidRPr="00B91C47" w:rsidRDefault="00D609AA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1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345,000</w:t>
            </w:r>
          </w:p>
          <w:p w:rsidR="00D609AA" w:rsidRPr="00B91C47" w:rsidRDefault="00996805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1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8</w:t>
            </w:r>
            <w:r w:rsidR="00CA12B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36</w:t>
            </w:r>
            <w:r w:rsidRPr="00B91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,000</w:t>
            </w:r>
          </w:p>
          <w:p w:rsidR="00D609AA" w:rsidRPr="00B91C47" w:rsidRDefault="00D609AA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B91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170,000</w:t>
            </w:r>
          </w:p>
        </w:tc>
        <w:tc>
          <w:tcPr>
            <w:tcW w:w="1418" w:type="dxa"/>
          </w:tcPr>
          <w:p w:rsidR="00185384" w:rsidRPr="00B91C47" w:rsidRDefault="00185384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D609AA" w:rsidRPr="00B91C47" w:rsidRDefault="00D609AA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B91C47" w:rsidRDefault="00CA12B8" w:rsidP="00B91C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4.55</w:t>
            </w:r>
            <w:r w:rsidR="00785B06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  <w:p w:rsidR="0020574B" w:rsidRDefault="00A11F69" w:rsidP="00B91C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8</w:t>
            </w:r>
            <w:r w:rsidR="00CA12B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2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</w:t>
            </w:r>
            <w:r w:rsidR="00CA12B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75</w:t>
            </w:r>
            <w:r w:rsidR="00785B06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  <w:p w:rsidR="0020574B" w:rsidRDefault="00CA12B8" w:rsidP="00B91C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</w:p>
          <w:p w:rsidR="0020574B" w:rsidRDefault="008D5B7D" w:rsidP="00B91C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3.</w:t>
            </w:r>
            <w:r w:rsidR="006E747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25</w:t>
            </w:r>
            <w:r w:rsidR="00785B06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  <w:p w:rsidR="0020574B" w:rsidRDefault="006E7476" w:rsidP="00B91C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7.85</w:t>
            </w:r>
            <w:r w:rsidR="00785B06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  <w:p w:rsidR="0020574B" w:rsidRPr="00B91C47" w:rsidRDefault="006E7476" w:rsidP="00B91C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1.60</w:t>
            </w:r>
            <w:r w:rsidR="00785B06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  <w:p w:rsidR="00D609AA" w:rsidRPr="00B91C47" w:rsidRDefault="00D609AA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99" w:type="dxa"/>
          </w:tcPr>
          <w:p w:rsidR="00CE48E8" w:rsidRPr="000A71CD" w:rsidRDefault="00CE48E8" w:rsidP="000A71C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0A71CD" w:rsidRPr="000A71CD" w:rsidRDefault="000A71CD" w:rsidP="000A71C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0A71CD" w:rsidRDefault="000A71CD" w:rsidP="000A71C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0A71C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สำนักปลัด</w:t>
            </w:r>
          </w:p>
          <w:p w:rsidR="000A71CD" w:rsidRDefault="000A71CD" w:rsidP="000A71C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สำนักปลัด</w:t>
            </w:r>
          </w:p>
          <w:p w:rsidR="000A71CD" w:rsidRDefault="000A71CD" w:rsidP="000A71C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0A71CD" w:rsidRDefault="000A71CD" w:rsidP="000A71C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สำนักปลัด</w:t>
            </w:r>
          </w:p>
          <w:p w:rsidR="000A71CD" w:rsidRDefault="000A71CD" w:rsidP="000A71C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0A71CD" w:rsidRPr="000A71CD" w:rsidRDefault="000A71CD" w:rsidP="000A71C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สำนักปลัด</w:t>
            </w:r>
          </w:p>
        </w:tc>
      </w:tr>
      <w:tr w:rsidR="003E5744" w:rsidRPr="009C09A0" w:rsidTr="00116B89">
        <w:trPr>
          <w:trHeight w:val="550"/>
          <w:jc w:val="center"/>
        </w:trPr>
        <w:tc>
          <w:tcPr>
            <w:tcW w:w="6217" w:type="dxa"/>
          </w:tcPr>
          <w:p w:rsidR="00A641D7" w:rsidRPr="009C09A0" w:rsidRDefault="00A641D7" w:rsidP="002D4265">
            <w:pPr>
              <w:spacing w:after="0" w:line="240" w:lineRule="auto"/>
              <w:ind w:left="1451" w:hanging="14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9C09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81" w:type="dxa"/>
          </w:tcPr>
          <w:p w:rsidR="00A641D7" w:rsidRPr="009C09A0" w:rsidRDefault="00CA12B8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26</w:t>
            </w:r>
          </w:p>
        </w:tc>
        <w:tc>
          <w:tcPr>
            <w:tcW w:w="1843" w:type="dxa"/>
          </w:tcPr>
          <w:p w:rsidR="00A641D7" w:rsidRPr="009C09A0" w:rsidRDefault="00D609AA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100</w:t>
            </w:r>
          </w:p>
        </w:tc>
        <w:tc>
          <w:tcPr>
            <w:tcW w:w="1559" w:type="dxa"/>
          </w:tcPr>
          <w:p w:rsidR="00A641D7" w:rsidRPr="009C09A0" w:rsidRDefault="008D5B7D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10,</w:t>
            </w:r>
            <w:r w:rsidR="00CA12B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633</w:t>
            </w:r>
            <w:r w:rsidR="00A11F6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,152</w:t>
            </w:r>
          </w:p>
        </w:tc>
        <w:tc>
          <w:tcPr>
            <w:tcW w:w="1418" w:type="dxa"/>
          </w:tcPr>
          <w:p w:rsidR="00A641D7" w:rsidRPr="00D609AA" w:rsidRDefault="000A71CD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100</w:t>
            </w:r>
          </w:p>
        </w:tc>
        <w:tc>
          <w:tcPr>
            <w:tcW w:w="1899" w:type="dxa"/>
          </w:tcPr>
          <w:p w:rsidR="00A641D7" w:rsidRPr="000A71CD" w:rsidRDefault="00A641D7" w:rsidP="000A71C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1E604F" w:rsidRPr="009C09A0" w:rsidTr="00116B89">
        <w:trPr>
          <w:trHeight w:val="550"/>
          <w:jc w:val="center"/>
        </w:trPr>
        <w:tc>
          <w:tcPr>
            <w:tcW w:w="6217" w:type="dxa"/>
          </w:tcPr>
          <w:p w:rsidR="001E604F" w:rsidRPr="009C09A0" w:rsidRDefault="001E604F" w:rsidP="001E604F">
            <w:pPr>
              <w:spacing w:after="0" w:line="240" w:lineRule="auto"/>
              <w:ind w:left="1451" w:hanging="1451"/>
              <w:jc w:val="both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C09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ยุทธศาสตร์ที่</w:t>
            </w:r>
            <w:r w:rsidRPr="009C09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9C09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การพัฒนาด้านการศึกษา ศาสนา วัฒนธรรม จารีตประเพณีท้องถิ่น และภูมิปัญญาท้องถิ่น</w:t>
            </w:r>
          </w:p>
          <w:p w:rsidR="001E604F" w:rsidRPr="00B91C47" w:rsidRDefault="001E604F" w:rsidP="001E604F">
            <w:pPr>
              <w:spacing w:after="0" w:line="240" w:lineRule="auto"/>
              <w:ind w:left="1309" w:hanging="1309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แผนงานศาสนา วัฒนธรรม และนันทนาการ</w:t>
            </w:r>
          </w:p>
          <w:p w:rsidR="001E604F" w:rsidRDefault="001E604F" w:rsidP="001E604F">
            <w:pPr>
              <w:spacing w:after="0" w:line="240" w:lineRule="auto"/>
              <w:ind w:left="1309" w:hanging="1309"/>
              <w:rPr>
                <w:rFonts w:ascii="TH SarabunPSK" w:eastAsia="Cordia New" w:hAnsi="TH SarabunPSK" w:cs="TH SarabunPSK"/>
                <w:sz w:val="34"/>
                <w:szCs w:val="34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4"/>
                <w:szCs w:val="34"/>
                <w:cs/>
                <w:lang w:eastAsia="zh-CN"/>
              </w:rPr>
              <w:t>แผนงานการศึกษา</w:t>
            </w:r>
          </w:p>
          <w:p w:rsidR="001E604F" w:rsidRPr="009C09A0" w:rsidRDefault="001E604F" w:rsidP="001E604F">
            <w:pPr>
              <w:spacing w:after="0" w:line="240" w:lineRule="auto"/>
              <w:ind w:left="1451" w:hanging="145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4"/>
                <w:szCs w:val="34"/>
                <w:cs/>
                <w:lang w:eastAsia="zh-CN"/>
              </w:rPr>
              <w:t>แผนงานเคหะและชุมชน</w:t>
            </w:r>
          </w:p>
        </w:tc>
        <w:tc>
          <w:tcPr>
            <w:tcW w:w="1781" w:type="dxa"/>
          </w:tcPr>
          <w:p w:rsidR="001E604F" w:rsidRPr="00831417" w:rsidRDefault="001E604F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831417" w:rsidRPr="00831417" w:rsidRDefault="00831417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831417" w:rsidRDefault="00831417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83141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3</w:t>
            </w:r>
          </w:p>
          <w:p w:rsidR="00831417" w:rsidRPr="00831417" w:rsidRDefault="00831417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5</w:t>
            </w:r>
          </w:p>
        </w:tc>
        <w:tc>
          <w:tcPr>
            <w:tcW w:w="1843" w:type="dxa"/>
          </w:tcPr>
          <w:p w:rsidR="001E604F" w:rsidRDefault="001E604F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831417" w:rsidRDefault="00831417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831417" w:rsidRDefault="00831417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37.50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  <w:p w:rsidR="00831417" w:rsidRPr="00831417" w:rsidRDefault="00831417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62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50%</w:t>
            </w:r>
          </w:p>
        </w:tc>
        <w:tc>
          <w:tcPr>
            <w:tcW w:w="1559" w:type="dxa"/>
          </w:tcPr>
          <w:p w:rsidR="001E604F" w:rsidRDefault="001E604F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5B12BA" w:rsidRDefault="005B12BA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5B12BA" w:rsidRDefault="005B12BA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120,000</w:t>
            </w:r>
          </w:p>
          <w:p w:rsidR="005B12BA" w:rsidRPr="00831417" w:rsidRDefault="00076476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3,128,408</w:t>
            </w:r>
          </w:p>
        </w:tc>
        <w:tc>
          <w:tcPr>
            <w:tcW w:w="1418" w:type="dxa"/>
          </w:tcPr>
          <w:p w:rsidR="001E604F" w:rsidRDefault="001E604F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5B12BA" w:rsidRDefault="005B12BA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5B12BA" w:rsidRDefault="005B12BA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7.52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  <w:p w:rsidR="005B12BA" w:rsidRPr="00831417" w:rsidRDefault="005B12BA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92.48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</w:tc>
        <w:tc>
          <w:tcPr>
            <w:tcW w:w="1899" w:type="dxa"/>
          </w:tcPr>
          <w:p w:rsidR="001E604F" w:rsidRDefault="001E604F" w:rsidP="000A71C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F74E47" w:rsidRDefault="00F74E47" w:rsidP="000A71C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F74E47" w:rsidRDefault="00F74E47" w:rsidP="000A71C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สำนักปลัด</w:t>
            </w:r>
          </w:p>
          <w:p w:rsidR="00F74E47" w:rsidRPr="000A71CD" w:rsidRDefault="00F74E47" w:rsidP="000A71C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แผนงานการศึกษาฯ</w:t>
            </w:r>
          </w:p>
        </w:tc>
      </w:tr>
      <w:tr w:rsidR="001E604F" w:rsidRPr="00130A40" w:rsidTr="00116B89">
        <w:trPr>
          <w:trHeight w:val="550"/>
          <w:jc w:val="center"/>
        </w:trPr>
        <w:tc>
          <w:tcPr>
            <w:tcW w:w="6217" w:type="dxa"/>
          </w:tcPr>
          <w:p w:rsidR="001E604F" w:rsidRPr="00130A40" w:rsidRDefault="00FF03A3" w:rsidP="00FF03A3">
            <w:pPr>
              <w:spacing w:after="0" w:line="240" w:lineRule="auto"/>
              <w:ind w:left="1451" w:hanging="14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130A4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81" w:type="dxa"/>
          </w:tcPr>
          <w:p w:rsidR="001E604F" w:rsidRPr="00130A40" w:rsidRDefault="005B12BA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30A4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843" w:type="dxa"/>
          </w:tcPr>
          <w:p w:rsidR="001E604F" w:rsidRPr="00130A40" w:rsidRDefault="005B12BA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30A4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100</w:t>
            </w:r>
          </w:p>
        </w:tc>
        <w:tc>
          <w:tcPr>
            <w:tcW w:w="1559" w:type="dxa"/>
          </w:tcPr>
          <w:p w:rsidR="001E604F" w:rsidRPr="00130A40" w:rsidRDefault="00076476" w:rsidP="005B12BA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3,248,408</w:t>
            </w:r>
          </w:p>
        </w:tc>
        <w:tc>
          <w:tcPr>
            <w:tcW w:w="1418" w:type="dxa"/>
          </w:tcPr>
          <w:p w:rsidR="001E604F" w:rsidRPr="00130A40" w:rsidRDefault="005B12BA" w:rsidP="0083141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30A4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100</w:t>
            </w:r>
          </w:p>
        </w:tc>
        <w:tc>
          <w:tcPr>
            <w:tcW w:w="1899" w:type="dxa"/>
          </w:tcPr>
          <w:p w:rsidR="001E604F" w:rsidRPr="00130A40" w:rsidRDefault="001E604F" w:rsidP="00812AED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color w:val="FF0000"/>
                <w:sz w:val="28"/>
                <w:lang w:eastAsia="zh-CN"/>
              </w:rPr>
            </w:pPr>
          </w:p>
        </w:tc>
      </w:tr>
    </w:tbl>
    <w:p w:rsidR="00A641D7" w:rsidRPr="009C09A0" w:rsidRDefault="00A641D7" w:rsidP="00A641D7">
      <w:pPr>
        <w:tabs>
          <w:tab w:val="left" w:pos="10206"/>
          <w:tab w:val="left" w:pos="10773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293FCB" w:rsidRPr="009C09A0" w:rsidRDefault="00A641D7" w:rsidP="00293FCB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D1662F"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FFD601A" wp14:editId="765C8A87">
                <wp:simplePos x="0" y="0"/>
                <wp:positionH relativeFrom="column">
                  <wp:posOffset>8643620</wp:posOffset>
                </wp:positionH>
                <wp:positionV relativeFrom="paragraph">
                  <wp:posOffset>46355</wp:posOffset>
                </wp:positionV>
                <wp:extent cx="861060" cy="297180"/>
                <wp:effectExtent l="0" t="0" r="15240" b="2667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12B8" w:rsidRPr="00F156AF" w:rsidRDefault="00CA12B8" w:rsidP="00D1662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156A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ผด.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0</w:t>
                            </w:r>
                            <w:r w:rsidRPr="00F156AF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D601A" id="สี่เหลี่ยมผืนผ้า 9" o:spid="_x0000_s1028" style="position:absolute;left:0;text-align:left;margin-left:680.6pt;margin-top:3.65pt;width:67.8pt;height:23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" strokeweight="1pt">
                <v:shadow color="#868686"/>
                <v:textbox>
                  <w:txbxContent>
                    <w:p w:rsidR="00CA12B8" w:rsidRPr="00F156AF" w:rsidRDefault="00CA12B8" w:rsidP="00D1662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156AF">
                        <w:rPr>
                          <w:rFonts w:ascii="TH SarabunIT๙" w:hAnsi="TH SarabunIT๙" w:cs="TH SarabunIT๙"/>
                          <w:cs/>
                        </w:rPr>
                        <w:t xml:space="preserve">แบบ ผด.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0</w:t>
                      </w:r>
                      <w:r w:rsidRPr="00F156AF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293FCB"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บัญชีสรุปจำนวนโครงการพัฒนาท้องถิ่น กิจกรรมและงบประมาณ</w:t>
      </w:r>
    </w:p>
    <w:p w:rsidR="00A641D7" w:rsidRPr="009C09A0" w:rsidRDefault="00A641D7" w:rsidP="00293FCB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แผนการดำเ</w:t>
      </w:r>
      <w:r w:rsidR="008057C9"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นินงาน ประจำปีงบประมาณ พ.ศ. </w:t>
      </w:r>
      <w:r w:rsidR="00AA5C5D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256</w:t>
      </w:r>
      <w:r w:rsidR="00AA5C5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3</w:t>
      </w:r>
    </w:p>
    <w:p w:rsidR="00A641D7" w:rsidRPr="009C09A0" w:rsidRDefault="00A641D7" w:rsidP="00A641D7">
      <w:pPr>
        <w:tabs>
          <w:tab w:val="left" w:pos="10206"/>
          <w:tab w:val="left" w:pos="10773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องค์การบริหารส่วนตำบลท่าสะท้อน   อำเภอ</w:t>
      </w:r>
      <w:proofErr w:type="spellStart"/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พุนพิน</w:t>
      </w:r>
      <w:proofErr w:type="spellEnd"/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จังหวัดสุราษฎร์ธานี</w:t>
      </w:r>
    </w:p>
    <w:p w:rsidR="00A641D7" w:rsidRPr="009C09A0" w:rsidRDefault="00A641D7" w:rsidP="00A641D7">
      <w:pPr>
        <w:tabs>
          <w:tab w:val="left" w:pos="10206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4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2126"/>
        <w:gridCol w:w="1985"/>
        <w:gridCol w:w="1701"/>
        <w:gridCol w:w="1701"/>
        <w:gridCol w:w="1842"/>
      </w:tblGrid>
      <w:tr w:rsidR="003E5744" w:rsidRPr="009C09A0" w:rsidTr="00A641D7">
        <w:trPr>
          <w:trHeight w:val="815"/>
          <w:jc w:val="center"/>
        </w:trPr>
        <w:tc>
          <w:tcPr>
            <w:tcW w:w="4961" w:type="dxa"/>
            <w:vAlign w:val="center"/>
          </w:tcPr>
          <w:p w:rsidR="00A641D7" w:rsidRPr="009C09A0" w:rsidRDefault="00A641D7" w:rsidP="006F01F4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ยุทธศาสตร์</w:t>
            </w: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แนวทาง</w:t>
            </w:r>
          </w:p>
        </w:tc>
        <w:tc>
          <w:tcPr>
            <w:tcW w:w="2126" w:type="dxa"/>
            <w:vAlign w:val="center"/>
          </w:tcPr>
          <w:p w:rsidR="00A641D7" w:rsidRPr="009C09A0" w:rsidRDefault="00A641D7" w:rsidP="006F01F4">
            <w:pPr>
              <w:keepNext/>
              <w:tabs>
                <w:tab w:val="left" w:pos="10206"/>
              </w:tabs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จำนวนโครงการ</w:t>
            </w:r>
          </w:p>
          <w:p w:rsidR="00A641D7" w:rsidRPr="009C09A0" w:rsidRDefault="00A641D7" w:rsidP="006F01F4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ที่ดำเนินการ</w:t>
            </w:r>
          </w:p>
        </w:tc>
        <w:tc>
          <w:tcPr>
            <w:tcW w:w="1985" w:type="dxa"/>
            <w:vAlign w:val="center"/>
          </w:tcPr>
          <w:p w:rsidR="00A641D7" w:rsidRPr="009C09A0" w:rsidRDefault="00A641D7" w:rsidP="006F01F4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คิดเป็นร้อยละของ</w:t>
            </w:r>
          </w:p>
          <w:p w:rsidR="00A641D7" w:rsidRPr="009C09A0" w:rsidRDefault="00A641D7" w:rsidP="006F01F4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โครงการทั้งหมด</w:t>
            </w:r>
          </w:p>
        </w:tc>
        <w:tc>
          <w:tcPr>
            <w:tcW w:w="1701" w:type="dxa"/>
            <w:vAlign w:val="center"/>
          </w:tcPr>
          <w:p w:rsidR="00A641D7" w:rsidRPr="009C09A0" w:rsidRDefault="00A641D7" w:rsidP="006F01F4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จำนวนงบประมาณ</w:t>
            </w:r>
          </w:p>
        </w:tc>
        <w:tc>
          <w:tcPr>
            <w:tcW w:w="1701" w:type="dxa"/>
            <w:vAlign w:val="center"/>
          </w:tcPr>
          <w:p w:rsidR="00A641D7" w:rsidRPr="009C09A0" w:rsidRDefault="00A641D7" w:rsidP="006F01F4">
            <w:pPr>
              <w:keepNext/>
              <w:tabs>
                <w:tab w:val="left" w:pos="10206"/>
              </w:tabs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ร้อยละของ</w:t>
            </w:r>
          </w:p>
          <w:p w:rsidR="00A641D7" w:rsidRPr="009C09A0" w:rsidRDefault="00A641D7" w:rsidP="006F01F4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1842" w:type="dxa"/>
            <w:vAlign w:val="center"/>
          </w:tcPr>
          <w:p w:rsidR="00A641D7" w:rsidRPr="009C09A0" w:rsidRDefault="00A641D7" w:rsidP="006F01F4">
            <w:pPr>
              <w:keepNext/>
              <w:tabs>
                <w:tab w:val="left" w:pos="10206"/>
              </w:tabs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หน่วยงาน</w:t>
            </w:r>
          </w:p>
          <w:p w:rsidR="00A641D7" w:rsidRPr="009C09A0" w:rsidRDefault="00A641D7" w:rsidP="006F01F4">
            <w:pPr>
              <w:keepNext/>
              <w:tabs>
                <w:tab w:val="left" w:pos="10206"/>
              </w:tabs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ดำเนินการ</w:t>
            </w:r>
          </w:p>
        </w:tc>
      </w:tr>
      <w:tr w:rsidR="001E604F" w:rsidRPr="009C09A0" w:rsidTr="00A641D7">
        <w:trPr>
          <w:trHeight w:val="517"/>
          <w:jc w:val="center"/>
        </w:trPr>
        <w:tc>
          <w:tcPr>
            <w:tcW w:w="4961" w:type="dxa"/>
          </w:tcPr>
          <w:p w:rsidR="001E604F" w:rsidRPr="009C09A0" w:rsidRDefault="001E604F" w:rsidP="001E604F">
            <w:pPr>
              <w:tabs>
                <w:tab w:val="left" w:pos="10206"/>
              </w:tabs>
              <w:spacing w:after="0" w:line="240" w:lineRule="auto"/>
              <w:ind w:left="1309" w:right="176" w:hanging="1309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ยุทธศาสตร์ที่ 5</w:t>
            </w: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การพัฒนาด้านการส่งเสริม สนับสนุนการท่องเที่ยวและการอนุรักษ์ ทรัพยากรธรรมชาติและสิ่งแวดล้อม</w:t>
            </w:r>
          </w:p>
          <w:p w:rsidR="001E604F" w:rsidRPr="009C09A0" w:rsidRDefault="001E604F" w:rsidP="001E604F">
            <w:pPr>
              <w:tabs>
                <w:tab w:val="left" w:pos="10206"/>
              </w:tabs>
              <w:spacing w:after="0" w:line="240" w:lineRule="auto"/>
              <w:ind w:left="1309" w:right="176" w:hanging="1309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แผนงานสร้างความเข้มแข็งของชุมชน</w:t>
            </w:r>
          </w:p>
          <w:p w:rsidR="001E604F" w:rsidRPr="009C09A0" w:rsidRDefault="001E604F" w:rsidP="001E604F">
            <w:pPr>
              <w:tabs>
                <w:tab w:val="left" w:pos="10206"/>
              </w:tabs>
              <w:spacing w:after="0" w:line="240" w:lineRule="auto"/>
              <w:ind w:left="1309" w:right="176" w:hanging="1309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แผนงาน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เคหะและชุมชน</w:t>
            </w:r>
          </w:p>
          <w:p w:rsidR="001E604F" w:rsidRPr="009C09A0" w:rsidRDefault="001E604F" w:rsidP="006F01F4">
            <w:pPr>
              <w:spacing w:after="0" w:line="240" w:lineRule="auto"/>
              <w:ind w:left="1451" w:hanging="14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E604F" w:rsidRPr="00011CCE" w:rsidRDefault="001E604F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702B8" w:rsidRPr="00011CCE" w:rsidRDefault="004702B8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702B8" w:rsidRPr="00011CCE" w:rsidRDefault="004702B8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702B8" w:rsidRPr="00011CCE" w:rsidRDefault="004702B8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011CC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</w:t>
            </w:r>
          </w:p>
          <w:p w:rsidR="00F74E47" w:rsidRPr="00011CCE" w:rsidRDefault="00F74E47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</w:tcPr>
          <w:p w:rsidR="001E604F" w:rsidRPr="00011CCE" w:rsidRDefault="001E604F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702B8" w:rsidRPr="00011CCE" w:rsidRDefault="004702B8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702B8" w:rsidRPr="00011CCE" w:rsidRDefault="004702B8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702B8" w:rsidRPr="00011CCE" w:rsidRDefault="004702B8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011CC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100</w:t>
            </w:r>
            <w:r w:rsidR="00785B06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</w:tc>
        <w:tc>
          <w:tcPr>
            <w:tcW w:w="1701" w:type="dxa"/>
          </w:tcPr>
          <w:p w:rsidR="001E604F" w:rsidRPr="00011CCE" w:rsidRDefault="001E604F" w:rsidP="009A4FD2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702B8" w:rsidRPr="00011CCE" w:rsidRDefault="004702B8" w:rsidP="009A4FD2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702B8" w:rsidRPr="00011CCE" w:rsidRDefault="004702B8" w:rsidP="009A4FD2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702B8" w:rsidRPr="00011CCE" w:rsidRDefault="004702B8" w:rsidP="009A4FD2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011CC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1,000,000</w:t>
            </w:r>
          </w:p>
        </w:tc>
        <w:tc>
          <w:tcPr>
            <w:tcW w:w="1701" w:type="dxa"/>
          </w:tcPr>
          <w:p w:rsidR="001E604F" w:rsidRPr="00011CCE" w:rsidRDefault="001E604F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702B8" w:rsidRPr="00011CCE" w:rsidRDefault="004702B8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702B8" w:rsidRPr="00011CCE" w:rsidRDefault="004702B8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702B8" w:rsidRPr="00011CCE" w:rsidRDefault="004702B8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011CC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100</w:t>
            </w:r>
            <w:r w:rsidR="00785B06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  <w:p w:rsidR="004702B8" w:rsidRPr="00011CCE" w:rsidRDefault="004702B8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2" w:type="dxa"/>
          </w:tcPr>
          <w:p w:rsidR="001E604F" w:rsidRDefault="001E604F" w:rsidP="006F01F4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304BB" w:rsidRDefault="004304BB" w:rsidP="006F01F4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304BB" w:rsidRDefault="004304BB" w:rsidP="006F01F4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304BB" w:rsidRPr="009C09A0" w:rsidRDefault="004304BB" w:rsidP="006F01F4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สำนักปลัด</w:t>
            </w:r>
          </w:p>
        </w:tc>
      </w:tr>
      <w:tr w:rsidR="001E604F" w:rsidRPr="009C09A0" w:rsidTr="00A641D7">
        <w:trPr>
          <w:trHeight w:val="517"/>
          <w:jc w:val="center"/>
        </w:trPr>
        <w:tc>
          <w:tcPr>
            <w:tcW w:w="4961" w:type="dxa"/>
          </w:tcPr>
          <w:p w:rsidR="001E604F" w:rsidRDefault="00FF03A3" w:rsidP="00FF03A3">
            <w:pPr>
              <w:tabs>
                <w:tab w:val="left" w:pos="10206"/>
              </w:tabs>
              <w:spacing w:after="0" w:line="240" w:lineRule="auto"/>
              <w:ind w:left="1309" w:right="176" w:hanging="1309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2126" w:type="dxa"/>
          </w:tcPr>
          <w:p w:rsidR="001E604F" w:rsidRPr="00F74E47" w:rsidRDefault="004702B8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1985" w:type="dxa"/>
          </w:tcPr>
          <w:p w:rsidR="001E604F" w:rsidRPr="00F74E47" w:rsidRDefault="004702B8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100</w:t>
            </w:r>
          </w:p>
        </w:tc>
        <w:tc>
          <w:tcPr>
            <w:tcW w:w="1701" w:type="dxa"/>
          </w:tcPr>
          <w:p w:rsidR="001E604F" w:rsidRPr="00F74E47" w:rsidRDefault="004702B8" w:rsidP="009A4FD2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1,000,000</w:t>
            </w:r>
          </w:p>
        </w:tc>
        <w:tc>
          <w:tcPr>
            <w:tcW w:w="1701" w:type="dxa"/>
          </w:tcPr>
          <w:p w:rsidR="001E604F" w:rsidRPr="00F74E47" w:rsidRDefault="004702B8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100</w:t>
            </w:r>
          </w:p>
        </w:tc>
        <w:tc>
          <w:tcPr>
            <w:tcW w:w="1842" w:type="dxa"/>
          </w:tcPr>
          <w:p w:rsidR="001E604F" w:rsidRPr="009C09A0" w:rsidRDefault="001E604F" w:rsidP="00FF03A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1E604F" w:rsidRPr="009C09A0" w:rsidTr="00A641D7">
        <w:trPr>
          <w:trHeight w:val="517"/>
          <w:jc w:val="center"/>
        </w:trPr>
        <w:tc>
          <w:tcPr>
            <w:tcW w:w="4961" w:type="dxa"/>
          </w:tcPr>
          <w:p w:rsidR="001E604F" w:rsidRPr="00AA5C5D" w:rsidRDefault="001E604F" w:rsidP="001E604F">
            <w:pPr>
              <w:tabs>
                <w:tab w:val="left" w:pos="1908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ยุ</w:t>
            </w:r>
            <w:r w:rsidRPr="009C09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ทธศาสตร์ที่</w:t>
            </w:r>
            <w:r w:rsidRPr="009C09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6 ก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ารพัฒนาด้านการบริหารจัดการบ้านเมืองที่ดี</w:t>
            </w:r>
            <w:r w:rsidRPr="009C09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:rsidR="001E604F" w:rsidRPr="001E604F" w:rsidRDefault="001E604F" w:rsidP="001E604F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1E604F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แผนงานบริหารทั่วไป</w:t>
            </w:r>
          </w:p>
          <w:p w:rsidR="001E604F" w:rsidRPr="001E604F" w:rsidRDefault="001E604F" w:rsidP="001E604F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1E604F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แผนงานสร้างความเข้มแข็งชุมชน</w:t>
            </w:r>
          </w:p>
          <w:p w:rsidR="001E604F" w:rsidRDefault="001E604F" w:rsidP="001E604F">
            <w:pPr>
              <w:tabs>
                <w:tab w:val="left" w:pos="10206"/>
              </w:tabs>
              <w:spacing w:after="0" w:line="240" w:lineRule="auto"/>
              <w:ind w:left="1309" w:right="176" w:hanging="1309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1E604F">
              <w:rPr>
                <w:rFonts w:ascii="TH SarabunPSK" w:hAnsi="TH SarabunPSK" w:cs="TH SarabunPSK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126" w:type="dxa"/>
          </w:tcPr>
          <w:p w:rsidR="001E604F" w:rsidRPr="009A4FD2" w:rsidRDefault="001E604F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A4FD2" w:rsidRPr="009A4FD2" w:rsidRDefault="009A4FD2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A4FD2" w:rsidRPr="009A4FD2" w:rsidRDefault="009A4FD2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A4FD2" w:rsidRPr="009A4FD2" w:rsidRDefault="00CB1444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94</w:t>
            </w:r>
          </w:p>
          <w:p w:rsidR="009A4FD2" w:rsidRPr="009A4FD2" w:rsidRDefault="009A4FD2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A4FD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1985" w:type="dxa"/>
          </w:tcPr>
          <w:p w:rsidR="001E604F" w:rsidRPr="009A4FD2" w:rsidRDefault="001E604F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A4FD2" w:rsidRPr="009A4FD2" w:rsidRDefault="009A4FD2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A4FD2" w:rsidRPr="009A4FD2" w:rsidRDefault="009A4FD2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A4FD2" w:rsidRPr="009A4FD2" w:rsidRDefault="00CB1444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97.92</w:t>
            </w:r>
            <w:r w:rsidR="009A4FD2"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  <w:p w:rsidR="009A4FD2" w:rsidRPr="009A4FD2" w:rsidRDefault="009A4FD2" w:rsidP="00CB1444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9A4FD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2.</w:t>
            </w:r>
            <w:r w:rsidR="00CB144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08</w:t>
            </w:r>
            <w:r w:rsidRPr="009A4FD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</w:tc>
        <w:tc>
          <w:tcPr>
            <w:tcW w:w="1701" w:type="dxa"/>
          </w:tcPr>
          <w:p w:rsidR="001E604F" w:rsidRPr="009A4FD2" w:rsidRDefault="001E604F" w:rsidP="009A4FD2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CB1444" w:rsidRDefault="00CB1444" w:rsidP="00CB1444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lang w:eastAsia="zh-CN"/>
              </w:rPr>
            </w:pPr>
          </w:p>
          <w:p w:rsidR="00CB1444" w:rsidRDefault="00CB1444" w:rsidP="00CB1444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lang w:eastAsia="zh-CN"/>
              </w:rPr>
            </w:pPr>
          </w:p>
          <w:p w:rsidR="009A4FD2" w:rsidRPr="00CB1444" w:rsidRDefault="00CB1444" w:rsidP="00CB1444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lang w:eastAsia="zh-CN"/>
              </w:rPr>
            </w:pPr>
            <w:r w:rsidRPr="00CB1444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  <w:lang w:eastAsia="zh-CN"/>
              </w:rPr>
              <w:t>17,209,720</w:t>
            </w:r>
          </w:p>
          <w:p w:rsidR="009A4FD2" w:rsidRPr="009A4FD2" w:rsidRDefault="009A4FD2" w:rsidP="009A4FD2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40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,000</w:t>
            </w:r>
          </w:p>
        </w:tc>
        <w:tc>
          <w:tcPr>
            <w:tcW w:w="1701" w:type="dxa"/>
          </w:tcPr>
          <w:p w:rsidR="001E604F" w:rsidRDefault="001E604F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A4FD2" w:rsidRDefault="009A4FD2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A4FD2" w:rsidRDefault="009A4FD2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A4FD2" w:rsidRDefault="009A4FD2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99.77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%</w:t>
            </w:r>
          </w:p>
          <w:p w:rsidR="009A4FD2" w:rsidRPr="009A4FD2" w:rsidRDefault="009A4FD2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0.23%</w:t>
            </w:r>
          </w:p>
        </w:tc>
        <w:tc>
          <w:tcPr>
            <w:tcW w:w="1842" w:type="dxa"/>
          </w:tcPr>
          <w:p w:rsidR="001E604F" w:rsidRDefault="001E604F" w:rsidP="006F01F4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304BB" w:rsidRDefault="004304BB" w:rsidP="006F01F4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304BB" w:rsidRDefault="004304BB" w:rsidP="006F01F4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4304BB" w:rsidRDefault="004304BB" w:rsidP="006F01F4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สำนักปลัด</w:t>
            </w:r>
          </w:p>
          <w:p w:rsidR="004304BB" w:rsidRPr="009C09A0" w:rsidRDefault="004304BB" w:rsidP="006F01F4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สำนักปลัด</w:t>
            </w:r>
          </w:p>
        </w:tc>
      </w:tr>
      <w:tr w:rsidR="001E604F" w:rsidRPr="009C09A0" w:rsidTr="00A641D7">
        <w:trPr>
          <w:trHeight w:val="517"/>
          <w:jc w:val="center"/>
        </w:trPr>
        <w:tc>
          <w:tcPr>
            <w:tcW w:w="4961" w:type="dxa"/>
          </w:tcPr>
          <w:p w:rsidR="001E604F" w:rsidRDefault="00FF03A3" w:rsidP="00FF03A3">
            <w:pPr>
              <w:tabs>
                <w:tab w:val="left" w:pos="1908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1E604F" w:rsidRPr="00F74E47" w:rsidRDefault="00CB1444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96</w:t>
            </w:r>
          </w:p>
        </w:tc>
        <w:tc>
          <w:tcPr>
            <w:tcW w:w="1985" w:type="dxa"/>
          </w:tcPr>
          <w:p w:rsidR="001E604F" w:rsidRPr="00F74E47" w:rsidRDefault="009A4FD2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100</w:t>
            </w:r>
          </w:p>
        </w:tc>
        <w:tc>
          <w:tcPr>
            <w:tcW w:w="1701" w:type="dxa"/>
          </w:tcPr>
          <w:p w:rsidR="001E604F" w:rsidRPr="00F74E47" w:rsidRDefault="009A4FD2" w:rsidP="00CB1444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17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,</w:t>
            </w:r>
            <w:r w:rsidR="00CB144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249</w:t>
            </w:r>
            <w:r w:rsidR="00CB144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,720</w:t>
            </w:r>
          </w:p>
        </w:tc>
        <w:tc>
          <w:tcPr>
            <w:tcW w:w="1701" w:type="dxa"/>
          </w:tcPr>
          <w:p w:rsidR="001E604F" w:rsidRPr="00F74E47" w:rsidRDefault="009A4FD2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100</w:t>
            </w:r>
          </w:p>
        </w:tc>
        <w:tc>
          <w:tcPr>
            <w:tcW w:w="1842" w:type="dxa"/>
          </w:tcPr>
          <w:p w:rsidR="001E604F" w:rsidRPr="009C09A0" w:rsidRDefault="001E604F" w:rsidP="00FF03A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1E604F" w:rsidRPr="009C09A0" w:rsidTr="00A641D7">
        <w:trPr>
          <w:trHeight w:val="517"/>
          <w:jc w:val="center"/>
        </w:trPr>
        <w:tc>
          <w:tcPr>
            <w:tcW w:w="4961" w:type="dxa"/>
          </w:tcPr>
          <w:p w:rsidR="001E604F" w:rsidRDefault="00FF03A3" w:rsidP="00FF03A3">
            <w:pPr>
              <w:tabs>
                <w:tab w:val="left" w:pos="1908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2126" w:type="dxa"/>
          </w:tcPr>
          <w:p w:rsidR="001E604F" w:rsidRPr="00F74E47" w:rsidRDefault="004304BB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</w:t>
            </w:r>
            <w:r w:rsidR="007956E8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34</w:t>
            </w:r>
          </w:p>
        </w:tc>
        <w:tc>
          <w:tcPr>
            <w:tcW w:w="1985" w:type="dxa"/>
          </w:tcPr>
          <w:p w:rsidR="001E604F" w:rsidRPr="00F74E47" w:rsidRDefault="004304BB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100</w:t>
            </w:r>
          </w:p>
        </w:tc>
        <w:tc>
          <w:tcPr>
            <w:tcW w:w="1701" w:type="dxa"/>
          </w:tcPr>
          <w:p w:rsidR="001E604F" w:rsidRPr="00E92096" w:rsidRDefault="00361B54" w:rsidP="00E92096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32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,866,800</w:t>
            </w:r>
          </w:p>
        </w:tc>
        <w:tc>
          <w:tcPr>
            <w:tcW w:w="1701" w:type="dxa"/>
          </w:tcPr>
          <w:p w:rsidR="001E604F" w:rsidRPr="00F74E47" w:rsidRDefault="004304BB" w:rsidP="00F74E47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100</w:t>
            </w:r>
          </w:p>
        </w:tc>
        <w:tc>
          <w:tcPr>
            <w:tcW w:w="1842" w:type="dxa"/>
          </w:tcPr>
          <w:p w:rsidR="001E604F" w:rsidRPr="009C09A0" w:rsidRDefault="001E604F" w:rsidP="00FF03A3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A641D7" w:rsidRPr="009C09A0" w:rsidRDefault="00A641D7" w:rsidP="00A641D7">
      <w:pPr>
        <w:tabs>
          <w:tab w:val="left" w:pos="10206"/>
          <w:tab w:val="left" w:pos="10773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53099" w:rsidRDefault="00853099" w:rsidP="001E604F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947ADF" w:rsidRDefault="00947ADF" w:rsidP="001E604F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A641D7" w:rsidRPr="009C09A0" w:rsidRDefault="00A641D7" w:rsidP="00F75C6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lastRenderedPageBreak/>
        <w:t>บัญชีโครงการ</w:t>
      </w:r>
      <w:r w:rsidR="00D15A2E"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พัฒนาท้องถิ่น</w: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/กิจกรรม/งบประมาณ</w:t>
      </w:r>
    </w:p>
    <w:p w:rsidR="00A641D7" w:rsidRPr="009C09A0" w:rsidRDefault="00910FF2" w:rsidP="00E854CF">
      <w:pPr>
        <w:spacing w:after="0" w:line="240" w:lineRule="auto"/>
        <w:ind w:left="504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4BD550A" wp14:editId="0E742C04">
                <wp:simplePos x="0" y="0"/>
                <wp:positionH relativeFrom="column">
                  <wp:posOffset>8814435</wp:posOffset>
                </wp:positionH>
                <wp:positionV relativeFrom="paragraph">
                  <wp:posOffset>-499110</wp:posOffset>
                </wp:positionV>
                <wp:extent cx="914400" cy="327660"/>
                <wp:effectExtent l="0" t="0" r="19050" b="1524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910FF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BD550A" id="สี่เหลี่ยมผืนผ้า 5" o:spid="_x0000_s1029" style="position:absolute;left:0;text-align:left;margin-left:694.05pt;margin-top:-39.3pt;width:1in;height:25.8pt;z-index:25195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" fillcolor="white [3201]" strokecolor="black [3200]" strokeweight=".5pt">
                <v:textbox>
                  <w:txbxContent>
                    <w:p w:rsidR="00CA12B8" w:rsidRPr="00910FF2" w:rsidRDefault="00CA12B8" w:rsidP="00910FF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="00F75C67"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 </w:t>
      </w:r>
      <w:r w:rsidR="00E854CF"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="00A641D7"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แผนการดำเนิ</w:t>
      </w:r>
      <w:r w:rsidR="008057C9"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นงาน  ประจำปีงบประมาณ  พ.ศ. </w:t>
      </w:r>
      <w:r w:rsidR="00963BF8"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2563</w:t>
      </w:r>
    </w:p>
    <w:p w:rsidR="00A641D7" w:rsidRPr="009C09A0" w:rsidRDefault="00F75C67" w:rsidP="00A641D7">
      <w:pPr>
        <w:tabs>
          <w:tab w:val="left" w:pos="10206"/>
          <w:tab w:val="left" w:pos="10773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</w:t>
      </w:r>
      <w:r w:rsidR="00E854CF"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="00A641D7"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องค์การบริหารส่วนตำบลท่าสะท้อน   อำเภอ</w:t>
      </w:r>
      <w:proofErr w:type="spellStart"/>
      <w:r w:rsidR="00A641D7"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พุนพิน</w:t>
      </w:r>
      <w:proofErr w:type="spellEnd"/>
      <w:r w:rsidR="00A641D7"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จังหวัดสุราษฎร์ธานี</w:t>
      </w:r>
    </w:p>
    <w:p w:rsidR="00A641D7" w:rsidRPr="009C09A0" w:rsidRDefault="00A641D7" w:rsidP="00A641D7">
      <w:pPr>
        <w:tabs>
          <w:tab w:val="left" w:pos="10206"/>
          <w:tab w:val="left" w:pos="10773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A641D7" w:rsidRPr="009C09A0" w:rsidRDefault="00A641D7" w:rsidP="00A641D7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๑.  ยุทธศาสตร์  การพัฒนาด้านโครงสร้างพื้นฐาน</w:t>
      </w:r>
    </w:p>
    <w:p w:rsidR="00A641D7" w:rsidRPr="009C09A0" w:rsidRDefault="000603CC" w:rsidP="00963BF8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1.1 </w:t>
      </w:r>
      <w:r w:rsidR="003470AC"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แผนงานเคหะและชุมชน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963BF8" w:rsidRPr="009C09A0" w:rsidTr="007B4D90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963BF8" w:rsidRPr="009C09A0" w:rsidRDefault="00963BF8" w:rsidP="00963BF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963BF8" w:rsidRPr="009C09A0" w:rsidRDefault="00963BF8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ประจำปีงบประมาณ พ.ศ. </w:t>
            </w:r>
            <w:r w:rsidR="00E83C69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2563</w:t>
            </w:r>
          </w:p>
        </w:tc>
      </w:tr>
      <w:tr w:rsidR="00963BF8" w:rsidRPr="009C09A0" w:rsidTr="007B4D90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963BF8" w:rsidRPr="009C09A0" w:rsidRDefault="00963BF8" w:rsidP="00963BF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63BF8" w:rsidRPr="009C09A0" w:rsidRDefault="00963BF8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 w:rsidR="00E83C69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2562</w:t>
            </w:r>
          </w:p>
        </w:tc>
        <w:tc>
          <w:tcPr>
            <w:tcW w:w="3741" w:type="dxa"/>
            <w:gridSpan w:val="9"/>
            <w:vAlign w:val="center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 w:rsidR="00E83C69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2563</w:t>
            </w:r>
          </w:p>
        </w:tc>
      </w:tr>
      <w:tr w:rsidR="00963BF8" w:rsidRPr="009C09A0" w:rsidTr="007B4D90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963BF8" w:rsidRPr="009C09A0" w:rsidRDefault="00963BF8" w:rsidP="00963BF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963BF8" w:rsidRPr="009C09A0" w:rsidRDefault="00963BF8" w:rsidP="00963BF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963BF8" w:rsidRPr="009C09A0" w:rsidRDefault="00963BF8" w:rsidP="00963BF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963BF8" w:rsidRPr="009C09A0" w:rsidRDefault="00963BF8" w:rsidP="00963BF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963BF8" w:rsidRPr="009C09A0" w:rsidRDefault="00963BF8" w:rsidP="00963BF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963BF8" w:rsidRPr="009C09A0" w:rsidRDefault="00963BF8" w:rsidP="00963BF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963BF8" w:rsidRPr="009C09A0" w:rsidRDefault="00963BF8" w:rsidP="00963BF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963BF8" w:rsidRPr="009C09A0" w:rsidRDefault="00963BF8" w:rsidP="00963BF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963BF8" w:rsidRPr="009C09A0" w:rsidRDefault="00963BF8" w:rsidP="00963BF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963BF8" w:rsidRPr="009C09A0" w:rsidRDefault="00963BF8" w:rsidP="00963BF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963BF8" w:rsidRPr="009C09A0" w:rsidRDefault="00963BF8" w:rsidP="00963BF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963BF8" w:rsidRPr="009C09A0" w:rsidRDefault="00963BF8" w:rsidP="00963BF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963BF8" w:rsidRPr="009C09A0" w:rsidRDefault="00963BF8" w:rsidP="00963BF8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963BF8" w:rsidRPr="009C09A0" w:rsidTr="007B4D90">
        <w:trPr>
          <w:cantSplit/>
          <w:trHeight w:val="623"/>
          <w:jc w:val="center"/>
        </w:trPr>
        <w:tc>
          <w:tcPr>
            <w:tcW w:w="786" w:type="dxa"/>
          </w:tcPr>
          <w:p w:rsidR="00963BF8" w:rsidRPr="009C09A0" w:rsidRDefault="008C11A6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  <w:cs/>
              </w:rPr>
              <w:t>1</w:t>
            </w:r>
          </w:p>
        </w:tc>
        <w:tc>
          <w:tcPr>
            <w:tcW w:w="2328" w:type="dxa"/>
          </w:tcPr>
          <w:p w:rsidR="00963BF8" w:rsidRPr="009C09A0" w:rsidRDefault="0080503E" w:rsidP="00963B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โครงการก่อสร้างอาคารเก็บวัสดุ ค.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ส.ล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. 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.ท่าสะท้อน</w:t>
            </w:r>
          </w:p>
        </w:tc>
        <w:tc>
          <w:tcPr>
            <w:tcW w:w="3489" w:type="dxa"/>
          </w:tcPr>
          <w:p w:rsidR="00963BF8" w:rsidRPr="009C09A0" w:rsidRDefault="0080503E" w:rsidP="00963BF8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เพื่อจ่ายเป็นค่าก่อสร้างอาคารเก็บวัสดุ ค.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ส.ล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. 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. ท่าสะท้อน ขนาดกว้าง </w:t>
            </w:r>
            <w:r w:rsidR="00274B86" w:rsidRPr="009C09A0">
              <w:rPr>
                <w:rFonts w:ascii="TH SarabunPSK" w:eastAsia="Cordia New" w:hAnsi="TH SarabunPSK" w:cs="TH SarabunPSK"/>
                <w:smallCaps/>
                <w:sz w:val="28"/>
              </w:rPr>
              <w:t xml:space="preserve">5.00 </w:t>
            </w:r>
            <w:r w:rsidR="00274B86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ม. ยาว 20.00 ม.สูง 3.50 ม. ตามแบบแปลนกองช่าง </w:t>
            </w:r>
            <w:proofErr w:type="spellStart"/>
            <w:r w:rsidR="00274B86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="00274B86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.ท่าสะท้อน</w:t>
            </w:r>
          </w:p>
        </w:tc>
        <w:tc>
          <w:tcPr>
            <w:tcW w:w="1330" w:type="dxa"/>
          </w:tcPr>
          <w:p w:rsidR="00963BF8" w:rsidRPr="009C09A0" w:rsidRDefault="00274B86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656,000</w:t>
            </w:r>
          </w:p>
        </w:tc>
        <w:tc>
          <w:tcPr>
            <w:tcW w:w="1276" w:type="dxa"/>
          </w:tcPr>
          <w:p w:rsidR="00274B86" w:rsidRPr="009C09A0" w:rsidRDefault="00274B86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963BF8" w:rsidRPr="009C09A0" w:rsidRDefault="00274B86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963BF8" w:rsidRPr="009C09A0" w:rsidRDefault="00274B86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963BF8" w:rsidRPr="009C09A0" w:rsidRDefault="00FB086D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28E11137" wp14:editId="5D5E2AF8">
                      <wp:simplePos x="0" y="0"/>
                      <wp:positionH relativeFrom="column">
                        <wp:posOffset>-285847</wp:posOffset>
                      </wp:positionH>
                      <wp:positionV relativeFrom="paragraph">
                        <wp:posOffset>116743</wp:posOffset>
                      </wp:positionV>
                      <wp:extent cx="743919" cy="7749"/>
                      <wp:effectExtent l="38100" t="76200" r="18415" b="87630"/>
                      <wp:wrapNone/>
                      <wp:docPr id="73" name="ตัวเชื่อมต่อตรง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43919" cy="774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B5B82" id="ตัวเชื่อมต่อตรง 73" o:spid="_x0000_s1026" style="position:absolute;flip:y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9.2pt" to="36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63BF8" w:rsidRPr="009C09A0" w:rsidRDefault="00963BF8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8B70F7" w:rsidRPr="009C09A0" w:rsidTr="007B4D90">
        <w:trPr>
          <w:cantSplit/>
          <w:trHeight w:val="623"/>
          <w:jc w:val="center"/>
        </w:trPr>
        <w:tc>
          <w:tcPr>
            <w:tcW w:w="786" w:type="dxa"/>
          </w:tcPr>
          <w:p w:rsidR="008B70F7" w:rsidRPr="009C09A0" w:rsidRDefault="008C11A6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2</w:t>
            </w:r>
          </w:p>
        </w:tc>
        <w:tc>
          <w:tcPr>
            <w:tcW w:w="2328" w:type="dxa"/>
          </w:tcPr>
          <w:p w:rsidR="008B70F7" w:rsidRPr="009C09A0" w:rsidRDefault="008B70F7" w:rsidP="008B70F7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ค่าออกแบบ ค่าควบคุมงานที่จ่ายให้แก่เอกชน นิติบุคคลหรือบุคคลภายนอกเพื่อให้ได้มาซึ่งสิ่งก่อสร้าง</w:t>
            </w:r>
          </w:p>
        </w:tc>
        <w:tc>
          <w:tcPr>
            <w:tcW w:w="3489" w:type="dxa"/>
          </w:tcPr>
          <w:p w:rsidR="008B70F7" w:rsidRPr="009C09A0" w:rsidRDefault="008B70F7" w:rsidP="008B70F7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</w:rPr>
              <w:t xml:space="preserve">- </w:t>
            </w: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ค่าออกแบบอาคารเก็บวัสดุ      ค.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ส.ล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. ท่าสะท้อน</w:t>
            </w:r>
          </w:p>
          <w:p w:rsidR="008B70F7" w:rsidRPr="009C09A0" w:rsidRDefault="008B70F7" w:rsidP="00963BF8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330" w:type="dxa"/>
          </w:tcPr>
          <w:p w:rsidR="008B70F7" w:rsidRPr="009C09A0" w:rsidRDefault="008B70F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29,520</w:t>
            </w:r>
          </w:p>
        </w:tc>
        <w:tc>
          <w:tcPr>
            <w:tcW w:w="1276" w:type="dxa"/>
          </w:tcPr>
          <w:p w:rsidR="008B70F7" w:rsidRPr="009C09A0" w:rsidRDefault="008B70F7" w:rsidP="008B70F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8B70F7" w:rsidRPr="009C09A0" w:rsidRDefault="008B70F7" w:rsidP="008B70F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8B70F7" w:rsidRPr="009C09A0" w:rsidRDefault="008B70F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8B70F7" w:rsidRPr="000E5ACC" w:rsidRDefault="008B70F7" w:rsidP="00963BF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:rsidR="008B70F7" w:rsidRPr="009C09A0" w:rsidRDefault="008B70F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74400" behindDoc="0" locked="0" layoutInCell="1" allowOverlap="1" wp14:anchorId="5E2FA582" wp14:editId="64ED6529">
                      <wp:simplePos x="0" y="0"/>
                      <wp:positionH relativeFrom="column">
                        <wp:posOffset>-306070</wp:posOffset>
                      </wp:positionH>
                      <wp:positionV relativeFrom="paragraph">
                        <wp:posOffset>137795</wp:posOffset>
                      </wp:positionV>
                      <wp:extent cx="774915" cy="0"/>
                      <wp:effectExtent l="38100" t="76200" r="25400" b="95250"/>
                      <wp:wrapNone/>
                      <wp:docPr id="160" name="ตัวเชื่อมต่อตรง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74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8DADD" id="ตัวเชื่อมต่อตรง 160" o:spid="_x0000_s1026" style="position:absolute;flip:y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1pt,10.85pt" to="36.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8B70F7" w:rsidRPr="009C09A0" w:rsidRDefault="008B70F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8B70F7" w:rsidRPr="009C09A0" w:rsidRDefault="008B70F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8B70F7" w:rsidRPr="009C09A0" w:rsidRDefault="008B70F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B70F7" w:rsidRPr="009C09A0" w:rsidRDefault="008B70F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B70F7" w:rsidRPr="009C09A0" w:rsidRDefault="008B70F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B70F7" w:rsidRPr="009C09A0" w:rsidRDefault="008B70F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B70F7" w:rsidRPr="009C09A0" w:rsidRDefault="008B70F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8B70F7" w:rsidRPr="009C09A0" w:rsidRDefault="008B70F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B70F7" w:rsidRPr="009C09A0" w:rsidRDefault="008B70F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B70F7" w:rsidRPr="009C09A0" w:rsidRDefault="008B70F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A17F07" w:rsidRPr="009C09A0" w:rsidTr="007B4D90">
        <w:trPr>
          <w:cantSplit/>
          <w:trHeight w:val="417"/>
          <w:jc w:val="center"/>
        </w:trPr>
        <w:tc>
          <w:tcPr>
            <w:tcW w:w="786" w:type="dxa"/>
          </w:tcPr>
          <w:p w:rsidR="00A17F07" w:rsidRPr="009C09A0" w:rsidRDefault="00A17F0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รวม</w:t>
            </w:r>
          </w:p>
        </w:tc>
        <w:tc>
          <w:tcPr>
            <w:tcW w:w="2328" w:type="dxa"/>
          </w:tcPr>
          <w:p w:rsidR="00A17F07" w:rsidRPr="009C09A0" w:rsidRDefault="00A17F07" w:rsidP="00EF778A">
            <w:pPr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 โครงการ</w:t>
            </w:r>
          </w:p>
        </w:tc>
        <w:tc>
          <w:tcPr>
            <w:tcW w:w="3489" w:type="dxa"/>
          </w:tcPr>
          <w:p w:rsidR="00A17F07" w:rsidRPr="009C09A0" w:rsidRDefault="00A17F07" w:rsidP="00963BF8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</w:tcPr>
          <w:p w:rsidR="00A17F07" w:rsidRPr="009C09A0" w:rsidRDefault="008C11A6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685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,250</w:t>
            </w:r>
          </w:p>
        </w:tc>
        <w:tc>
          <w:tcPr>
            <w:tcW w:w="1276" w:type="dxa"/>
          </w:tcPr>
          <w:p w:rsidR="00A17F07" w:rsidRPr="009C09A0" w:rsidRDefault="00A17F0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</w:tcPr>
          <w:p w:rsidR="00A17F07" w:rsidRPr="009C09A0" w:rsidRDefault="00A17F0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</w:tcPr>
          <w:p w:rsidR="00A17F07" w:rsidRPr="009C09A0" w:rsidRDefault="00A17F0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5" w:type="dxa"/>
          </w:tcPr>
          <w:p w:rsidR="00A17F07" w:rsidRPr="009C09A0" w:rsidRDefault="00A17F0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6" w:type="dxa"/>
          </w:tcPr>
          <w:p w:rsidR="00A17F07" w:rsidRPr="009C09A0" w:rsidRDefault="00A17F0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A17F07" w:rsidRPr="009C09A0" w:rsidRDefault="00A17F0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81" w:type="dxa"/>
          </w:tcPr>
          <w:p w:rsidR="00A17F07" w:rsidRPr="009C09A0" w:rsidRDefault="00A17F0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A17F07" w:rsidRPr="009C09A0" w:rsidRDefault="00A17F0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A17F07" w:rsidRPr="009C09A0" w:rsidRDefault="00A17F0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A17F07" w:rsidRPr="009C09A0" w:rsidRDefault="00A17F0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A17F07" w:rsidRPr="009C09A0" w:rsidRDefault="00A17F0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A17F07" w:rsidRPr="009C09A0" w:rsidRDefault="00A17F0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A17F07" w:rsidRPr="009C09A0" w:rsidRDefault="00A17F0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A17F07" w:rsidRPr="009C09A0" w:rsidRDefault="00A17F07" w:rsidP="00963B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</w:tr>
    </w:tbl>
    <w:p w:rsidR="00A641D7" w:rsidRPr="009C09A0" w:rsidRDefault="00A641D7" w:rsidP="00A641D7">
      <w:pPr>
        <w:keepNext/>
        <w:tabs>
          <w:tab w:val="left" w:pos="10206"/>
        </w:tabs>
        <w:spacing w:after="0" w:line="240" w:lineRule="auto"/>
        <w:jc w:val="center"/>
        <w:outlineLvl w:val="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F778A" w:rsidRPr="009C09A0" w:rsidRDefault="00EF778A" w:rsidP="00A641D7">
      <w:pPr>
        <w:tabs>
          <w:tab w:val="left" w:pos="10206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EF778A" w:rsidRDefault="00EF778A" w:rsidP="00A641D7">
      <w:pPr>
        <w:tabs>
          <w:tab w:val="left" w:pos="10206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CA12B8" w:rsidRDefault="00CA12B8" w:rsidP="00A641D7">
      <w:pPr>
        <w:tabs>
          <w:tab w:val="left" w:pos="10206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CA12B8" w:rsidRPr="009C09A0" w:rsidRDefault="00CA12B8" w:rsidP="00A641D7">
      <w:pPr>
        <w:tabs>
          <w:tab w:val="left" w:pos="10206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EF778A" w:rsidRPr="009C09A0" w:rsidRDefault="00EF778A" w:rsidP="00A641D7">
      <w:pPr>
        <w:tabs>
          <w:tab w:val="left" w:pos="10206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EF778A" w:rsidRPr="009C09A0" w:rsidRDefault="00EF778A" w:rsidP="00A641D7">
      <w:pPr>
        <w:tabs>
          <w:tab w:val="left" w:pos="10206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EF778A" w:rsidRPr="009C09A0" w:rsidRDefault="00EF778A" w:rsidP="00A641D7">
      <w:pPr>
        <w:tabs>
          <w:tab w:val="left" w:pos="10206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853099" w:rsidRDefault="00853099" w:rsidP="00EF778A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F778A" w:rsidRPr="009C09A0" w:rsidRDefault="00EF778A" w:rsidP="00EF778A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3677FB7A" wp14:editId="33F74A1E">
                <wp:simplePos x="0" y="0"/>
                <wp:positionH relativeFrom="column">
                  <wp:posOffset>8791575</wp:posOffset>
                </wp:positionH>
                <wp:positionV relativeFrom="paragraph">
                  <wp:posOffset>-132080</wp:posOffset>
                </wp:positionV>
                <wp:extent cx="914400" cy="327660"/>
                <wp:effectExtent l="0" t="0" r="19050" b="15240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EF77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77FB7A" id="สี่เหลี่ยมผืนผ้า 37" o:spid="_x0000_s1030" style="position:absolute;left:0;text-align:left;margin-left:692.25pt;margin-top:-10.4pt;width:1in;height:25.8pt;z-index:25228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" fillcolor="white [3201]" strokecolor="black [3200]" strokeweight=".5pt">
                <v:textbox>
                  <w:txbxContent>
                    <w:p w:rsidR="00CA12B8" w:rsidRPr="00910FF2" w:rsidRDefault="00CA12B8" w:rsidP="00EF778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2.  ยุทธศาสตร์  การพัฒนาด้านเศรษฐกิจ</w:t>
      </w:r>
    </w:p>
    <w:p w:rsidR="00EF778A" w:rsidRPr="009C09A0" w:rsidRDefault="00EF778A" w:rsidP="000676F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2.1 แผนงานสร้างความเข้มแข็งของชุมชน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3C69" w:rsidRPr="009C09A0" w:rsidTr="007B4D90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3C69" w:rsidRPr="009C09A0" w:rsidRDefault="00E83C69" w:rsidP="00E83C69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ประจำปีงบประมาณ 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2563</w:t>
            </w:r>
          </w:p>
        </w:tc>
      </w:tr>
      <w:tr w:rsidR="00E83C69" w:rsidRPr="009C09A0" w:rsidTr="007B4D90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3C69" w:rsidRPr="009C09A0" w:rsidRDefault="00E83C69" w:rsidP="00E83C69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2562</w:t>
            </w:r>
          </w:p>
        </w:tc>
        <w:tc>
          <w:tcPr>
            <w:tcW w:w="3741" w:type="dxa"/>
            <w:gridSpan w:val="9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2563</w:t>
            </w:r>
          </w:p>
        </w:tc>
      </w:tr>
      <w:tr w:rsidR="00EF778A" w:rsidRPr="009C09A0" w:rsidTr="007B4D90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F778A" w:rsidRPr="009C09A0" w:rsidRDefault="00EF778A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F778A" w:rsidRPr="009C09A0" w:rsidRDefault="00EF778A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F778A" w:rsidRPr="009C09A0" w:rsidRDefault="00EF778A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F778A" w:rsidRPr="009C09A0" w:rsidRDefault="00EF778A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F778A" w:rsidRPr="009C09A0" w:rsidRDefault="00EF778A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F778A" w:rsidRPr="009C09A0" w:rsidRDefault="00EF778A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F778A" w:rsidRPr="009C09A0" w:rsidRDefault="00EF778A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F778A" w:rsidRPr="009C09A0" w:rsidRDefault="00EF778A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F778A" w:rsidRPr="009C09A0" w:rsidRDefault="00EF778A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F778A" w:rsidRPr="009C09A0" w:rsidRDefault="00EF778A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F778A" w:rsidRPr="009C09A0" w:rsidRDefault="00EF778A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F778A" w:rsidRPr="009C09A0" w:rsidRDefault="00EF778A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F778A" w:rsidRPr="009C09A0" w:rsidRDefault="00EF778A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EF778A" w:rsidRPr="009C09A0" w:rsidTr="007B4D90">
        <w:trPr>
          <w:cantSplit/>
          <w:trHeight w:val="623"/>
          <w:jc w:val="center"/>
        </w:trPr>
        <w:tc>
          <w:tcPr>
            <w:tcW w:w="786" w:type="dxa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๑</w:t>
            </w:r>
          </w:p>
        </w:tc>
        <w:tc>
          <w:tcPr>
            <w:tcW w:w="2328" w:type="dxa"/>
          </w:tcPr>
          <w:p w:rsidR="00EF778A" w:rsidRPr="009C09A0" w:rsidRDefault="00EF778A" w:rsidP="00EF778A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โครงการส่งเสริมกลุ่มอาชีพ</w:t>
            </w:r>
            <w:r w:rsidRPr="009C09A0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</w:p>
          <w:p w:rsidR="00EF778A" w:rsidRPr="009C09A0" w:rsidRDefault="00EF778A" w:rsidP="0065690B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3489" w:type="dxa"/>
          </w:tcPr>
          <w:p w:rsidR="00EF778A" w:rsidRPr="009C09A0" w:rsidRDefault="00EF778A" w:rsidP="00EF778A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เพื่อเป็นค่าใช้จ่ายในการส่งเสริมอาชีพ  การฝึกอบรมให้ความรู้ โดยจ่ายเป็นค่าใช้จ่ายในพิธีเปิด – ปิด ค่าวัสดุสำนักงาน ค่าวัสดุโฆษณาและเผยแพร่ ค่าอาหาร</w:t>
            </w:r>
            <w:r w:rsidRPr="009C09A0">
              <w:rPr>
                <w:rFonts w:ascii="TH SarabunPSK" w:eastAsia="Cordia New" w:hAnsi="TH SarabunPSK" w:cs="TH SarabunPSK"/>
                <w:sz w:val="28"/>
                <w:lang w:eastAsia="zh-CN"/>
              </w:rPr>
              <w:t>,</w:t>
            </w: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อาหารว่างและเครื่องดื่ม ค่าตอบแทนวิทยากร ค่าจ้างเหมาบริการต่างๆ ค่าใช้จ่ายอื่นที่จำเป็นฯลฯ</w:t>
            </w:r>
          </w:p>
          <w:p w:rsidR="00EF778A" w:rsidRPr="009C09A0" w:rsidRDefault="00EF778A" w:rsidP="0065690B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330" w:type="dxa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</w:rPr>
              <w:t>50</w:t>
            </w: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,</w:t>
            </w:r>
            <w:r w:rsidRPr="009C09A0">
              <w:rPr>
                <w:rFonts w:ascii="TH SarabunPSK" w:eastAsia="Cordia New" w:hAnsi="TH SarabunPSK" w:cs="TH SarabunPSK"/>
                <w:smallCaps/>
                <w:sz w:val="28"/>
              </w:rPr>
              <w:t>000</w:t>
            </w:r>
          </w:p>
        </w:tc>
        <w:tc>
          <w:tcPr>
            <w:tcW w:w="1276" w:type="dxa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         ท่าสะท้อน</w:t>
            </w:r>
          </w:p>
        </w:tc>
        <w:tc>
          <w:tcPr>
            <w:tcW w:w="1074" w:type="dxa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EF778A" w:rsidRPr="009C09A0" w:rsidRDefault="00FE0FD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627BE8D6" wp14:editId="46A04BB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163830</wp:posOffset>
                      </wp:positionV>
                      <wp:extent cx="2750820" cy="0"/>
                      <wp:effectExtent l="38100" t="76200" r="11430" b="95250"/>
                      <wp:wrapNone/>
                      <wp:docPr id="75" name="ตัวเชื่อมต่อตรง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50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3D30C" id="ตัวเชื่อมต่อตรง 75" o:spid="_x0000_s1026" style="position:absolute;flip:y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12.9pt" to="215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F778A" w:rsidRPr="009C09A0" w:rsidRDefault="00EF778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552BFD" w:rsidRPr="009C09A0" w:rsidTr="007B4D90">
        <w:trPr>
          <w:cantSplit/>
          <w:trHeight w:val="412"/>
          <w:jc w:val="center"/>
        </w:trPr>
        <w:tc>
          <w:tcPr>
            <w:tcW w:w="786" w:type="dxa"/>
          </w:tcPr>
          <w:p w:rsidR="00552BFD" w:rsidRPr="009C09A0" w:rsidRDefault="00552BF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รวม</w:t>
            </w:r>
          </w:p>
        </w:tc>
        <w:tc>
          <w:tcPr>
            <w:tcW w:w="2328" w:type="dxa"/>
          </w:tcPr>
          <w:p w:rsidR="00552BFD" w:rsidRPr="009C09A0" w:rsidRDefault="00552BFD" w:rsidP="00552BFD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1 โครงการ</w:t>
            </w:r>
          </w:p>
        </w:tc>
        <w:tc>
          <w:tcPr>
            <w:tcW w:w="3489" w:type="dxa"/>
          </w:tcPr>
          <w:p w:rsidR="00552BFD" w:rsidRPr="009C09A0" w:rsidRDefault="00552BFD" w:rsidP="00EF778A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</w:tc>
        <w:tc>
          <w:tcPr>
            <w:tcW w:w="1330" w:type="dxa"/>
          </w:tcPr>
          <w:p w:rsidR="00552BFD" w:rsidRPr="009C09A0" w:rsidRDefault="00552BFD" w:rsidP="00552BF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552BFD" w:rsidRPr="009C09A0" w:rsidRDefault="00552BF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</w:tcPr>
          <w:p w:rsidR="00552BFD" w:rsidRPr="009C09A0" w:rsidRDefault="00552BF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</w:tcPr>
          <w:p w:rsidR="00552BFD" w:rsidRPr="009C09A0" w:rsidRDefault="00552BF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5" w:type="dxa"/>
          </w:tcPr>
          <w:p w:rsidR="00552BFD" w:rsidRPr="009C09A0" w:rsidRDefault="00552BF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6" w:type="dxa"/>
          </w:tcPr>
          <w:p w:rsidR="00552BFD" w:rsidRPr="009C09A0" w:rsidRDefault="00552BF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552BFD" w:rsidRPr="009C09A0" w:rsidRDefault="00552BF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81" w:type="dxa"/>
          </w:tcPr>
          <w:p w:rsidR="00552BFD" w:rsidRPr="009C09A0" w:rsidRDefault="00552BF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552BFD" w:rsidRPr="009C09A0" w:rsidRDefault="00552BF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552BFD" w:rsidRPr="009C09A0" w:rsidRDefault="00552BF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552BFD" w:rsidRPr="009C09A0" w:rsidRDefault="00552BF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552BFD" w:rsidRPr="009C09A0" w:rsidRDefault="00552BF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552BFD" w:rsidRPr="009C09A0" w:rsidRDefault="00552BF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552BFD" w:rsidRPr="009C09A0" w:rsidRDefault="00552BF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552BFD" w:rsidRPr="009C09A0" w:rsidRDefault="00552BF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</w:tr>
    </w:tbl>
    <w:p w:rsidR="00853099" w:rsidRDefault="00A641D7" w:rsidP="00B4501A">
      <w:pPr>
        <w:tabs>
          <w:tab w:val="left" w:pos="10206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lang w:eastAsia="zh-CN"/>
        </w:rPr>
        <w:br w:type="page"/>
      </w:r>
    </w:p>
    <w:p w:rsidR="00EF778A" w:rsidRPr="009C09A0" w:rsidRDefault="00827B18" w:rsidP="00EF778A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5249CC6" wp14:editId="189F4C5F">
                <wp:simplePos x="0" y="0"/>
                <wp:positionH relativeFrom="column">
                  <wp:posOffset>8806815</wp:posOffset>
                </wp:positionH>
                <wp:positionV relativeFrom="paragraph">
                  <wp:posOffset>151130</wp:posOffset>
                </wp:positionV>
                <wp:extent cx="914400" cy="327660"/>
                <wp:effectExtent l="0" t="0" r="19050" b="15240"/>
                <wp:wrapNone/>
                <wp:docPr id="127" name="สี่เหลี่ยมผืนผ้า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910FF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49CC6" id="สี่เหลี่ยมผืนผ้า 127" o:spid="_x0000_s1031" style="position:absolute;margin-left:693.45pt;margin-top:11.9pt;width:1in;height:25.8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" fillcolor="white [3201]" strokecolor="black [3200]" strokeweight=".5pt">
                <v:textbox>
                  <w:txbxContent>
                    <w:p w:rsidR="00CA12B8" w:rsidRPr="00910FF2" w:rsidRDefault="00CA12B8" w:rsidP="00910FF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</w:p>
    <w:p w:rsidR="0054319F" w:rsidRPr="009C09A0" w:rsidRDefault="0054319F" w:rsidP="000603CC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3.ยุทธศาสตร์  การพัฒนาด้านคุณภาพชีวิต</w:t>
      </w:r>
    </w:p>
    <w:p w:rsidR="0054319F" w:rsidRPr="009C09A0" w:rsidRDefault="0054319F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</w:t>
      </w:r>
      <w:r w:rsidR="00972F3F"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3.2 แผนงานสาธารณสุข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3C69" w:rsidRPr="009C09A0" w:rsidTr="007B4D90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3C69" w:rsidRPr="009C09A0" w:rsidRDefault="00E83C69" w:rsidP="00E83C69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ประจำปีงบประมาณ 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2563</w:t>
            </w:r>
          </w:p>
        </w:tc>
      </w:tr>
      <w:tr w:rsidR="00E83C69" w:rsidRPr="009C09A0" w:rsidTr="007B4D90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3C69" w:rsidRPr="009C09A0" w:rsidRDefault="00E83C69" w:rsidP="00E83C69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2562</w:t>
            </w:r>
          </w:p>
        </w:tc>
        <w:tc>
          <w:tcPr>
            <w:tcW w:w="3741" w:type="dxa"/>
            <w:gridSpan w:val="9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2563</w:t>
            </w:r>
          </w:p>
        </w:tc>
      </w:tr>
      <w:tr w:rsidR="000676FF" w:rsidRPr="009C09A0" w:rsidTr="007B4D90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0676FF" w:rsidRPr="009C09A0" w:rsidRDefault="000676FF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0676FF" w:rsidRPr="009C09A0" w:rsidRDefault="000676F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0676FF" w:rsidRPr="009C09A0" w:rsidRDefault="000676F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0676FF" w:rsidRPr="009C09A0" w:rsidRDefault="000676F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0676FF" w:rsidRPr="009C09A0" w:rsidRDefault="000676F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0676FF" w:rsidRPr="009C09A0" w:rsidRDefault="000676F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676FF" w:rsidRPr="009C09A0" w:rsidRDefault="000676F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676FF" w:rsidRPr="009C09A0" w:rsidRDefault="000676F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676FF" w:rsidRPr="009C09A0" w:rsidRDefault="000676F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676FF" w:rsidRPr="009C09A0" w:rsidRDefault="000676F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676FF" w:rsidRPr="009C09A0" w:rsidRDefault="000676F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676FF" w:rsidRPr="009C09A0" w:rsidRDefault="000676F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676FF" w:rsidRPr="009C09A0" w:rsidRDefault="000676F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0676FF" w:rsidRPr="009C09A0" w:rsidTr="007B4D90">
        <w:trPr>
          <w:cantSplit/>
          <w:trHeight w:val="623"/>
          <w:jc w:val="center"/>
        </w:trPr>
        <w:tc>
          <w:tcPr>
            <w:tcW w:w="786" w:type="dxa"/>
          </w:tcPr>
          <w:p w:rsidR="000676FF" w:rsidRPr="009C09A0" w:rsidRDefault="00972F3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1.</w:t>
            </w:r>
          </w:p>
        </w:tc>
        <w:tc>
          <w:tcPr>
            <w:tcW w:w="2328" w:type="dxa"/>
          </w:tcPr>
          <w:p w:rsidR="000676FF" w:rsidRPr="009C09A0" w:rsidRDefault="00972F3F" w:rsidP="0065690B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ค่าจ้างเหมาสำรวจข้อมูลจำนวนสัตว์และขึ้นทะเบียนสัตว์</w:t>
            </w:r>
          </w:p>
        </w:tc>
        <w:tc>
          <w:tcPr>
            <w:tcW w:w="3489" w:type="dxa"/>
          </w:tcPr>
          <w:p w:rsidR="000676FF" w:rsidRPr="009C09A0" w:rsidRDefault="00972F3F" w:rsidP="0065690B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เพื่อจ่ายเป็นค่าจ้างเหมา</w:t>
            </w:r>
            <w:r w:rsidR="007D329C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สำรวจข้อมูลสัตว์และขึ้นทะเบียนสัตว์ ตามโครงการสัตว์ปลอดโรค</w:t>
            </w:r>
            <w:r w:rsidR="00E212FA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 คนปลอดภัย จากโรคพิษสุนัขบ้า ตามพระปณิธาน ศาสตราจารย์ ดร.สมเด็จพระเจ้าน้องนางเธอ เจ้าฟ้าจุฬา</w:t>
            </w:r>
            <w:proofErr w:type="spellStart"/>
            <w:r w:rsidR="00E212FA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ภรณ์</w:t>
            </w:r>
            <w:proofErr w:type="spellEnd"/>
            <w:r w:rsidR="00E212FA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วลัยลักษณ์ อัครราชกุมารี กรมพระศรีสวาง</w:t>
            </w:r>
            <w:proofErr w:type="spellStart"/>
            <w:r w:rsidR="00E212FA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ควัฒน</w:t>
            </w:r>
            <w:proofErr w:type="spellEnd"/>
            <w:r w:rsidR="00E212FA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 </w:t>
            </w:r>
            <w:proofErr w:type="spellStart"/>
            <w:r w:rsidR="00E212FA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วรขัตติย</w:t>
            </w:r>
            <w:proofErr w:type="spellEnd"/>
            <w:r w:rsidR="00E212FA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ราชนารี </w:t>
            </w:r>
          </w:p>
        </w:tc>
        <w:tc>
          <w:tcPr>
            <w:tcW w:w="1330" w:type="dxa"/>
          </w:tcPr>
          <w:p w:rsidR="000676FF" w:rsidRPr="009C09A0" w:rsidRDefault="0098392C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9,000</w:t>
            </w:r>
          </w:p>
        </w:tc>
        <w:tc>
          <w:tcPr>
            <w:tcW w:w="1276" w:type="dxa"/>
          </w:tcPr>
          <w:p w:rsidR="000676FF" w:rsidRPr="009C09A0" w:rsidRDefault="0098392C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98392C" w:rsidRPr="009C09A0" w:rsidRDefault="0098392C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676FF" w:rsidRPr="009C09A0" w:rsidRDefault="00477325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1003F303" wp14:editId="028E7AC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81280</wp:posOffset>
                      </wp:positionV>
                      <wp:extent cx="998220" cy="7620"/>
                      <wp:effectExtent l="38100" t="76200" r="30480" b="87630"/>
                      <wp:wrapNone/>
                      <wp:docPr id="76" name="ตัวเชื่อมต่อตรง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9822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B0B383" id="ตัวเชื่อมต่อตรง 76" o:spid="_x0000_s1026" style="position:absolute;flip:y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4pt" to="78.1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676FF" w:rsidRPr="009C09A0" w:rsidRDefault="000676F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25260C" w:rsidRPr="009C09A0" w:rsidTr="007B4D90">
        <w:trPr>
          <w:cantSplit/>
          <w:trHeight w:val="623"/>
          <w:jc w:val="center"/>
        </w:trPr>
        <w:tc>
          <w:tcPr>
            <w:tcW w:w="786" w:type="dxa"/>
          </w:tcPr>
          <w:p w:rsidR="0025260C" w:rsidRPr="009C09A0" w:rsidRDefault="0025260C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2.</w:t>
            </w:r>
          </w:p>
        </w:tc>
        <w:tc>
          <w:tcPr>
            <w:tcW w:w="2328" w:type="dxa"/>
          </w:tcPr>
          <w:p w:rsidR="0025260C" w:rsidRPr="009C09A0" w:rsidRDefault="0025260C" w:rsidP="0025260C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โครงการบริหารจัดการงานการแพทย์ฉุกเฉิน (กู้ชีพ กู้ภัย)</w:t>
            </w:r>
          </w:p>
        </w:tc>
        <w:tc>
          <w:tcPr>
            <w:tcW w:w="3489" w:type="dxa"/>
          </w:tcPr>
          <w:p w:rsidR="0025260C" w:rsidRPr="009C09A0" w:rsidRDefault="0025260C" w:rsidP="0025260C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เพื่อเป็นค่าใช้จ่ายในการจ้างเหมาบริการเพื่อปฏิบัติงานการแพทย์ฉุกเฉิน ค่าตอบแทนการปฏิบัติงานนอกเวลาราชการของเจ้าหน้าที่ ค่าน้ำมันเชื้อเพลิงและหล่อลื่น ค่าซ่อมแซมครุภัณฑ์และวัสดุ หรือค่าใช้จ่ายอื่นๆ ที่จำเป็นในการปฏิบัติงานการแพทย์ฉุกเฉิน ตาม พ.ร.บ.การแพทย์ฉุกเฉิน พ.ศ. 2551</w:t>
            </w:r>
          </w:p>
        </w:tc>
        <w:tc>
          <w:tcPr>
            <w:tcW w:w="1330" w:type="dxa"/>
          </w:tcPr>
          <w:p w:rsidR="0025260C" w:rsidRPr="009C09A0" w:rsidRDefault="0025260C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360,000</w:t>
            </w:r>
          </w:p>
        </w:tc>
        <w:tc>
          <w:tcPr>
            <w:tcW w:w="1276" w:type="dxa"/>
          </w:tcPr>
          <w:p w:rsidR="0025260C" w:rsidRPr="009C09A0" w:rsidRDefault="0025260C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25260C" w:rsidRPr="009C09A0" w:rsidRDefault="0025260C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25260C" w:rsidRPr="009C09A0" w:rsidRDefault="0025260C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25260C" w:rsidRPr="009C09A0" w:rsidRDefault="0025260C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25260C" w:rsidRPr="009C09A0" w:rsidRDefault="0025260C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25260C" w:rsidRPr="009C09A0" w:rsidRDefault="0025260C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25260C" w:rsidRPr="009C09A0" w:rsidRDefault="0025260C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25260C" w:rsidRPr="009C09A0" w:rsidRDefault="0025260C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5260C" w:rsidRPr="009C09A0" w:rsidRDefault="0025260C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5260C" w:rsidRPr="009C09A0" w:rsidRDefault="00477325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5E5138C7" wp14:editId="6CFC03C1">
                      <wp:simplePos x="0" y="0"/>
                      <wp:positionH relativeFrom="column">
                        <wp:posOffset>-1642745</wp:posOffset>
                      </wp:positionH>
                      <wp:positionV relativeFrom="paragraph">
                        <wp:posOffset>192405</wp:posOffset>
                      </wp:positionV>
                      <wp:extent cx="3009900" cy="22860"/>
                      <wp:effectExtent l="38100" t="76200" r="0" b="91440"/>
                      <wp:wrapNone/>
                      <wp:docPr id="77" name="ตัวเชื่อมต่อตรง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09900" cy="228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63596E" id="ตัวเชื่อมต่อตรง 77" o:spid="_x0000_s1026" style="position:absolute;flip:y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9.35pt,15.15pt" to="107.6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25260C" w:rsidRPr="009C09A0" w:rsidRDefault="0025260C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5260C" w:rsidRPr="009C09A0" w:rsidRDefault="0025260C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25260C" w:rsidRPr="009C09A0" w:rsidRDefault="0025260C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5260C" w:rsidRPr="009C09A0" w:rsidRDefault="0025260C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5260C" w:rsidRPr="009C09A0" w:rsidRDefault="0025260C" w:rsidP="0025260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0676FF" w:rsidRPr="009C09A0" w:rsidRDefault="000676FF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0676FF" w:rsidRPr="009C09A0" w:rsidRDefault="000676FF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0676FF" w:rsidRPr="009C09A0" w:rsidRDefault="000676FF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0676FF" w:rsidRPr="009C09A0" w:rsidRDefault="000676FF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B4D90" w:rsidRPr="009C09A0" w:rsidRDefault="007B4D90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B4D90" w:rsidRPr="009C09A0" w:rsidRDefault="007B4D90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853099" w:rsidRPr="009C09A0" w:rsidRDefault="00853099" w:rsidP="00827B18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827B18" w:rsidRPr="009C09A0" w:rsidRDefault="00827B18" w:rsidP="00827B18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59780E84" wp14:editId="6DD1C906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827B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780E84" id="สี่เหลี่ยมผืนผ้า 38" o:spid="_x0000_s1032" style="position:absolute;left:0;text-align:left;margin-left:692.25pt;margin-top:-16.4pt;width:1in;height:25.8pt;z-index:25228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" fillcolor="white [3201]" strokecolor="black [3200]" strokeweight=".5pt">
                <v:textbox>
                  <w:txbxContent>
                    <w:p w:rsidR="00CA12B8" w:rsidRPr="00910FF2" w:rsidRDefault="00CA12B8" w:rsidP="00827B1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3.ยุทธศาสตร์  การพัฒนาด้านคุณภาพชีวิต</w:t>
      </w:r>
    </w:p>
    <w:p w:rsidR="00827B18" w:rsidRPr="009C09A0" w:rsidRDefault="00827B18" w:rsidP="00827B18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3.2 แผนงานสาธารณสุข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3C69" w:rsidRPr="009C09A0" w:rsidTr="007B4D90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3C69" w:rsidRPr="009C09A0" w:rsidRDefault="00E83C69" w:rsidP="00E83C69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ประจำปีงบประมาณ 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2563</w:t>
            </w:r>
          </w:p>
        </w:tc>
      </w:tr>
      <w:tr w:rsidR="00E83C69" w:rsidRPr="009C09A0" w:rsidTr="007B4D90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3C69" w:rsidRPr="009C09A0" w:rsidRDefault="00E83C69" w:rsidP="00E83C69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2562</w:t>
            </w:r>
          </w:p>
        </w:tc>
        <w:tc>
          <w:tcPr>
            <w:tcW w:w="3741" w:type="dxa"/>
            <w:gridSpan w:val="9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2563</w:t>
            </w:r>
          </w:p>
        </w:tc>
      </w:tr>
      <w:tr w:rsidR="00827B18" w:rsidRPr="009C09A0" w:rsidTr="007B4D90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827B18" w:rsidRPr="009C09A0" w:rsidRDefault="00827B18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827B18" w:rsidRPr="009C09A0" w:rsidRDefault="00827B18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827B18" w:rsidRPr="009C09A0" w:rsidRDefault="00827B18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827B18" w:rsidRPr="009C09A0" w:rsidRDefault="00827B18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827B18" w:rsidRPr="009C09A0" w:rsidRDefault="00827B18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827B18" w:rsidRPr="009C09A0" w:rsidRDefault="00827B18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827B18" w:rsidRPr="009C09A0" w:rsidRDefault="00827B18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827B18" w:rsidRPr="009C09A0" w:rsidRDefault="00827B18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827B18" w:rsidRPr="009C09A0" w:rsidRDefault="00827B18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827B18" w:rsidRPr="009C09A0" w:rsidRDefault="00827B18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827B18" w:rsidRPr="009C09A0" w:rsidRDefault="00827B18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827B18" w:rsidRPr="009C09A0" w:rsidRDefault="00827B18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827B18" w:rsidRPr="009C09A0" w:rsidRDefault="00827B18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827B18" w:rsidRPr="009C09A0" w:rsidTr="007B4D90">
        <w:trPr>
          <w:cantSplit/>
          <w:trHeight w:val="623"/>
          <w:jc w:val="center"/>
        </w:trPr>
        <w:tc>
          <w:tcPr>
            <w:tcW w:w="786" w:type="dxa"/>
          </w:tcPr>
          <w:p w:rsidR="00827B18" w:rsidRPr="009C09A0" w:rsidRDefault="003F01B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3</w:t>
            </w:r>
            <w:r w:rsidR="00827B18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</w:tc>
        <w:tc>
          <w:tcPr>
            <w:tcW w:w="2328" w:type="dxa"/>
          </w:tcPr>
          <w:p w:rsidR="00827B18" w:rsidRPr="009C09A0" w:rsidRDefault="003F01BA" w:rsidP="0065690B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ค่าใช้จ่ายในการขับเคลื่อน</w:t>
            </w:r>
            <w:r w:rsidR="00273BED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โครงการสัตว์ปลอดโรค คนปลอดภัยจากโรคพิษสุนัขบ้า</w:t>
            </w:r>
          </w:p>
        </w:tc>
        <w:tc>
          <w:tcPr>
            <w:tcW w:w="3489" w:type="dxa"/>
          </w:tcPr>
          <w:p w:rsidR="00827B18" w:rsidRPr="009C09A0" w:rsidRDefault="00827B18" w:rsidP="00273BED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เพื่อจ่ายเป็น </w:t>
            </w:r>
            <w:r w:rsidR="00273BED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ค่าใช้จ่ายในการขับเคลื่อน</w:t>
            </w: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โครงการสัตว์ปลอดโรค คนปลอดภัย จากโรคพิษสุนัขบ้า ตามพระปณิธาน ศาสตราจารย์ ดร.สมเด็จพระเจ้าน้องนางเธอ เจ้าฟ้าจุฬา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ภรณ์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วลัยลักษณ์ อัครราชกุมารี กรมพระศรีสวาง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ควัฒน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 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วรขัตติย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ราชนารี </w:t>
            </w:r>
          </w:p>
        </w:tc>
        <w:tc>
          <w:tcPr>
            <w:tcW w:w="1330" w:type="dxa"/>
          </w:tcPr>
          <w:p w:rsidR="00827B18" w:rsidRPr="009C09A0" w:rsidRDefault="00273BE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45,000</w:t>
            </w:r>
          </w:p>
        </w:tc>
        <w:tc>
          <w:tcPr>
            <w:tcW w:w="1276" w:type="dxa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27B18" w:rsidRPr="009C09A0" w:rsidRDefault="00AD63F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584A51A6" wp14:editId="362B2D37">
                      <wp:simplePos x="0" y="0"/>
                      <wp:positionH relativeFrom="column">
                        <wp:posOffset>-316865</wp:posOffset>
                      </wp:positionH>
                      <wp:positionV relativeFrom="paragraph">
                        <wp:posOffset>165735</wp:posOffset>
                      </wp:positionV>
                      <wp:extent cx="998220" cy="7620"/>
                      <wp:effectExtent l="38100" t="76200" r="30480" b="87630"/>
                      <wp:wrapNone/>
                      <wp:docPr id="78" name="ตัวเชื่อมต่อตรง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9822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10246" id="ตัวเชื่อมต่อตรง 78" o:spid="_x0000_s1026" style="position:absolute;flip:y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95pt,13.05pt" to="53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27B18" w:rsidRPr="009C09A0" w:rsidRDefault="00827B18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C010AB" w:rsidRPr="009C09A0" w:rsidTr="007B4D90">
        <w:trPr>
          <w:cantSplit/>
          <w:trHeight w:val="623"/>
          <w:jc w:val="center"/>
        </w:trPr>
        <w:tc>
          <w:tcPr>
            <w:tcW w:w="786" w:type="dxa"/>
          </w:tcPr>
          <w:p w:rsidR="00C010AB" w:rsidRPr="009C09A0" w:rsidRDefault="00C010AB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4.</w:t>
            </w:r>
          </w:p>
        </w:tc>
        <w:tc>
          <w:tcPr>
            <w:tcW w:w="2328" w:type="dxa"/>
          </w:tcPr>
          <w:p w:rsidR="00C010AB" w:rsidRPr="009C09A0" w:rsidRDefault="00C010AB" w:rsidP="00C010AB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โครงการควบคุมและป้องกันโรคติดต่อ</w:t>
            </w:r>
          </w:p>
        </w:tc>
        <w:tc>
          <w:tcPr>
            <w:tcW w:w="3489" w:type="dxa"/>
          </w:tcPr>
          <w:p w:rsidR="00C010AB" w:rsidRPr="009C09A0" w:rsidRDefault="00C010AB" w:rsidP="00C010AB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เพื่อจ่ายเป็นค่าใช้จ่ายในการควบคุมและป้องกันโรคติดต่อ โดยจ่ายเป็นค่าสมนาคุณวิทยากร ค่าอาหาร ค่าอาหารว่างและเครื่องดื่ม ค่าจ้างเหมาบริการ ค่าวัสดุสำนักงาน ค่าวัสดุวิทยาศาสตร์หรือการแพทย์ ค่าวัสดุโฆษณาและเผยแพร่ ค่าใช้จ่ายพิธีเปิด-ปิด และค่าใช้จ่าย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อี่นๆ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 ที่เกี่ยวข้อง</w:t>
            </w:r>
          </w:p>
        </w:tc>
        <w:tc>
          <w:tcPr>
            <w:tcW w:w="1330" w:type="dxa"/>
          </w:tcPr>
          <w:p w:rsidR="00C010AB" w:rsidRPr="009C09A0" w:rsidRDefault="00C010AB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C010AB" w:rsidRPr="009C09A0" w:rsidRDefault="00C010AB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C010AB" w:rsidRPr="009C09A0" w:rsidRDefault="00C010AB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C010AB" w:rsidRPr="009C09A0" w:rsidRDefault="00C010AB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C010AB" w:rsidRPr="009C09A0" w:rsidRDefault="00C010AB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C010AB" w:rsidRPr="009C09A0" w:rsidRDefault="00C010AB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C010AB" w:rsidRPr="009C09A0" w:rsidRDefault="00C010AB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C010AB" w:rsidRPr="009C09A0" w:rsidRDefault="00C010AB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C010AB" w:rsidRPr="009C09A0" w:rsidRDefault="00AD63FA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5CF0516E" wp14:editId="0A70C0DB">
                      <wp:simplePos x="0" y="0"/>
                      <wp:positionH relativeFrom="column">
                        <wp:posOffset>-1080135</wp:posOffset>
                      </wp:positionH>
                      <wp:positionV relativeFrom="paragraph">
                        <wp:posOffset>233045</wp:posOffset>
                      </wp:positionV>
                      <wp:extent cx="3063240" cy="15240"/>
                      <wp:effectExtent l="38100" t="76200" r="3810" b="99060"/>
                      <wp:wrapNone/>
                      <wp:docPr id="79" name="ตัวเชื่อมต่อตรง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3240" cy="15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A2EF8" id="ตัวเชื่อมต่อตรง 79" o:spid="_x0000_s1026" style="position:absolute;flip:y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05pt,18.35pt" to="156.1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C010AB" w:rsidRPr="009C09A0" w:rsidRDefault="00C010AB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010AB" w:rsidRPr="009C09A0" w:rsidRDefault="00C010AB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010AB" w:rsidRPr="009C09A0" w:rsidRDefault="00C010AB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010AB" w:rsidRPr="009C09A0" w:rsidRDefault="00C010AB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C010AB" w:rsidRPr="009C09A0" w:rsidRDefault="00C010AB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010AB" w:rsidRPr="009C09A0" w:rsidRDefault="00C010AB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010AB" w:rsidRPr="009C09A0" w:rsidRDefault="00C010AB" w:rsidP="00C010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7B4D90" w:rsidRPr="009C09A0" w:rsidTr="007B4D90">
        <w:trPr>
          <w:cantSplit/>
          <w:trHeight w:val="623"/>
          <w:jc w:val="center"/>
        </w:trPr>
        <w:tc>
          <w:tcPr>
            <w:tcW w:w="786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5.</w:t>
            </w:r>
          </w:p>
        </w:tc>
        <w:tc>
          <w:tcPr>
            <w:tcW w:w="2328" w:type="dxa"/>
          </w:tcPr>
          <w:p w:rsidR="007B4D90" w:rsidRPr="009C09A0" w:rsidRDefault="007B4D90" w:rsidP="007B4D90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โครงการส่งเสริมโภชนาการและสุขภาพอนามัยแม่และเด็กตามพระราชดำรัสเด็จพระเทพรัตนราชสุดา ฯ</w:t>
            </w:r>
            <w:r w:rsidRPr="009C09A0">
              <w:rPr>
                <w:rFonts w:ascii="TH SarabunPSK" w:eastAsia="Cordia New" w:hAnsi="TH SarabunPSK" w:cs="TH SarabunPSK"/>
                <w:smallCaps/>
                <w:sz w:val="28"/>
              </w:rPr>
              <w:t xml:space="preserve"> </w:t>
            </w: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สยามบรมราชกุมารี</w:t>
            </w:r>
          </w:p>
        </w:tc>
        <w:tc>
          <w:tcPr>
            <w:tcW w:w="3489" w:type="dxa"/>
          </w:tcPr>
          <w:p w:rsidR="007B4D90" w:rsidRPr="009C09A0" w:rsidRDefault="007B4D90" w:rsidP="007B4D90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เป็นค่าใช้จ่ายในการส่งเสริมโภชนาการและสุขภาพอนามัยแม่และเด็กตามพระราชดำรัสสมเด็จพระกนิษฐา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ธิ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ราชเจ้า กรมสมเด็จพระเทพรัตนราชสุดาฯ สยามบรมราชกุมารี</w:t>
            </w:r>
          </w:p>
        </w:tc>
        <w:tc>
          <w:tcPr>
            <w:tcW w:w="1330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13,000</w:t>
            </w:r>
          </w:p>
        </w:tc>
        <w:tc>
          <w:tcPr>
            <w:tcW w:w="1276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AD63FA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 wp14:anchorId="63D85CAB" wp14:editId="7E680281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139065</wp:posOffset>
                      </wp:positionV>
                      <wp:extent cx="746760" cy="15240"/>
                      <wp:effectExtent l="38100" t="76200" r="0" b="99060"/>
                      <wp:wrapNone/>
                      <wp:docPr id="80" name="ตัวเชื่อมต่อตรง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46760" cy="15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1F92F" id="ตัวเชื่อมต่อตรง 80" o:spid="_x0000_s1026" style="position:absolute;flip:y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10.95pt" to="32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7B4D90" w:rsidRPr="009C09A0" w:rsidTr="007B4D90">
        <w:trPr>
          <w:cantSplit/>
          <w:trHeight w:val="623"/>
          <w:jc w:val="center"/>
        </w:trPr>
        <w:tc>
          <w:tcPr>
            <w:tcW w:w="786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6.</w:t>
            </w:r>
          </w:p>
        </w:tc>
        <w:tc>
          <w:tcPr>
            <w:tcW w:w="2328" w:type="dxa"/>
          </w:tcPr>
          <w:p w:rsidR="007B4D90" w:rsidRPr="009C09A0" w:rsidRDefault="007B4D90" w:rsidP="007B4D90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โครงการสืบสานพระราชปณิธานสมเด็จย่า ต้านภัยมะเร็งเต้านม</w:t>
            </w:r>
          </w:p>
        </w:tc>
        <w:tc>
          <w:tcPr>
            <w:tcW w:w="3489" w:type="dxa"/>
          </w:tcPr>
          <w:p w:rsidR="007B4D90" w:rsidRPr="009C09A0" w:rsidRDefault="007B4D90" w:rsidP="007B4D90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เพื่อจ่ายเป็นค่าใช้จ่ายในการสืบสานพระราชปณิธานสมเด็จย่า ต้านภัยมะเร็งเต้านม</w:t>
            </w:r>
          </w:p>
        </w:tc>
        <w:tc>
          <w:tcPr>
            <w:tcW w:w="1330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6,600</w:t>
            </w:r>
          </w:p>
        </w:tc>
        <w:tc>
          <w:tcPr>
            <w:tcW w:w="1276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7B4D90" w:rsidRPr="009C09A0" w:rsidRDefault="00AD63FA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3361903B" wp14:editId="40E7089E">
                      <wp:simplePos x="0" y="0"/>
                      <wp:positionH relativeFrom="column">
                        <wp:posOffset>-623570</wp:posOffset>
                      </wp:positionH>
                      <wp:positionV relativeFrom="paragraph">
                        <wp:posOffset>233045</wp:posOffset>
                      </wp:positionV>
                      <wp:extent cx="3177540" cy="15240"/>
                      <wp:effectExtent l="38100" t="76200" r="3810" b="99060"/>
                      <wp:wrapNone/>
                      <wp:docPr id="81" name="ตัวเชื่อมต่อตรง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77540" cy="15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3A8D4" id="ตัวเชื่อมต่อตรง 81" o:spid="_x0000_s1026" style="position:absolute;flip:y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1pt,18.35pt" to="201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7B4D90" w:rsidRPr="009C09A0" w:rsidTr="007B4D90">
        <w:trPr>
          <w:cantSplit/>
          <w:trHeight w:val="448"/>
          <w:jc w:val="center"/>
        </w:trPr>
        <w:tc>
          <w:tcPr>
            <w:tcW w:w="786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รวม</w:t>
            </w:r>
          </w:p>
        </w:tc>
        <w:tc>
          <w:tcPr>
            <w:tcW w:w="2328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6 โครงการ</w:t>
            </w:r>
          </w:p>
        </w:tc>
        <w:tc>
          <w:tcPr>
            <w:tcW w:w="3489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</w:tcPr>
          <w:p w:rsidR="007B4D90" w:rsidRPr="009C09A0" w:rsidRDefault="00A74A7B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483,600</w:t>
            </w:r>
          </w:p>
        </w:tc>
        <w:tc>
          <w:tcPr>
            <w:tcW w:w="1276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074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42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B4D90" w:rsidRPr="009C09A0" w:rsidRDefault="007B4D90" w:rsidP="007B4D9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827B18" w:rsidRPr="009C09A0" w:rsidRDefault="00827B18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827B18" w:rsidRPr="009C09A0" w:rsidRDefault="00827B18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E93CCB" w:rsidRPr="009C09A0" w:rsidRDefault="00E93CCB" w:rsidP="00E93CCB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79E8FB4F" wp14:editId="79FE1123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E93C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E8FB4F" id="สี่เหลี่ยมผืนผ้า 40" o:spid="_x0000_s1033" style="position:absolute;left:0;text-align:left;margin-left:692.25pt;margin-top:-16.4pt;width:1in;height:25.8pt;z-index:25229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" fillcolor="white [3201]" strokecolor="black [3200]" strokeweight=".5pt">
                <v:textbox>
                  <w:txbxContent>
                    <w:p w:rsidR="00CA12B8" w:rsidRPr="00910FF2" w:rsidRDefault="00CA12B8" w:rsidP="00E93CCB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3.ยุทธศาสตร์  การพัฒนาด้านคุณภาพชีวิต</w:t>
      </w:r>
    </w:p>
    <w:p w:rsidR="00E93CCB" w:rsidRPr="009C09A0" w:rsidRDefault="00E93CCB" w:rsidP="00E93CCB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3.2 แผนงานงบกลาง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3C69" w:rsidRPr="009C09A0" w:rsidTr="004E69A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3C69" w:rsidRPr="009C09A0" w:rsidRDefault="00E83C69" w:rsidP="00E83C69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ประจำปีงบประมาณ 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2563</w:t>
            </w:r>
          </w:p>
        </w:tc>
      </w:tr>
      <w:tr w:rsidR="00E83C69" w:rsidRPr="009C09A0" w:rsidTr="004E69A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3C69" w:rsidRPr="009C09A0" w:rsidRDefault="00E83C69" w:rsidP="00E83C69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2562</w:t>
            </w:r>
          </w:p>
        </w:tc>
        <w:tc>
          <w:tcPr>
            <w:tcW w:w="3741" w:type="dxa"/>
            <w:gridSpan w:val="9"/>
            <w:vAlign w:val="center"/>
          </w:tcPr>
          <w:p w:rsidR="00E83C69" w:rsidRPr="009C09A0" w:rsidRDefault="00E83C69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2563</w:t>
            </w:r>
          </w:p>
        </w:tc>
      </w:tr>
      <w:tr w:rsidR="00E93CCB" w:rsidRPr="009C09A0" w:rsidTr="00BC26BF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93CCB" w:rsidRPr="009C09A0" w:rsidRDefault="00E93CCB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93CCB" w:rsidRPr="009C09A0" w:rsidRDefault="00E93CC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93CCB" w:rsidRPr="009C09A0" w:rsidRDefault="00E93CC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93CCB" w:rsidRPr="009C09A0" w:rsidRDefault="00E93CC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93CCB" w:rsidRPr="009C09A0" w:rsidRDefault="00E93CC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93CCB" w:rsidRPr="009C09A0" w:rsidRDefault="00E93CC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93CCB" w:rsidRPr="009C09A0" w:rsidRDefault="00E93CC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93CCB" w:rsidRPr="009C09A0" w:rsidRDefault="00E93CC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93CCB" w:rsidRPr="009C09A0" w:rsidRDefault="00E93CC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93CCB" w:rsidRPr="009C09A0" w:rsidRDefault="00E93CC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93CCB" w:rsidRPr="009C09A0" w:rsidRDefault="00E93CC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93CCB" w:rsidRPr="009C09A0" w:rsidRDefault="00E93CC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93CCB" w:rsidRPr="009C09A0" w:rsidRDefault="00E93CC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E93CCB" w:rsidRPr="009C09A0" w:rsidTr="00BC26BF">
        <w:trPr>
          <w:cantSplit/>
          <w:trHeight w:val="623"/>
          <w:jc w:val="center"/>
        </w:trPr>
        <w:tc>
          <w:tcPr>
            <w:tcW w:w="786" w:type="dxa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1</w:t>
            </w:r>
            <w:r w:rsidR="00A5320D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</w:tc>
        <w:tc>
          <w:tcPr>
            <w:tcW w:w="2328" w:type="dxa"/>
          </w:tcPr>
          <w:p w:rsidR="00E93CCB" w:rsidRPr="009C09A0" w:rsidRDefault="00E93CCB" w:rsidP="0065690B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เงินสมทบกองทุนประกันสังคม</w:t>
            </w:r>
          </w:p>
        </w:tc>
        <w:tc>
          <w:tcPr>
            <w:tcW w:w="3489" w:type="dxa"/>
          </w:tcPr>
          <w:p w:rsidR="00E93CCB" w:rsidRPr="009C09A0" w:rsidRDefault="00E93CCB" w:rsidP="0065690B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เพื่อจ่ายเป็นเงินสมทบกองทุนประกันสังคม ในอัตราร้อยละห้าของค่าตอบแทนพนักงานจ้าง</w:t>
            </w:r>
          </w:p>
        </w:tc>
        <w:tc>
          <w:tcPr>
            <w:tcW w:w="1330" w:type="dxa"/>
          </w:tcPr>
          <w:p w:rsidR="00E93CCB" w:rsidRPr="009C09A0" w:rsidRDefault="00A5320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137,000</w:t>
            </w:r>
          </w:p>
        </w:tc>
        <w:tc>
          <w:tcPr>
            <w:tcW w:w="1276" w:type="dxa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93CCB" w:rsidRPr="009C09A0" w:rsidRDefault="000611E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493FDA28" wp14:editId="31A11C0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188595</wp:posOffset>
                      </wp:positionV>
                      <wp:extent cx="3063240" cy="0"/>
                      <wp:effectExtent l="38100" t="76200" r="22860" b="95250"/>
                      <wp:wrapNone/>
                      <wp:docPr id="82" name="ตัวเชื่อมต่อตรง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3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A0F14" id="ตัวเชื่อมต่อตรง 82" o:spid="_x0000_s1026" style="position:absolute;flip:y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4.85pt" to="239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93CCB" w:rsidRPr="009C09A0" w:rsidRDefault="00E93CC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A5320D" w:rsidRPr="009C09A0" w:rsidTr="00BC26BF">
        <w:trPr>
          <w:cantSplit/>
          <w:trHeight w:val="623"/>
          <w:jc w:val="center"/>
        </w:trPr>
        <w:tc>
          <w:tcPr>
            <w:tcW w:w="786" w:type="dxa"/>
          </w:tcPr>
          <w:p w:rsidR="00A5320D" w:rsidRPr="009C09A0" w:rsidRDefault="00A5320D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2.</w:t>
            </w:r>
          </w:p>
        </w:tc>
        <w:tc>
          <w:tcPr>
            <w:tcW w:w="2328" w:type="dxa"/>
          </w:tcPr>
          <w:p w:rsidR="00A5320D" w:rsidRPr="009C09A0" w:rsidRDefault="00A5320D" w:rsidP="00A5320D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เงินสมทบกองทุนเงินทดแทน</w:t>
            </w:r>
          </w:p>
        </w:tc>
        <w:tc>
          <w:tcPr>
            <w:tcW w:w="3489" w:type="dxa"/>
          </w:tcPr>
          <w:p w:rsidR="00A5320D" w:rsidRPr="009C09A0" w:rsidRDefault="00A5320D" w:rsidP="00A5320D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เพื่อจ่ายเป็นเงินสมทบกองทุนเงินทดแทน ในอัตราร้อยละศูนย์จุดสอง (0.2</w:t>
            </w:r>
            <w:r w:rsidRPr="009C09A0">
              <w:rPr>
                <w:rFonts w:ascii="TH SarabunPSK" w:eastAsia="Cordia New" w:hAnsi="TH SarabunPSK" w:cs="TH SarabunPSK"/>
                <w:smallCaps/>
                <w:sz w:val="28"/>
              </w:rPr>
              <w:t>%</w:t>
            </w: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)</w:t>
            </w:r>
          </w:p>
        </w:tc>
        <w:tc>
          <w:tcPr>
            <w:tcW w:w="1330" w:type="dxa"/>
          </w:tcPr>
          <w:p w:rsidR="00A5320D" w:rsidRPr="009C09A0" w:rsidRDefault="00A5320D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5,300</w:t>
            </w:r>
          </w:p>
        </w:tc>
        <w:tc>
          <w:tcPr>
            <w:tcW w:w="1276" w:type="dxa"/>
          </w:tcPr>
          <w:p w:rsidR="00A5320D" w:rsidRPr="009C09A0" w:rsidRDefault="00A5320D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A5320D" w:rsidRPr="009C09A0" w:rsidRDefault="00A5320D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A5320D" w:rsidRPr="009C09A0" w:rsidRDefault="00A5320D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5320D" w:rsidRPr="009C09A0" w:rsidRDefault="00A5320D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A5320D" w:rsidRPr="009C09A0" w:rsidRDefault="00A5320D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A5320D" w:rsidRPr="009C09A0" w:rsidRDefault="00A5320D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A5320D" w:rsidRPr="009C09A0" w:rsidRDefault="00A5320D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A5320D" w:rsidRPr="009C09A0" w:rsidRDefault="000611EB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79AE2290" wp14:editId="2870ED3E">
                      <wp:simplePos x="0" y="0"/>
                      <wp:positionH relativeFrom="column">
                        <wp:posOffset>-1101090</wp:posOffset>
                      </wp:positionH>
                      <wp:positionV relativeFrom="paragraph">
                        <wp:posOffset>188595</wp:posOffset>
                      </wp:positionV>
                      <wp:extent cx="3063240" cy="0"/>
                      <wp:effectExtent l="38100" t="76200" r="22860" b="95250"/>
                      <wp:wrapNone/>
                      <wp:docPr id="83" name="ตัวเชื่อมต่อตรง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3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CC9CC8" id="ตัวเชื่อมต่อตรง 83" o:spid="_x0000_s1026" style="position:absolute;flip:y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6.7pt,14.85pt" to="154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A5320D" w:rsidRPr="009C09A0" w:rsidRDefault="00A5320D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5320D" w:rsidRPr="009C09A0" w:rsidRDefault="00A5320D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5320D" w:rsidRPr="009C09A0" w:rsidRDefault="00A5320D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5320D" w:rsidRPr="009C09A0" w:rsidRDefault="00A5320D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A5320D" w:rsidRPr="009C09A0" w:rsidRDefault="00A5320D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5320D" w:rsidRPr="009C09A0" w:rsidRDefault="00A5320D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5320D" w:rsidRPr="009C09A0" w:rsidRDefault="00A5320D" w:rsidP="00A5320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37391E" w:rsidRPr="009C09A0" w:rsidTr="00BC26BF">
        <w:trPr>
          <w:cantSplit/>
          <w:trHeight w:val="623"/>
          <w:jc w:val="center"/>
        </w:trPr>
        <w:tc>
          <w:tcPr>
            <w:tcW w:w="786" w:type="dxa"/>
          </w:tcPr>
          <w:p w:rsidR="0037391E" w:rsidRPr="009C09A0" w:rsidRDefault="0037391E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3.</w:t>
            </w:r>
          </w:p>
        </w:tc>
        <w:tc>
          <w:tcPr>
            <w:tcW w:w="2328" w:type="dxa"/>
          </w:tcPr>
          <w:p w:rsidR="0037391E" w:rsidRPr="009C09A0" w:rsidRDefault="0037391E" w:rsidP="0037391E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3489" w:type="dxa"/>
          </w:tcPr>
          <w:p w:rsidR="0037391E" w:rsidRPr="009C09A0" w:rsidRDefault="0037391E" w:rsidP="0037391E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เพื่อเป็นค่าใช้จ่ายสนับสนุนการสร้างหลักประกันรายได้ให้แก่ผู้สูงอายุ ที่มีอายุครบ 60 ปี บริบูรณ์ ขึ้นไปที่มีคุณสมบัติครบถ้วน โดยจ่ายอัตราเบี้ยยังชีพรายเดือนแบบขั้นบันไดสำหรับผู้สูงอายุ</w:t>
            </w:r>
          </w:p>
          <w:p w:rsidR="0037391E" w:rsidRPr="009C09A0" w:rsidRDefault="0037391E" w:rsidP="0037391E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-  อายุ  ๖๐-๖๙  ปี  อัตราคนละ  ๖๐๐.-  บาท/เดือน   </w:t>
            </w:r>
          </w:p>
          <w:p w:rsidR="0037391E" w:rsidRPr="009C09A0" w:rsidRDefault="0037391E" w:rsidP="0037391E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-  อายุ  ๗๐-๗๙  ปี  อัตราคนละ  ๗๐๐.-  บาท/เดือน   </w:t>
            </w:r>
          </w:p>
          <w:p w:rsidR="0037391E" w:rsidRPr="009C09A0" w:rsidRDefault="0037391E" w:rsidP="0037391E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-  อายุ  ๘๐-๘๙  ปี  อัตราคนละ  ๘๐๐.-  บาท/เดือน   </w:t>
            </w:r>
          </w:p>
          <w:p w:rsidR="0037391E" w:rsidRPr="009C09A0" w:rsidRDefault="0037391E" w:rsidP="0037391E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- อายุ ๙๐  ปีขึ้นไป อัตราคนละ    ๑,๐๐๐.-  บาท/เดือน   </w:t>
            </w:r>
          </w:p>
          <w:p w:rsidR="0037391E" w:rsidRPr="009C09A0" w:rsidRDefault="0037391E" w:rsidP="0037391E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330" w:type="dxa"/>
          </w:tcPr>
          <w:p w:rsidR="0037391E" w:rsidRPr="009C09A0" w:rsidRDefault="0037391E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6,435,600</w:t>
            </w:r>
          </w:p>
        </w:tc>
        <w:tc>
          <w:tcPr>
            <w:tcW w:w="1276" w:type="dxa"/>
          </w:tcPr>
          <w:p w:rsidR="0037391E" w:rsidRPr="009C09A0" w:rsidRDefault="0037391E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37391E" w:rsidRPr="009C09A0" w:rsidRDefault="0037391E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37391E" w:rsidRPr="009C09A0" w:rsidRDefault="0037391E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37391E" w:rsidRPr="009C09A0" w:rsidRDefault="0037391E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37391E" w:rsidRPr="009C09A0" w:rsidRDefault="0037391E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37391E" w:rsidRPr="009C09A0" w:rsidRDefault="0037391E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37391E" w:rsidRPr="009C09A0" w:rsidRDefault="0037391E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37391E" w:rsidRPr="009C09A0" w:rsidRDefault="000611EB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337A5C95" wp14:editId="783E9A7D">
                      <wp:simplePos x="0" y="0"/>
                      <wp:positionH relativeFrom="column">
                        <wp:posOffset>-1131570</wp:posOffset>
                      </wp:positionH>
                      <wp:positionV relativeFrom="paragraph">
                        <wp:posOffset>207010</wp:posOffset>
                      </wp:positionV>
                      <wp:extent cx="3063240" cy="0"/>
                      <wp:effectExtent l="38100" t="76200" r="22860" b="95250"/>
                      <wp:wrapNone/>
                      <wp:docPr id="84" name="ตัวเชื่อมต่อตรง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3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DA1B3" id="ตัวเชื่อมต่อตรง 84" o:spid="_x0000_s1026" style="position:absolute;flip:y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.1pt,16.3pt" to="152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37391E" w:rsidRPr="009C09A0" w:rsidRDefault="0037391E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7391E" w:rsidRPr="009C09A0" w:rsidRDefault="0037391E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7391E" w:rsidRPr="009C09A0" w:rsidRDefault="0037391E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7391E" w:rsidRPr="009C09A0" w:rsidRDefault="0037391E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37391E" w:rsidRPr="009C09A0" w:rsidRDefault="0037391E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7391E" w:rsidRPr="009C09A0" w:rsidRDefault="0037391E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7391E" w:rsidRPr="009C09A0" w:rsidRDefault="0037391E" w:rsidP="0037391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827B18" w:rsidRPr="009C09A0" w:rsidRDefault="00827B18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827B18" w:rsidRPr="009C09A0" w:rsidRDefault="00827B18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C26BF" w:rsidRPr="009C09A0" w:rsidRDefault="00BC26BF" w:rsidP="00235B3F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C26BF" w:rsidRPr="009C09A0" w:rsidRDefault="00BC26BF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7391E" w:rsidRPr="009C09A0" w:rsidRDefault="0037391E" w:rsidP="0037391E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06FFD753" wp14:editId="1FF43291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37391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FFD753" id="สี่เหลี่ยมผืนผ้า 41" o:spid="_x0000_s1034" style="position:absolute;left:0;text-align:left;margin-left:692.25pt;margin-top:-16.4pt;width:1in;height:25.8pt;z-index:25229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" fillcolor="white [3201]" strokecolor="black [3200]" strokeweight=".5pt">
                <v:textbox>
                  <w:txbxContent>
                    <w:p w:rsidR="00CA12B8" w:rsidRPr="00910FF2" w:rsidRDefault="00CA12B8" w:rsidP="0037391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3.ยุทธศาสตร์  การพัฒนาด้านคุณภาพชีวิต</w:t>
      </w:r>
    </w:p>
    <w:p w:rsidR="0037391E" w:rsidRPr="009C09A0" w:rsidRDefault="0037391E" w:rsidP="0037391E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3.2 แผนงานงบกลาง</w:t>
      </w:r>
    </w:p>
    <w:p w:rsidR="0037391E" w:rsidRPr="009C09A0" w:rsidRDefault="0037391E" w:rsidP="0037391E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37391E" w:rsidRPr="009C09A0" w:rsidTr="00BC26BF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37391E" w:rsidRPr="009C09A0" w:rsidRDefault="0037391E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37391E" w:rsidRPr="009C09A0" w:rsidRDefault="0037391E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ประจำปีงบประมาณ พ.ศ. </w:t>
            </w:r>
            <w:r w:rsidR="00E83C69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2563</w:t>
            </w:r>
          </w:p>
        </w:tc>
      </w:tr>
      <w:tr w:rsidR="0037391E" w:rsidRPr="009C09A0" w:rsidTr="00BC26BF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37391E" w:rsidRPr="009C09A0" w:rsidRDefault="0037391E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7391E" w:rsidRPr="009C09A0" w:rsidRDefault="0037391E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 w:rsidR="00E83C69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2562</w:t>
            </w:r>
          </w:p>
        </w:tc>
        <w:tc>
          <w:tcPr>
            <w:tcW w:w="3741" w:type="dxa"/>
            <w:gridSpan w:val="9"/>
            <w:vAlign w:val="center"/>
          </w:tcPr>
          <w:p w:rsidR="0037391E" w:rsidRPr="009C09A0" w:rsidRDefault="0037391E" w:rsidP="00E83C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 w:rsidR="00E83C69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2563</w:t>
            </w:r>
          </w:p>
        </w:tc>
      </w:tr>
      <w:tr w:rsidR="0037391E" w:rsidRPr="009C09A0" w:rsidTr="00BC26BF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37391E" w:rsidRPr="009C09A0" w:rsidRDefault="0037391E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37391E" w:rsidRPr="009C09A0" w:rsidRDefault="0037391E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37391E" w:rsidRPr="009C09A0" w:rsidRDefault="0037391E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37391E" w:rsidRPr="009C09A0" w:rsidRDefault="0037391E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37391E" w:rsidRPr="009C09A0" w:rsidRDefault="0037391E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37391E" w:rsidRPr="009C09A0" w:rsidRDefault="0037391E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37391E" w:rsidRPr="009C09A0" w:rsidRDefault="0037391E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37391E" w:rsidRPr="009C09A0" w:rsidRDefault="0037391E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37391E" w:rsidRPr="009C09A0" w:rsidRDefault="0037391E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37391E" w:rsidRPr="009C09A0" w:rsidRDefault="0037391E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37391E" w:rsidRPr="009C09A0" w:rsidRDefault="0037391E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37391E" w:rsidRPr="009C09A0" w:rsidRDefault="0037391E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37391E" w:rsidRPr="009C09A0" w:rsidRDefault="0037391E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37391E" w:rsidRPr="009C09A0" w:rsidTr="00BC26BF">
        <w:trPr>
          <w:cantSplit/>
          <w:trHeight w:val="623"/>
          <w:jc w:val="center"/>
        </w:trPr>
        <w:tc>
          <w:tcPr>
            <w:tcW w:w="786" w:type="dxa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4.</w:t>
            </w:r>
          </w:p>
        </w:tc>
        <w:tc>
          <w:tcPr>
            <w:tcW w:w="2328" w:type="dxa"/>
          </w:tcPr>
          <w:p w:rsidR="0037391E" w:rsidRPr="009C09A0" w:rsidRDefault="00952B27" w:rsidP="0065690B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เบี้ยยังชีพคนพิการ</w:t>
            </w:r>
          </w:p>
        </w:tc>
        <w:tc>
          <w:tcPr>
            <w:tcW w:w="3489" w:type="dxa"/>
          </w:tcPr>
          <w:p w:rsidR="0037391E" w:rsidRPr="009C09A0" w:rsidRDefault="0037391E" w:rsidP="0037391E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เพื่อเป็นค่าใช้จ่ายตามภารกิจถ่ายโอน มาตรา 16 แห่ง พ.ร.บ.กำหนดแผนและขั้นตอนการกระจายอำนาจ ฯ พ.ศ. 2542 และที่แก้ไขเพิ่มเติม รองรับการจัดสวัสดิการให้แก่คนพิการที่ได้จดทะเบียนคนพิการตาม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กฏหมาย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ว่าด้วยการส่งเสริมคุณภาพชีวิตคนพิการ และได้แสดงความจำนงโดยการลงทะเบียนและยื่นคำขอรับเงินเบี้ยความพิการไว้กับ 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.ท่าสะท้อน แล้วในอัตราคนละ 800.00 บาท/เดือน</w:t>
            </w:r>
          </w:p>
          <w:p w:rsidR="0037391E" w:rsidRPr="009C09A0" w:rsidRDefault="0037391E" w:rsidP="0065690B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330" w:type="dxa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1,248,000</w:t>
            </w:r>
          </w:p>
        </w:tc>
        <w:tc>
          <w:tcPr>
            <w:tcW w:w="1276" w:type="dxa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37391E" w:rsidRPr="009C09A0" w:rsidRDefault="000611E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4997C151" wp14:editId="5DE01C96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203835</wp:posOffset>
                      </wp:positionV>
                      <wp:extent cx="3063240" cy="0"/>
                      <wp:effectExtent l="38100" t="76200" r="22860" b="95250"/>
                      <wp:wrapNone/>
                      <wp:docPr id="85" name="ตัวเชื่อมต่อตรง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3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9CD26" id="ตัวเชื่อมต่อตรง 85" o:spid="_x0000_s1026" style="position:absolute;flip:y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3pt,16.05pt" to="218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7391E" w:rsidRPr="009C09A0" w:rsidRDefault="0037391E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C20EAC" w:rsidRPr="009C09A0" w:rsidTr="00BC26BF">
        <w:trPr>
          <w:cantSplit/>
          <w:trHeight w:val="623"/>
          <w:jc w:val="center"/>
        </w:trPr>
        <w:tc>
          <w:tcPr>
            <w:tcW w:w="78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5.</w:t>
            </w:r>
          </w:p>
        </w:tc>
        <w:tc>
          <w:tcPr>
            <w:tcW w:w="2328" w:type="dxa"/>
          </w:tcPr>
          <w:p w:rsidR="00C20EAC" w:rsidRPr="009C09A0" w:rsidRDefault="00C20EAC" w:rsidP="00C20EAC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3489" w:type="dxa"/>
          </w:tcPr>
          <w:p w:rsidR="00C20EAC" w:rsidRPr="009C09A0" w:rsidRDefault="00C20EAC" w:rsidP="00C20EA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เพื่อเป็นค่าใช้จ่ายตามภารกิจถ่ายโอน มาตรา 16 แห่ง พ.ร.บ.กำหนดแผนและขั้นตอนการกระจายอำนาจ ฯ พ.ศ. 2542 และที่แก้ไขเพิ่มเติม </w:t>
            </w: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เพื่อเป็นเงินสวัสดิการเบี้ยยังชีพให้แก่ผู้ป่วยโรคเอดส์ที่แพทย์ได้รับรองและทำการวินิจฉัยแล้ว และมีความเป็นอยู่ยากจนหรือถูกทอดทิ้ง ขาดผู้อุปการะดูแลไม่สามารถประกอบอาชีพเลี้ยงตนเองได้ ในอัตรา 500.00 บาท/คน/เดือน</w:t>
            </w:r>
          </w:p>
          <w:p w:rsidR="00C20EAC" w:rsidRPr="009C09A0" w:rsidRDefault="00C20EAC" w:rsidP="00C20EAC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330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30,000</w:t>
            </w:r>
          </w:p>
        </w:tc>
        <w:tc>
          <w:tcPr>
            <w:tcW w:w="127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0611EB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34684682" wp14:editId="1F65B0C9">
                      <wp:simplePos x="0" y="0"/>
                      <wp:positionH relativeFrom="column">
                        <wp:posOffset>-1414145</wp:posOffset>
                      </wp:positionH>
                      <wp:positionV relativeFrom="paragraph">
                        <wp:posOffset>265430</wp:posOffset>
                      </wp:positionV>
                      <wp:extent cx="3063240" cy="0"/>
                      <wp:effectExtent l="38100" t="76200" r="22860" b="95250"/>
                      <wp:wrapNone/>
                      <wp:docPr id="86" name="ตัวเชื่อมต่อตรง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3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98659" id="ตัวเชื่อมต่อตรง 86" o:spid="_x0000_s1026" style="position:absolute;flip:y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1.35pt,20.9pt" to="129.8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952B27" w:rsidRPr="009C09A0" w:rsidRDefault="00952B27" w:rsidP="00952B27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11549EE1" wp14:editId="765FE9DD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952B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549EE1" id="สี่เหลี่ยมผืนผ้า 42" o:spid="_x0000_s1035" style="position:absolute;left:0;text-align:left;margin-left:692.25pt;margin-top:-16.4pt;width:1in;height:25.8pt;z-index:25229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" fillcolor="white [3201]" strokecolor="black [3200]" strokeweight=".5pt">
                <v:textbox>
                  <w:txbxContent>
                    <w:p w:rsidR="00CA12B8" w:rsidRPr="00910FF2" w:rsidRDefault="00CA12B8" w:rsidP="00952B2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3.ยุทธศาสตร์  การพัฒนาด้านคุณภาพชีวิต</w:t>
      </w:r>
    </w:p>
    <w:p w:rsidR="00952B27" w:rsidRPr="009C09A0" w:rsidRDefault="00952B27" w:rsidP="00952B27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3.2 แผนงานงบกลาง</w:t>
      </w:r>
    </w:p>
    <w:p w:rsidR="00952B27" w:rsidRPr="009C09A0" w:rsidRDefault="00952B27" w:rsidP="00952B27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470"/>
        <w:gridCol w:w="3347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952B27" w:rsidRPr="009C09A0" w:rsidTr="00BC26BF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952B27" w:rsidRPr="009C09A0" w:rsidRDefault="00952B27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470" w:type="dxa"/>
            <w:vMerge w:val="restart"/>
            <w:vAlign w:val="center"/>
          </w:tcPr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347" w:type="dxa"/>
            <w:vMerge w:val="restart"/>
            <w:vAlign w:val="center"/>
          </w:tcPr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952B27" w:rsidRPr="009C09A0" w:rsidRDefault="00E83C69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952B27" w:rsidRPr="009C09A0" w:rsidTr="00BC26BF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952B27" w:rsidRPr="009C09A0" w:rsidRDefault="00952B27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470" w:type="dxa"/>
            <w:vMerge/>
            <w:vAlign w:val="center"/>
          </w:tcPr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347" w:type="dxa"/>
            <w:vMerge/>
            <w:vAlign w:val="center"/>
          </w:tcPr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52B27" w:rsidRPr="009C09A0" w:rsidRDefault="00E83C69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741" w:type="dxa"/>
            <w:gridSpan w:val="9"/>
            <w:vAlign w:val="center"/>
          </w:tcPr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 w:rsidR="00E83C69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2563</w:t>
            </w:r>
          </w:p>
        </w:tc>
      </w:tr>
      <w:tr w:rsidR="00952B27" w:rsidRPr="009C09A0" w:rsidTr="001633A7">
        <w:trPr>
          <w:cantSplit/>
          <w:trHeight w:val="658"/>
          <w:jc w:val="center"/>
        </w:trPr>
        <w:tc>
          <w:tcPr>
            <w:tcW w:w="786" w:type="dxa"/>
            <w:vMerge/>
            <w:vAlign w:val="center"/>
          </w:tcPr>
          <w:p w:rsidR="00952B27" w:rsidRPr="009C09A0" w:rsidRDefault="00952B27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470" w:type="dxa"/>
            <w:vMerge/>
            <w:vAlign w:val="center"/>
          </w:tcPr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347" w:type="dxa"/>
            <w:vMerge/>
            <w:vAlign w:val="center"/>
          </w:tcPr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952B27" w:rsidRPr="009C09A0" w:rsidRDefault="00952B27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952B27" w:rsidRPr="009C09A0" w:rsidRDefault="00952B27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952B27" w:rsidRPr="009C09A0" w:rsidRDefault="00952B27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952B27" w:rsidRPr="009C09A0" w:rsidRDefault="00952B27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952B27" w:rsidRPr="009C09A0" w:rsidRDefault="00952B27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952B27" w:rsidRPr="009C09A0" w:rsidRDefault="00952B27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952B27" w:rsidRPr="009C09A0" w:rsidRDefault="00952B27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952B27" w:rsidRPr="009C09A0" w:rsidRDefault="00952B27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952B27" w:rsidRPr="009C09A0" w:rsidRDefault="00952B27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952B27" w:rsidRPr="009C09A0" w:rsidRDefault="00952B27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952B27" w:rsidRPr="009C09A0" w:rsidRDefault="00952B27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952B27" w:rsidRPr="009C09A0" w:rsidRDefault="00952B27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952B27" w:rsidRPr="009C09A0" w:rsidRDefault="00952B27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160ACF" w:rsidRPr="009C09A0" w:rsidTr="00BC26BF">
        <w:trPr>
          <w:cantSplit/>
          <w:trHeight w:val="623"/>
          <w:jc w:val="center"/>
        </w:trPr>
        <w:tc>
          <w:tcPr>
            <w:tcW w:w="786" w:type="dxa"/>
          </w:tcPr>
          <w:p w:rsidR="00160ACF" w:rsidRPr="009C09A0" w:rsidRDefault="00160ACF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6.</w:t>
            </w:r>
          </w:p>
        </w:tc>
        <w:tc>
          <w:tcPr>
            <w:tcW w:w="2470" w:type="dxa"/>
          </w:tcPr>
          <w:p w:rsidR="00160ACF" w:rsidRPr="009C09A0" w:rsidRDefault="00160ACF" w:rsidP="00160ACF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สำรองจ่าย</w:t>
            </w:r>
          </w:p>
        </w:tc>
        <w:tc>
          <w:tcPr>
            <w:tcW w:w="3347" w:type="dxa"/>
          </w:tcPr>
          <w:p w:rsidR="00160ACF" w:rsidRPr="009C09A0" w:rsidRDefault="00160ACF" w:rsidP="00160AC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เพื่อเป็นเงินสำรองจ่ายในกรณีฉุกเฉิน ที่มี</w:t>
            </w:r>
            <w:r w:rsidR="00783685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 xml:space="preserve"> </w:t>
            </w: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สาธารณภัยเกิดขึ้น หรือการบรรเทาปัญหาความเดือดร้อนของประชาชนเป็นส่วนรวมเท่านั้น เช่น การป้องกันและแก้ไขปัญหาจากอุทกภัย น้ำป่าไหลหลาก แผ่นดินถล่ม ภัยแล้ง ภัยหนาว 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วาต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ภัย อัคคีภัย ไฟป่าและหมอกควัน และโรคติดต่อ</w:t>
            </w:r>
          </w:p>
        </w:tc>
        <w:tc>
          <w:tcPr>
            <w:tcW w:w="1330" w:type="dxa"/>
          </w:tcPr>
          <w:p w:rsidR="00160ACF" w:rsidRPr="009C09A0" w:rsidRDefault="001633A7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  <w:cs/>
              </w:rPr>
              <w:t>490,652</w:t>
            </w:r>
          </w:p>
        </w:tc>
        <w:tc>
          <w:tcPr>
            <w:tcW w:w="1276" w:type="dxa"/>
          </w:tcPr>
          <w:p w:rsidR="00160ACF" w:rsidRPr="009C09A0" w:rsidRDefault="00160ACF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160ACF" w:rsidRPr="009C09A0" w:rsidRDefault="00160ACF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160ACF" w:rsidRPr="009C09A0" w:rsidRDefault="00160ACF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160ACF" w:rsidRPr="009C09A0" w:rsidRDefault="00160ACF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160ACF" w:rsidRPr="009C09A0" w:rsidRDefault="00160ACF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160ACF" w:rsidRPr="009C09A0" w:rsidRDefault="00160ACF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160ACF" w:rsidRPr="009C09A0" w:rsidRDefault="000611EB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42F5EF82" wp14:editId="6FF21C4D">
                      <wp:simplePos x="0" y="0"/>
                      <wp:positionH relativeFrom="column">
                        <wp:posOffset>-815975</wp:posOffset>
                      </wp:positionH>
                      <wp:positionV relativeFrom="paragraph">
                        <wp:posOffset>249555</wp:posOffset>
                      </wp:positionV>
                      <wp:extent cx="3063240" cy="0"/>
                      <wp:effectExtent l="38100" t="76200" r="22860" b="95250"/>
                      <wp:wrapNone/>
                      <wp:docPr id="87" name="ตัวเชื่อมต่อตรง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3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158E5" id="ตัวเชื่อมต่อตรง 87" o:spid="_x0000_s1026" style="position:absolute;flip:y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25pt,19.65pt" to="176.9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81" w:type="dxa"/>
          </w:tcPr>
          <w:p w:rsidR="00160ACF" w:rsidRPr="009C09A0" w:rsidRDefault="00160ACF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60ACF" w:rsidRPr="009C09A0" w:rsidRDefault="00160ACF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60ACF" w:rsidRPr="009C09A0" w:rsidRDefault="00160ACF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60ACF" w:rsidRPr="009C09A0" w:rsidRDefault="00160ACF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60ACF" w:rsidRPr="009C09A0" w:rsidRDefault="00160ACF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160ACF" w:rsidRPr="009C09A0" w:rsidRDefault="00160ACF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60ACF" w:rsidRPr="009C09A0" w:rsidRDefault="00160ACF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60ACF" w:rsidRPr="009C09A0" w:rsidRDefault="00160ACF" w:rsidP="00160AC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C20EAC" w:rsidRPr="009C09A0" w:rsidTr="00BC26BF">
        <w:trPr>
          <w:cantSplit/>
          <w:trHeight w:val="623"/>
          <w:jc w:val="center"/>
        </w:trPr>
        <w:tc>
          <w:tcPr>
            <w:tcW w:w="78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7.</w:t>
            </w:r>
          </w:p>
        </w:tc>
        <w:tc>
          <w:tcPr>
            <w:tcW w:w="2470" w:type="dxa"/>
          </w:tcPr>
          <w:p w:rsidR="00C20EAC" w:rsidRPr="009C09A0" w:rsidRDefault="00C20EAC" w:rsidP="00C20EAC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สมทบกองทุนหลักประกันสุขภาพในระดับท้องถิ่นหรือพื้นที่</w:t>
            </w:r>
          </w:p>
        </w:tc>
        <w:tc>
          <w:tcPr>
            <w:tcW w:w="3347" w:type="dxa"/>
          </w:tcPr>
          <w:p w:rsidR="00C20EAC" w:rsidRPr="009C09A0" w:rsidRDefault="00C20EAC" w:rsidP="00C20EAC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เพื่อจ่ายเป็นเงินสมทบกองทุนหลักประกันสุขภาพองค์การบริหารส่วนตำบลท่าสะท้อน ตามระเบียบกระทรวงมหาดไทย ว่าด้วยการตั้งงบประมาณของ องค์กรปกครองส่วนท้องถิ่นเพื่อสมทบกองทุน พ.ศ. 2561 และประกาศคณะกรรมการหลักประกันสุขภาพแห่งชาติ เรื่อง 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องถิ่นหรือพื้นที่ พ.ศ. 2561</w:t>
            </w:r>
          </w:p>
        </w:tc>
        <w:tc>
          <w:tcPr>
            <w:tcW w:w="1330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126,000</w:t>
            </w:r>
          </w:p>
        </w:tc>
        <w:tc>
          <w:tcPr>
            <w:tcW w:w="127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0611EB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76BF963C" wp14:editId="2EF37003">
                      <wp:simplePos x="0" y="0"/>
                      <wp:positionH relativeFrom="column">
                        <wp:posOffset>-554990</wp:posOffset>
                      </wp:positionH>
                      <wp:positionV relativeFrom="paragraph">
                        <wp:posOffset>245745</wp:posOffset>
                      </wp:positionV>
                      <wp:extent cx="922020" cy="0"/>
                      <wp:effectExtent l="38100" t="76200" r="11430" b="95250"/>
                      <wp:wrapNone/>
                      <wp:docPr id="88" name="ตัวเชื่อมต่อตรง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22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32330" id="ตัวเชื่อมต่อตรง 88" o:spid="_x0000_s1026" style="position:absolute;flip:y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7pt,19.35pt" to="28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160ACF" w:rsidRPr="009C09A0" w:rsidRDefault="00160ACF" w:rsidP="00160ACF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60ACF" w:rsidRPr="009C09A0" w:rsidRDefault="00160ACF" w:rsidP="00160ACF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C26BF" w:rsidRPr="009C09A0" w:rsidRDefault="00BC26BF" w:rsidP="00160ACF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C26BF" w:rsidRPr="009C09A0" w:rsidRDefault="00BC26BF" w:rsidP="00160ACF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60ACF" w:rsidRPr="009C09A0" w:rsidRDefault="00160ACF" w:rsidP="00160AC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4469D683" wp14:editId="2B5746FE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160A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69D683" id="สี่เหลี่ยมผืนผ้า 43" o:spid="_x0000_s1036" style="position:absolute;left:0;text-align:left;margin-left:692.25pt;margin-top:-16.4pt;width:1in;height:25.8pt;z-index:25229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" fillcolor="white [3201]" strokecolor="black [3200]" strokeweight=".5pt">
                <v:textbox>
                  <w:txbxContent>
                    <w:p w:rsidR="00CA12B8" w:rsidRPr="00910FF2" w:rsidRDefault="00CA12B8" w:rsidP="00160ACF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3.ยุทธศาสตร์  การพัฒนาด้านคุณภาพชีวิต</w:t>
      </w:r>
    </w:p>
    <w:p w:rsidR="00160ACF" w:rsidRPr="009C09A0" w:rsidRDefault="00160ACF" w:rsidP="00160AC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3.2 แผนงานงบกลาง</w:t>
      </w:r>
    </w:p>
    <w:p w:rsidR="00160ACF" w:rsidRPr="009C09A0" w:rsidRDefault="00160ACF" w:rsidP="00160AC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470"/>
        <w:gridCol w:w="3347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160ACF" w:rsidRPr="009C09A0" w:rsidTr="00BC26BF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160ACF" w:rsidRPr="009C09A0" w:rsidRDefault="00160ACF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470" w:type="dxa"/>
            <w:vMerge w:val="restart"/>
            <w:vAlign w:val="center"/>
          </w:tcPr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347" w:type="dxa"/>
            <w:vMerge w:val="restart"/>
            <w:vAlign w:val="center"/>
          </w:tcPr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160ACF" w:rsidRPr="009C09A0" w:rsidRDefault="00DF286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ประจำปีงบประมาณ 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2563</w:t>
            </w:r>
          </w:p>
        </w:tc>
      </w:tr>
      <w:tr w:rsidR="00160ACF" w:rsidRPr="009C09A0" w:rsidTr="00BC26BF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160ACF" w:rsidRPr="009C09A0" w:rsidRDefault="00160ACF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470" w:type="dxa"/>
            <w:vMerge/>
            <w:vAlign w:val="center"/>
          </w:tcPr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347" w:type="dxa"/>
            <w:vMerge/>
            <w:vAlign w:val="center"/>
          </w:tcPr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60ACF" w:rsidRPr="009C09A0" w:rsidRDefault="00DF286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="00160ACF"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 w:rsidR="00DF286A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2563</w:t>
            </w:r>
          </w:p>
        </w:tc>
      </w:tr>
      <w:tr w:rsidR="00160ACF" w:rsidRPr="009C09A0" w:rsidTr="00BC26BF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160ACF" w:rsidRPr="009C09A0" w:rsidRDefault="00160ACF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470" w:type="dxa"/>
            <w:vMerge/>
            <w:vAlign w:val="center"/>
          </w:tcPr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347" w:type="dxa"/>
            <w:vMerge/>
            <w:vAlign w:val="center"/>
          </w:tcPr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160ACF" w:rsidRPr="009C09A0" w:rsidRDefault="00160ACF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160ACF" w:rsidRPr="009C09A0" w:rsidRDefault="00160AC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160ACF" w:rsidRPr="009C09A0" w:rsidRDefault="00160AC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160ACF" w:rsidRPr="009C09A0" w:rsidRDefault="00160AC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160ACF" w:rsidRPr="009C09A0" w:rsidRDefault="00160AC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160ACF" w:rsidRPr="009C09A0" w:rsidRDefault="00160AC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160ACF" w:rsidRPr="009C09A0" w:rsidRDefault="00160AC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160ACF" w:rsidRPr="009C09A0" w:rsidRDefault="00160AC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160ACF" w:rsidRPr="009C09A0" w:rsidRDefault="00160AC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160ACF" w:rsidRPr="009C09A0" w:rsidRDefault="00160AC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160ACF" w:rsidRPr="009C09A0" w:rsidRDefault="00160AC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160ACF" w:rsidRPr="009C09A0" w:rsidRDefault="00160AC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160ACF" w:rsidRPr="009C09A0" w:rsidRDefault="00160ACF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132E14" w:rsidRPr="009C09A0" w:rsidTr="00BC26BF">
        <w:trPr>
          <w:cantSplit/>
          <w:trHeight w:val="623"/>
          <w:jc w:val="center"/>
        </w:trPr>
        <w:tc>
          <w:tcPr>
            <w:tcW w:w="786" w:type="dxa"/>
          </w:tcPr>
          <w:p w:rsidR="00132E14" w:rsidRPr="009C09A0" w:rsidRDefault="00132E14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</w:rPr>
              <w:t>8.</w:t>
            </w:r>
          </w:p>
        </w:tc>
        <w:tc>
          <w:tcPr>
            <w:tcW w:w="2470" w:type="dxa"/>
          </w:tcPr>
          <w:p w:rsidR="00132E14" w:rsidRPr="009C09A0" w:rsidRDefault="00132E14" w:rsidP="00132E14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เงินสมทบกองทุนสวัสดิการชุมชน</w:t>
            </w:r>
          </w:p>
        </w:tc>
        <w:tc>
          <w:tcPr>
            <w:tcW w:w="3347" w:type="dxa"/>
          </w:tcPr>
          <w:p w:rsidR="00132E14" w:rsidRPr="009C09A0" w:rsidRDefault="00132E14" w:rsidP="00132E14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เป็นเงินสมทบกองทุนสวัสดิการชุมชนตำบลท่าสะท้อน</w:t>
            </w:r>
          </w:p>
        </w:tc>
        <w:tc>
          <w:tcPr>
            <w:tcW w:w="1330" w:type="dxa"/>
          </w:tcPr>
          <w:p w:rsidR="00132E14" w:rsidRPr="009C09A0" w:rsidRDefault="00132E14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132E14" w:rsidRPr="009C09A0" w:rsidRDefault="00132E14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132E14" w:rsidRPr="009C09A0" w:rsidRDefault="00132E14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132E14" w:rsidRPr="009C09A0" w:rsidRDefault="00132E14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132E14" w:rsidRPr="009C09A0" w:rsidRDefault="00132E14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132E14" w:rsidRPr="009C09A0" w:rsidRDefault="00132E14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132E14" w:rsidRPr="009C09A0" w:rsidRDefault="00132E14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132E14" w:rsidRPr="009C09A0" w:rsidRDefault="00132E14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132E14" w:rsidRPr="009C09A0" w:rsidRDefault="00132E14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32E14" w:rsidRPr="009C09A0" w:rsidRDefault="00132E14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32E14" w:rsidRPr="009C09A0" w:rsidRDefault="00132E14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32E14" w:rsidRPr="009C09A0" w:rsidRDefault="00132E14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32E14" w:rsidRPr="009C09A0" w:rsidRDefault="00132E14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132E14" w:rsidRPr="009C09A0" w:rsidRDefault="00132E14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32E14" w:rsidRPr="009C09A0" w:rsidRDefault="00C76875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3E43A3C5" wp14:editId="43EE914F">
                      <wp:simplePos x="0" y="0"/>
                      <wp:positionH relativeFrom="column">
                        <wp:posOffset>-324485</wp:posOffset>
                      </wp:positionH>
                      <wp:positionV relativeFrom="paragraph">
                        <wp:posOffset>125730</wp:posOffset>
                      </wp:positionV>
                      <wp:extent cx="723900" cy="0"/>
                      <wp:effectExtent l="38100" t="76200" r="19050" b="95250"/>
                      <wp:wrapNone/>
                      <wp:docPr id="89" name="ตัวเชื่อมต่อตรง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07726" id="ตัวเชื่อมต่อตรง 89" o:spid="_x0000_s1026" style="position:absolute;flip:y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55pt,9.9pt" to="31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132E14" w:rsidRPr="009C09A0" w:rsidRDefault="00132E14" w:rsidP="00132E1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C20EAC" w:rsidRPr="009C09A0" w:rsidTr="00BC26BF">
        <w:trPr>
          <w:cantSplit/>
          <w:trHeight w:val="623"/>
          <w:jc w:val="center"/>
        </w:trPr>
        <w:tc>
          <w:tcPr>
            <w:tcW w:w="78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9.</w:t>
            </w:r>
          </w:p>
        </w:tc>
        <w:tc>
          <w:tcPr>
            <w:tcW w:w="2470" w:type="dxa"/>
          </w:tcPr>
          <w:p w:rsidR="00C20EAC" w:rsidRPr="009C09A0" w:rsidRDefault="00C20EAC" w:rsidP="00C20EAC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เงินช่วยพิเศษ</w:t>
            </w:r>
          </w:p>
        </w:tc>
        <w:tc>
          <w:tcPr>
            <w:tcW w:w="3347" w:type="dxa"/>
          </w:tcPr>
          <w:p w:rsidR="00C20EAC" w:rsidRPr="009C09A0" w:rsidRDefault="00C20EAC" w:rsidP="00C20EAC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เพื่อเป็นเงินช่วยพิเศษ ให้แก่ พนักงานส่วนตำบล พนักงานจ้าง หรือผู้มีสิทธิตามกฎหมายว่าด้วยเงินทดแทน ในด้านต่าง ๆ เช่น</w:t>
            </w:r>
          </w:p>
          <w:p w:rsidR="00C20EAC" w:rsidRPr="009C09A0" w:rsidRDefault="00C20EAC" w:rsidP="00C20EAC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- เงินช่วยพิเศษค่าทำศพของพนักงานส่วนตำบล</w:t>
            </w:r>
          </w:p>
          <w:p w:rsidR="00C20EAC" w:rsidRPr="009C09A0" w:rsidRDefault="00C20EAC" w:rsidP="00C20EAC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- เงินทดแทน กรณีพนักงานส่วนตำบลหรือพนักงานจ้าง ประสบอันตราย เจ็บป่วย หรือสูญหาย เนื่องจากการทำให้ให้ราชการ</w:t>
            </w:r>
          </w:p>
        </w:tc>
        <w:tc>
          <w:tcPr>
            <w:tcW w:w="1330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C20EAC" w:rsidRPr="009C09A0" w:rsidRDefault="00C76875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744160CA" wp14:editId="0B2B1FD2">
                      <wp:simplePos x="0" y="0"/>
                      <wp:positionH relativeFrom="column">
                        <wp:posOffset>-1101090</wp:posOffset>
                      </wp:positionH>
                      <wp:positionV relativeFrom="paragraph">
                        <wp:posOffset>229235</wp:posOffset>
                      </wp:positionV>
                      <wp:extent cx="3063240" cy="0"/>
                      <wp:effectExtent l="38100" t="76200" r="22860" b="95250"/>
                      <wp:wrapNone/>
                      <wp:docPr id="90" name="ตัวเชื่อมต่อตรง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3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B331D" id="ตัวเชื่อมต่อตรง 90" o:spid="_x0000_s1026" style="position:absolute;flip:y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6.7pt,18.05pt" to="154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C20EAC" w:rsidRPr="009C09A0" w:rsidTr="00BC26BF">
        <w:trPr>
          <w:cantSplit/>
          <w:trHeight w:val="623"/>
          <w:jc w:val="center"/>
        </w:trPr>
        <w:tc>
          <w:tcPr>
            <w:tcW w:w="78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10.</w:t>
            </w:r>
          </w:p>
        </w:tc>
        <w:tc>
          <w:tcPr>
            <w:tcW w:w="2470" w:type="dxa"/>
          </w:tcPr>
          <w:p w:rsidR="00C20EAC" w:rsidRPr="009C09A0" w:rsidRDefault="00C20EAC" w:rsidP="00C20EAC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เงินสมทบทุนบำเหน็จบำนาญข้าราชการส่วนท้องถิ่น (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กบท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.)</w:t>
            </w:r>
          </w:p>
        </w:tc>
        <w:tc>
          <w:tcPr>
            <w:tcW w:w="3347" w:type="dxa"/>
          </w:tcPr>
          <w:p w:rsidR="00C20EAC" w:rsidRPr="009C09A0" w:rsidRDefault="00C20EAC" w:rsidP="00C20EAC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เพื่อเป็นเงินสมทบกองทุนบำเหน็จบำนาญข้าราชการส่วนท้องถิ่น (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กบท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.) ของพนักงานส่วนตำบลในอัตราร้อยละหนึ่งของประมาณการรายรับประจำปีงบประมาณ พ.ศ. 2563 (โดยไม่รวมเงินอุทิศให้และเงินอุดหนุน)</w:t>
            </w:r>
          </w:p>
        </w:tc>
        <w:tc>
          <w:tcPr>
            <w:tcW w:w="1330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226,000</w:t>
            </w:r>
          </w:p>
        </w:tc>
        <w:tc>
          <w:tcPr>
            <w:tcW w:w="127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C20EAC" w:rsidRPr="009C09A0" w:rsidRDefault="00C76875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4D257EC7" wp14:editId="327D8218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198120</wp:posOffset>
                      </wp:positionV>
                      <wp:extent cx="3063240" cy="0"/>
                      <wp:effectExtent l="38100" t="76200" r="22860" b="95250"/>
                      <wp:wrapNone/>
                      <wp:docPr id="91" name="ตัวเชื่อมต่อตรง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3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6E186" id="ตัวเชื่อมต่อตรง 91" o:spid="_x0000_s1026" style="position:absolute;flip:y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5pt,15.6pt" to="217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C20EAC" w:rsidRPr="009C09A0" w:rsidTr="00C20EAC">
        <w:trPr>
          <w:cantSplit/>
          <w:trHeight w:val="443"/>
          <w:jc w:val="center"/>
        </w:trPr>
        <w:tc>
          <w:tcPr>
            <w:tcW w:w="78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รวม</w:t>
            </w:r>
          </w:p>
        </w:tc>
        <w:tc>
          <w:tcPr>
            <w:tcW w:w="2470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10 โครงการ</w:t>
            </w:r>
          </w:p>
        </w:tc>
        <w:tc>
          <w:tcPr>
            <w:tcW w:w="3347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</w:tcPr>
          <w:p w:rsidR="00C20EAC" w:rsidRPr="009C09A0" w:rsidRDefault="009C339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8,798,552</w:t>
            </w:r>
          </w:p>
        </w:tc>
        <w:tc>
          <w:tcPr>
            <w:tcW w:w="127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074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E97F6C" w:rsidRPr="009C09A0" w:rsidRDefault="00E97F6C" w:rsidP="00E97F6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C26BF" w:rsidRDefault="00BC26BF" w:rsidP="00E97F6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284494" w:rsidRPr="009C09A0" w:rsidRDefault="00284494" w:rsidP="00E97F6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D64E0" w:rsidRPr="009C09A0" w:rsidRDefault="00DD64E0" w:rsidP="00DD64E0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177B8D78" wp14:editId="79EF0271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2B8" w:rsidRPr="00910FF2" w:rsidRDefault="00CA12B8" w:rsidP="00DD64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7B8D78" id="สี่เหลี่ยมผืนผ้า 3" o:spid="_x0000_s1037" style="position:absolute;left:0;text-align:left;margin-left:692.25pt;margin-top:-16.4pt;width:1in;height:25.8pt;z-index:25230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" fillcolor="window" strokecolor="windowText" strokeweight=".5pt">
                <v:textbox>
                  <w:txbxContent>
                    <w:p w:rsidR="00CA12B8" w:rsidRPr="00910FF2" w:rsidRDefault="00CA12B8" w:rsidP="00DD64E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3.ยุทธศาสตร์  การพัฒนาด้านคุณภาพชีวิต</w:t>
      </w:r>
    </w:p>
    <w:p w:rsidR="00DD64E0" w:rsidRPr="009C09A0" w:rsidRDefault="00DD64E0" w:rsidP="00DD64E0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3.5 แผนงานสร้างความเข้มแข็งชุมชน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DD64E0" w:rsidRPr="009C09A0" w:rsidTr="00241947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DD64E0" w:rsidRPr="009C09A0" w:rsidRDefault="00DD64E0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DD64E0" w:rsidRPr="009C09A0" w:rsidRDefault="00DF286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ประจำปีงบประมาณ 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2563</w:t>
            </w:r>
          </w:p>
        </w:tc>
      </w:tr>
      <w:tr w:rsidR="00DD64E0" w:rsidRPr="009C09A0" w:rsidTr="00241947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DD64E0" w:rsidRPr="009C09A0" w:rsidRDefault="00DD64E0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64E0" w:rsidRPr="009C09A0" w:rsidRDefault="00DF286A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741" w:type="dxa"/>
            <w:gridSpan w:val="9"/>
            <w:vAlign w:val="center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 w:rsidR="00DF286A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2563</w:t>
            </w:r>
          </w:p>
        </w:tc>
      </w:tr>
      <w:tr w:rsidR="00DD64E0" w:rsidRPr="009C09A0" w:rsidTr="00241947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DD64E0" w:rsidRPr="009C09A0" w:rsidRDefault="00DD64E0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DD64E0" w:rsidRPr="009C09A0" w:rsidRDefault="00DD64E0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D64E0" w:rsidRPr="009C09A0" w:rsidRDefault="00DD64E0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DD64E0" w:rsidRPr="009C09A0" w:rsidRDefault="00DD64E0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D64E0" w:rsidRPr="009C09A0" w:rsidRDefault="00DD64E0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DD64E0" w:rsidRPr="009C09A0" w:rsidRDefault="00DD64E0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DD64E0" w:rsidRPr="009C09A0" w:rsidRDefault="00DD64E0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DD64E0" w:rsidRPr="009C09A0" w:rsidRDefault="00DD64E0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DD64E0" w:rsidRPr="009C09A0" w:rsidRDefault="00DD64E0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DD64E0" w:rsidRPr="009C09A0" w:rsidRDefault="00DD64E0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DD64E0" w:rsidRPr="009C09A0" w:rsidRDefault="00DD64E0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DD64E0" w:rsidRPr="009C09A0" w:rsidRDefault="00DD64E0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DD64E0" w:rsidRPr="009C09A0" w:rsidRDefault="00DD64E0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DD64E0" w:rsidRPr="009C09A0" w:rsidTr="00241947">
        <w:trPr>
          <w:cantSplit/>
          <w:trHeight w:val="623"/>
          <w:jc w:val="center"/>
        </w:trPr>
        <w:tc>
          <w:tcPr>
            <w:tcW w:w="786" w:type="dxa"/>
          </w:tcPr>
          <w:p w:rsidR="00DD64E0" w:rsidRPr="009C09A0" w:rsidRDefault="006663D9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1</w:t>
            </w:r>
          </w:p>
        </w:tc>
        <w:tc>
          <w:tcPr>
            <w:tcW w:w="2328" w:type="dxa"/>
          </w:tcPr>
          <w:p w:rsidR="00DD64E0" w:rsidRPr="009C09A0" w:rsidRDefault="006663D9" w:rsidP="0065690B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โครงการพัฒนาสภาเด็กและเยาวชนตำบลท่าสะท้อน</w:t>
            </w:r>
          </w:p>
        </w:tc>
        <w:tc>
          <w:tcPr>
            <w:tcW w:w="3489" w:type="dxa"/>
          </w:tcPr>
          <w:p w:rsidR="00DD64E0" w:rsidRPr="009C09A0" w:rsidRDefault="006663D9" w:rsidP="00DD64E0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เพื่อเป็นค่าใช้จ่ายในโครงการพัฒนาสภาเด็กและเยาวชนตำบลท่าสะท้อน เช่น ค่าใช้จ่ายเกี่ยวกับการใช้และการตกแต่งสถานที่ฝึกอบรม ค่าใช้จ่ายในพิธีเปิด ปิดการฝึกอบรม ค่าวัสดุ เครื่องเขียนและอุปกรณ์ ค่าประกาศนียบัตร ค่าถ่ายเอกสาร ค่าพิมพ์เอกสารและสิ่งพิมพ์ ค่ากระเป๋าหรือสิ่งที่ใช้บรรจุเอกสารสำหรับผู้เข้ารับการฝึกอบรม ค่าอาหารว่างและเครื่องดื่ม ค่าสมนาคุณวิทยากร ค่าอาหาร ค่าใช้จ่ายอื่นที่จำเป็นในการฝึกอบรม ฯลฯ</w:t>
            </w:r>
          </w:p>
        </w:tc>
        <w:tc>
          <w:tcPr>
            <w:tcW w:w="1330" w:type="dxa"/>
          </w:tcPr>
          <w:p w:rsidR="00DD64E0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DD64E0" w:rsidRPr="009C09A0" w:rsidRDefault="00BC2B7D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642D7E53" wp14:editId="40542C2A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218440</wp:posOffset>
                      </wp:positionV>
                      <wp:extent cx="944880" cy="7620"/>
                      <wp:effectExtent l="38100" t="76200" r="26670" b="87630"/>
                      <wp:wrapNone/>
                      <wp:docPr id="92" name="ตัวเชื่อมต่อตรง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4488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5830B" id="ตัวเชื่อมต่อตรง 92" o:spid="_x0000_s1026" style="position:absolute;flip:y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pt,17.2pt" to="176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81" w:type="dxa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D64E0" w:rsidRPr="009C09A0" w:rsidRDefault="00DD64E0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C20EAC" w:rsidRPr="009C09A0" w:rsidTr="00241947">
        <w:trPr>
          <w:cantSplit/>
          <w:trHeight w:val="623"/>
          <w:jc w:val="center"/>
        </w:trPr>
        <w:tc>
          <w:tcPr>
            <w:tcW w:w="78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2</w:t>
            </w:r>
          </w:p>
        </w:tc>
        <w:tc>
          <w:tcPr>
            <w:tcW w:w="2328" w:type="dxa"/>
          </w:tcPr>
          <w:p w:rsidR="00C20EAC" w:rsidRPr="009C09A0" w:rsidRDefault="00C20EAC" w:rsidP="00C20EAC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โครงการรณรงค์ป้องกันและแก้ไขปัญหายาเสพติด</w:t>
            </w:r>
          </w:p>
        </w:tc>
        <w:tc>
          <w:tcPr>
            <w:tcW w:w="3489" w:type="dxa"/>
          </w:tcPr>
          <w:p w:rsidR="00C20EAC" w:rsidRPr="009C09A0" w:rsidRDefault="00C20EAC" w:rsidP="00C20EAC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เพื่อเป็นค่าใช้จ่ายในโครงการพัฒนาสภาเด็กและเยาวชนตำบลท่าสะท้อน เช่น ค่าใช้จ่ายเกี่ยวกับการใช้และการตกแต่งสถานที่ฝึกอบรม ค่าใช้จ่ายในพิธีเปิด ปิดการฝึกอบรม ค่าวัสดุ เครื่องเขียนและอุปกรณ์ ค่าประกาศนียบัตร ค่าถ่ายเอกสาร ค่าพิมพ์เอกสารและสิ่งพิมพ์ ค่ากระเป๋าหรือสิ่งที่ใช้บรรจุเอกสารสำหรับผู้เข้ารับการฝึกอบรม ค่าอาหารว่างและเครื่องดื่ม ค่าสมนาคุณวิทยากร ค่าอาหาร ค่าใช้จ่ายอื่นที่จำเป็นในการฝึกอบรม ฯลฯ</w:t>
            </w:r>
          </w:p>
        </w:tc>
        <w:tc>
          <w:tcPr>
            <w:tcW w:w="1330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BC2B7D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0E23C453" wp14:editId="0D2F5E60">
                      <wp:simplePos x="0" y="0"/>
                      <wp:positionH relativeFrom="column">
                        <wp:posOffset>-259715</wp:posOffset>
                      </wp:positionH>
                      <wp:positionV relativeFrom="paragraph">
                        <wp:posOffset>219075</wp:posOffset>
                      </wp:positionV>
                      <wp:extent cx="1013460" cy="15240"/>
                      <wp:effectExtent l="38100" t="76200" r="0" b="99060"/>
                      <wp:wrapNone/>
                      <wp:docPr id="93" name="ตัวเชื่อมต่อตรง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13460" cy="15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7FD5C8" id="ตัวเชื่อมต่อตรง 93" o:spid="_x0000_s1026" style="position:absolute;flip:y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7.25pt" to="59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20EAC" w:rsidRPr="009C09A0" w:rsidRDefault="00C20EAC" w:rsidP="00C20E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952B27" w:rsidRPr="009C09A0" w:rsidRDefault="00952B27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65690B" w:rsidRPr="009C09A0" w:rsidRDefault="0065690B" w:rsidP="0065690B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1E97C6BA" wp14:editId="3FAF9307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2B8" w:rsidRPr="00910FF2" w:rsidRDefault="00CA12B8" w:rsidP="0065690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97C6BA" id="สี่เหลี่ยมผืนผ้า 32" o:spid="_x0000_s1038" style="position:absolute;left:0;text-align:left;margin-left:692.25pt;margin-top:-16.4pt;width:1in;height:25.8pt;z-index:25230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" fillcolor="window" strokecolor="windowText" strokeweight=".5pt">
                <v:textbox>
                  <w:txbxContent>
                    <w:p w:rsidR="00CA12B8" w:rsidRPr="00910FF2" w:rsidRDefault="00CA12B8" w:rsidP="0065690B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3.ยุทธศาสตร์  การพัฒนาด้านคุณภาพชีวิต</w:t>
      </w:r>
    </w:p>
    <w:p w:rsidR="0065690B" w:rsidRPr="009C09A0" w:rsidRDefault="0065690B" w:rsidP="0065690B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3.5 แผนงานสร้างความเข้มแข็งชุมชน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470"/>
        <w:gridCol w:w="3347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5690B" w:rsidRPr="009C09A0" w:rsidTr="00241947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65690B" w:rsidRPr="009C09A0" w:rsidRDefault="0065690B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470" w:type="dxa"/>
            <w:vMerge w:val="restart"/>
            <w:vAlign w:val="center"/>
          </w:tcPr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347" w:type="dxa"/>
            <w:vMerge w:val="restart"/>
            <w:vAlign w:val="center"/>
          </w:tcPr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</w:t>
            </w:r>
            <w:r w:rsidR="00DF286A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65690B" w:rsidRPr="009C09A0" w:rsidTr="00241947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65690B" w:rsidRPr="009C09A0" w:rsidRDefault="0065690B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470" w:type="dxa"/>
            <w:vMerge/>
            <w:vAlign w:val="center"/>
          </w:tcPr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347" w:type="dxa"/>
            <w:vMerge/>
            <w:vAlign w:val="center"/>
          </w:tcPr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5690B" w:rsidRPr="009C09A0" w:rsidRDefault="0065690B" w:rsidP="00DF286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 w:rsidR="00DF286A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65690B" w:rsidRPr="009C09A0" w:rsidRDefault="0065690B" w:rsidP="00DF286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 w:rsidR="00DF286A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65690B" w:rsidRPr="009C09A0" w:rsidTr="00241947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65690B" w:rsidRPr="009C09A0" w:rsidRDefault="0065690B" w:rsidP="0065690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470" w:type="dxa"/>
            <w:vMerge/>
            <w:vAlign w:val="center"/>
          </w:tcPr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347" w:type="dxa"/>
            <w:vMerge/>
            <w:vAlign w:val="center"/>
          </w:tcPr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65690B" w:rsidRPr="009C09A0" w:rsidRDefault="0065690B" w:rsidP="0065690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65690B" w:rsidRPr="009C09A0" w:rsidRDefault="0065690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65690B" w:rsidRPr="009C09A0" w:rsidRDefault="0065690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65690B" w:rsidRPr="009C09A0" w:rsidRDefault="0065690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65690B" w:rsidRPr="009C09A0" w:rsidRDefault="0065690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65690B" w:rsidRPr="009C09A0" w:rsidRDefault="0065690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65690B" w:rsidRPr="009C09A0" w:rsidRDefault="0065690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65690B" w:rsidRPr="009C09A0" w:rsidRDefault="0065690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65690B" w:rsidRPr="009C09A0" w:rsidRDefault="0065690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65690B" w:rsidRPr="009C09A0" w:rsidRDefault="0065690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65690B" w:rsidRPr="009C09A0" w:rsidRDefault="0065690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65690B" w:rsidRPr="009C09A0" w:rsidRDefault="0065690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65690B" w:rsidRPr="009C09A0" w:rsidRDefault="0065690B" w:rsidP="0065690B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C53F7C" w:rsidRPr="009C09A0" w:rsidTr="00241947">
        <w:trPr>
          <w:cantSplit/>
          <w:trHeight w:val="623"/>
          <w:jc w:val="center"/>
        </w:trPr>
        <w:tc>
          <w:tcPr>
            <w:tcW w:w="786" w:type="dxa"/>
          </w:tcPr>
          <w:p w:rsidR="00C53F7C" w:rsidRPr="009C09A0" w:rsidRDefault="00C53F7C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3.</w:t>
            </w:r>
          </w:p>
        </w:tc>
        <w:tc>
          <w:tcPr>
            <w:tcW w:w="2470" w:type="dxa"/>
          </w:tcPr>
          <w:p w:rsidR="00C53F7C" w:rsidRPr="009C09A0" w:rsidRDefault="00C53F7C" w:rsidP="00C53F7C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โครงการแข่งขันกีฬาเซปักตะกร้อ</w:t>
            </w:r>
          </w:p>
        </w:tc>
        <w:tc>
          <w:tcPr>
            <w:tcW w:w="3347" w:type="dxa"/>
          </w:tcPr>
          <w:p w:rsidR="00C53F7C" w:rsidRPr="009C09A0" w:rsidRDefault="00C53F7C" w:rsidP="00C53F7C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เพื่อเป็นค่าใช้จ่ายในการจัดการแข่งขันกีฬาเซปักตะกร้อ เพื่อเป็นการส่งเสริมและสนับสนุนการสร้างความปรองดองสมานฉัน</w:t>
            </w:r>
            <w:r w:rsidR="0042695D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ท์</w:t>
            </w: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ให้เกิดขึ้นในท้องถิ่น โดยจ่ายเป็นค่าจัดเตรียมสนามแข่งขัน ค่าอุปกรณ์กีฬา ค่าตอบแทนเจ้าหน้าที่ประจำสนาม ค่าตอบแทนเจ้าหน้าที่จัดการแข่งขันกีฬา</w:t>
            </w:r>
            <w:r w:rsidR="00C20EAC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ค่าตอบแทนกรรมการตัดสิน ค่าชุดกีฬา ค่าโล่หรือถ้วยรางวัล เงินหรือของรางวัล ค่าใช้จ่ายอื่นๆ ที่เกี่ยวกับการจัดการแข่งขันกีฬา</w:t>
            </w:r>
          </w:p>
        </w:tc>
        <w:tc>
          <w:tcPr>
            <w:tcW w:w="1330" w:type="dxa"/>
          </w:tcPr>
          <w:p w:rsidR="00C53F7C" w:rsidRPr="009C09A0" w:rsidRDefault="00C53F7C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35,000</w:t>
            </w:r>
          </w:p>
        </w:tc>
        <w:tc>
          <w:tcPr>
            <w:tcW w:w="1276" w:type="dxa"/>
          </w:tcPr>
          <w:p w:rsidR="00C53F7C" w:rsidRPr="009C09A0" w:rsidRDefault="00C53F7C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C53F7C" w:rsidRPr="009C09A0" w:rsidRDefault="00C53F7C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C53F7C" w:rsidRPr="009C09A0" w:rsidRDefault="00C53F7C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C53F7C" w:rsidRPr="009C09A0" w:rsidRDefault="00C53F7C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C53F7C" w:rsidRPr="009C09A0" w:rsidRDefault="00C53F7C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C53F7C" w:rsidRPr="009C09A0" w:rsidRDefault="00C53F7C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C53F7C" w:rsidRPr="009C09A0" w:rsidRDefault="00C53F7C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C53F7C" w:rsidRPr="009C09A0" w:rsidRDefault="00C53F7C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53F7C" w:rsidRPr="009C09A0" w:rsidRDefault="00C53F7C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53F7C" w:rsidRPr="009C09A0" w:rsidRDefault="0027153F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37232A3A" wp14:editId="5B17C0D8">
                      <wp:simplePos x="0" y="0"/>
                      <wp:positionH relativeFrom="column">
                        <wp:posOffset>-286385</wp:posOffset>
                      </wp:positionH>
                      <wp:positionV relativeFrom="paragraph">
                        <wp:posOffset>195580</wp:posOffset>
                      </wp:positionV>
                      <wp:extent cx="441960" cy="7620"/>
                      <wp:effectExtent l="38100" t="76200" r="15240" b="87630"/>
                      <wp:wrapNone/>
                      <wp:docPr id="94" name="ตัวเชื่อมต่อตรง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196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77472" id="ตัวเชื่อมต่อตรง 94" o:spid="_x0000_s1026" style="position:absolute;flip:y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5pt,15.4pt" to="12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C53F7C" w:rsidRPr="009C09A0" w:rsidRDefault="00C53F7C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53F7C" w:rsidRPr="009C09A0" w:rsidRDefault="00C53F7C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C53F7C" w:rsidRPr="009C09A0" w:rsidRDefault="00C53F7C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53F7C" w:rsidRPr="009C09A0" w:rsidRDefault="00C53F7C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C53F7C" w:rsidRPr="009C09A0" w:rsidRDefault="00C53F7C" w:rsidP="00C53F7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B9444C" w:rsidRPr="009C09A0" w:rsidTr="00241947">
        <w:trPr>
          <w:cantSplit/>
          <w:trHeight w:val="623"/>
          <w:jc w:val="center"/>
        </w:trPr>
        <w:tc>
          <w:tcPr>
            <w:tcW w:w="786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4.</w:t>
            </w:r>
          </w:p>
        </w:tc>
        <w:tc>
          <w:tcPr>
            <w:tcW w:w="2470" w:type="dxa"/>
          </w:tcPr>
          <w:p w:rsidR="00B9444C" w:rsidRPr="009C09A0" w:rsidRDefault="00B9444C" w:rsidP="00B9444C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โครงการแข่งขันกีฬาประเพณีประจำตำบล</w:t>
            </w:r>
          </w:p>
        </w:tc>
        <w:tc>
          <w:tcPr>
            <w:tcW w:w="3347" w:type="dxa"/>
          </w:tcPr>
          <w:p w:rsidR="00B9444C" w:rsidRPr="009C09A0" w:rsidRDefault="00B9444C" w:rsidP="00B9444C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</w:t>
            </w:r>
            <w:r w:rsidR="00666518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ื่อเป็นค่าใช้จ่ายในการจัดแข่งขั</w:t>
            </w: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นฟุตบอลประเพณีตำบลท่าสะท้อน “ท่าสะท้อน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คัพ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” ครั้งที่ 30 เพื่อเป็นการส่งเสริมและสนับสนุนการสร้างความปรองดองและสมานฉันท์ให้เกิดขึ้นในท้องถิ่น โดยจ่ายเป็นค่าจัดเตรียมสนามแข่งขัน ค่าอุปกรณ์กีฬา ค่าตอบแทนเจ้าหน้าที่ประจำสนาม ค่าตอบแทนเจ้าหน้าที่จัดการแข่งขันกีฬาค่าตอบแทนกรรมการตัดสิน ค่าชุดกีฬา ค่าโล่หรือถ้วยรางวัล เงินหรือของรางวัล ค่าใช้จ่ายอื่นๆ ที่เกี่ยวกับการจัดการแข่งขันกีฬา</w:t>
            </w:r>
          </w:p>
        </w:tc>
        <w:tc>
          <w:tcPr>
            <w:tcW w:w="1330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B9444C" w:rsidRPr="009C09A0" w:rsidRDefault="0027153F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382B1176" wp14:editId="67499E1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166370</wp:posOffset>
                      </wp:positionV>
                      <wp:extent cx="441960" cy="7620"/>
                      <wp:effectExtent l="38100" t="76200" r="15240" b="87630"/>
                      <wp:wrapNone/>
                      <wp:docPr id="95" name="ตัวเชื่อมต่อตรง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196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40DE89" id="ตัวเชื่อมต่อตรง 95" o:spid="_x0000_s1026" style="position:absolute;flip:y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3.1pt" to="33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190A69" w:rsidRDefault="00190A69" w:rsidP="00C53F7C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C53F7C" w:rsidRPr="009C09A0" w:rsidRDefault="00C53F7C" w:rsidP="00C53F7C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5F4BA28D" wp14:editId="73A7E77E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2B8" w:rsidRPr="00910FF2" w:rsidRDefault="00CA12B8" w:rsidP="00C53F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4BA28D" id="สี่เหลี่ยมผืนผ้า 33" o:spid="_x0000_s1039" style="position:absolute;left:0;text-align:left;margin-left:692.25pt;margin-top:-16.4pt;width:1in;height:25.8pt;z-index:25230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" fillcolor="window" strokecolor="windowText" strokeweight=".5pt">
                <v:textbox>
                  <w:txbxContent>
                    <w:p w:rsidR="00CA12B8" w:rsidRPr="00910FF2" w:rsidRDefault="00CA12B8" w:rsidP="00C53F7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3.ยุทธศาสตร์  การพัฒนาด้านคุณภาพชีวิต</w:t>
      </w:r>
    </w:p>
    <w:p w:rsidR="00C53F7C" w:rsidRPr="009C09A0" w:rsidRDefault="00C53F7C" w:rsidP="00C53F7C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3.5 แผนงานสร้างความเข้มแข็งชุมชน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C53F7C" w:rsidRPr="009C09A0" w:rsidTr="00B52243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C53F7C" w:rsidRPr="009C09A0" w:rsidRDefault="00C53F7C" w:rsidP="003A688D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C53F7C" w:rsidRPr="009C09A0" w:rsidRDefault="00DF286A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="00C53F7C"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C53F7C" w:rsidRPr="009C09A0" w:rsidTr="00B52243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C53F7C" w:rsidRPr="009C09A0" w:rsidRDefault="00C53F7C" w:rsidP="003A688D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3F7C" w:rsidRPr="009C09A0" w:rsidRDefault="00DF286A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="00C53F7C"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 w:rsidR="00DF286A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C53F7C" w:rsidRPr="009C09A0" w:rsidTr="00B52243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C53F7C" w:rsidRPr="009C09A0" w:rsidRDefault="00C53F7C" w:rsidP="003A688D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C53F7C" w:rsidRPr="009C09A0" w:rsidRDefault="00C53F7C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C53F7C" w:rsidRPr="009C09A0" w:rsidRDefault="00C53F7C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C53F7C" w:rsidRPr="009C09A0" w:rsidRDefault="00C53F7C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C53F7C" w:rsidRPr="009C09A0" w:rsidRDefault="00C53F7C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C53F7C" w:rsidRPr="009C09A0" w:rsidRDefault="00C53F7C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C53F7C" w:rsidRPr="009C09A0" w:rsidRDefault="00C53F7C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C53F7C" w:rsidRPr="009C09A0" w:rsidRDefault="00C53F7C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C53F7C" w:rsidRPr="009C09A0" w:rsidRDefault="00C53F7C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C53F7C" w:rsidRPr="009C09A0" w:rsidRDefault="00C53F7C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C53F7C" w:rsidRPr="009C09A0" w:rsidRDefault="00C53F7C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C53F7C" w:rsidRPr="009C09A0" w:rsidRDefault="00C53F7C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C53F7C" w:rsidRPr="009C09A0" w:rsidRDefault="00C53F7C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C53F7C" w:rsidRPr="009C09A0" w:rsidRDefault="00C53F7C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B9444C" w:rsidRPr="009C09A0" w:rsidTr="00B52243">
        <w:trPr>
          <w:cantSplit/>
          <w:trHeight w:val="623"/>
          <w:jc w:val="center"/>
        </w:trPr>
        <w:tc>
          <w:tcPr>
            <w:tcW w:w="786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</w:rPr>
              <w:t>5.</w:t>
            </w:r>
          </w:p>
        </w:tc>
        <w:tc>
          <w:tcPr>
            <w:tcW w:w="2328" w:type="dxa"/>
          </w:tcPr>
          <w:p w:rsidR="00B9444C" w:rsidRPr="009C09A0" w:rsidRDefault="00B9444C" w:rsidP="00B9444C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โครงการแข่งขันกีฬาฟุต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ซอล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 ตำบลท่าสะท้อน</w:t>
            </w:r>
          </w:p>
        </w:tc>
        <w:tc>
          <w:tcPr>
            <w:tcW w:w="3489" w:type="dxa"/>
          </w:tcPr>
          <w:p w:rsidR="00B9444C" w:rsidRPr="009C09A0" w:rsidRDefault="00B9444C" w:rsidP="00B9444C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เพื่อเป็นค่าใช้จ่ายในการจัดการแข่งขันกีฬาฟุต</w:t>
            </w:r>
            <w:proofErr w:type="spellStart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ซอล</w:t>
            </w:r>
            <w:proofErr w:type="spellEnd"/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 ตำบลท่าสะท้อน เพื่อส่งเสริมให้เยาวชนและประชาชนใส่ใจในการเล่นกีฬามากขึ้น และเพื่อเป็นการส่งเสริมและสนับสนุนการสร้างความปรองดองและสมานฉันท์ให้เกิดขึ้นในท้องถิ่น โดยจ่ายเป็นค่าจัดเตรียมสนามแข่งขัน ค่าอุปกรณ์กีฬา ค่าตอบแทนเจ้าหน้าที่ประจำสนาม ค่าตอบแทนเจ้าหน้าที่จัดการแข่งขันกีฬาค่าตอบแทนกรรมการตัดสิน ค่าชุดกีฬา ค่าโล่หรือถ้วยรางวัล เงินหรือของรางวัล ค่าใช้จ่ายอื่นๆ ที่เกี่ยวกับการจัดการแข่งขันกีฬา</w:t>
            </w:r>
          </w:p>
        </w:tc>
        <w:tc>
          <w:tcPr>
            <w:tcW w:w="1330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70,000</w:t>
            </w:r>
          </w:p>
        </w:tc>
        <w:tc>
          <w:tcPr>
            <w:tcW w:w="1276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27153F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13EDC7DB" wp14:editId="2418DA4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81915</wp:posOffset>
                      </wp:positionV>
                      <wp:extent cx="441960" cy="7620"/>
                      <wp:effectExtent l="38100" t="76200" r="15240" b="87630"/>
                      <wp:wrapNone/>
                      <wp:docPr id="106" name="ตัวเชื่อมต่อตรง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196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1C91F" id="ตัวเชื่อมต่อตรง 106" o:spid="_x0000_s1026" style="position:absolute;flip:y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6.45pt" to="34.6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B9444C" w:rsidRPr="009C09A0" w:rsidRDefault="00B9444C" w:rsidP="00B9444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B9444C" w:rsidRPr="009C09A0" w:rsidTr="004E51FB">
        <w:trPr>
          <w:cantSplit/>
          <w:trHeight w:val="429"/>
          <w:jc w:val="center"/>
        </w:trPr>
        <w:tc>
          <w:tcPr>
            <w:tcW w:w="786" w:type="dxa"/>
          </w:tcPr>
          <w:p w:rsidR="00B9444C" w:rsidRPr="009C09A0" w:rsidRDefault="004E51FB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รวม</w:t>
            </w:r>
          </w:p>
        </w:tc>
        <w:tc>
          <w:tcPr>
            <w:tcW w:w="2328" w:type="dxa"/>
          </w:tcPr>
          <w:p w:rsidR="00B9444C" w:rsidRPr="009C09A0" w:rsidRDefault="004E51FB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5 โครงการ</w:t>
            </w:r>
          </w:p>
        </w:tc>
        <w:tc>
          <w:tcPr>
            <w:tcW w:w="3489" w:type="dxa"/>
          </w:tcPr>
          <w:p w:rsidR="00B9444C" w:rsidRPr="009C09A0" w:rsidRDefault="00B9444C" w:rsidP="0039391B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</w:tcPr>
          <w:p w:rsidR="00B9444C" w:rsidRPr="009C09A0" w:rsidRDefault="004E51FB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345,000</w:t>
            </w:r>
          </w:p>
        </w:tc>
        <w:tc>
          <w:tcPr>
            <w:tcW w:w="1276" w:type="dxa"/>
          </w:tcPr>
          <w:p w:rsidR="00B9444C" w:rsidRPr="009C09A0" w:rsidRDefault="00B9444C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</w:tcPr>
          <w:p w:rsidR="00B9444C" w:rsidRPr="009C09A0" w:rsidRDefault="00B9444C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</w:tcPr>
          <w:p w:rsidR="00B9444C" w:rsidRPr="009C09A0" w:rsidRDefault="00B9444C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5" w:type="dxa"/>
          </w:tcPr>
          <w:p w:rsidR="00B9444C" w:rsidRPr="009C09A0" w:rsidRDefault="00B9444C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6" w:type="dxa"/>
          </w:tcPr>
          <w:p w:rsidR="00B9444C" w:rsidRPr="009C09A0" w:rsidRDefault="00B9444C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B9444C" w:rsidRPr="009C09A0" w:rsidRDefault="00B9444C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81" w:type="dxa"/>
          </w:tcPr>
          <w:p w:rsidR="00B9444C" w:rsidRPr="009C09A0" w:rsidRDefault="00B9444C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B9444C" w:rsidRPr="009C09A0" w:rsidRDefault="00B9444C" w:rsidP="004E51F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</w:tr>
    </w:tbl>
    <w:p w:rsidR="00132E14" w:rsidRPr="009C09A0" w:rsidRDefault="00132E14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444C" w:rsidRPr="009C09A0" w:rsidRDefault="00B9444C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444C" w:rsidRPr="009C09A0" w:rsidRDefault="00B9444C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444C" w:rsidRPr="009C09A0" w:rsidRDefault="00B9444C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444C" w:rsidRPr="009C09A0" w:rsidRDefault="00B9444C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444C" w:rsidRPr="009C09A0" w:rsidRDefault="00B9444C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444C" w:rsidRPr="009C09A0" w:rsidRDefault="00B9444C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444C" w:rsidRPr="009C09A0" w:rsidRDefault="00B9444C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444C" w:rsidRPr="009C09A0" w:rsidRDefault="00B9444C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9391B" w:rsidRPr="009C09A0" w:rsidRDefault="0039391B" w:rsidP="0039391B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1F38BA6D" wp14:editId="5E54B0A7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228" name="สี่เหลี่ยมผืนผ้า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2B8" w:rsidRPr="00910FF2" w:rsidRDefault="00CA12B8" w:rsidP="0039391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38BA6D" id="สี่เหลี่ยมผืนผ้า 228" o:spid="_x0000_s1040" style="position:absolute;left:0;text-align:left;margin-left:692.25pt;margin-top:-16.4pt;width:1in;height:25.8pt;z-index:252770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" fillcolor="window" strokecolor="windowText" strokeweight=".5pt">
                <v:textbox>
                  <w:txbxContent>
                    <w:p w:rsidR="00CA12B8" w:rsidRPr="00910FF2" w:rsidRDefault="00CA12B8" w:rsidP="0039391B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3.ยุทธศาสตร์  การพัฒนาด้านคุณภาพชีวิต</w:t>
      </w:r>
    </w:p>
    <w:p w:rsidR="0039391B" w:rsidRPr="009C09A0" w:rsidRDefault="0039391B" w:rsidP="0039391B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3.5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เคหะและชุมชน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39391B" w:rsidRPr="009C09A0" w:rsidTr="00B91C47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39391B" w:rsidRPr="009C09A0" w:rsidRDefault="0039391B" w:rsidP="00B91C47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39391B" w:rsidRPr="009C09A0" w:rsidTr="00B91C47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39391B" w:rsidRPr="009C09A0" w:rsidRDefault="0039391B" w:rsidP="00B91C47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39391B" w:rsidRPr="009C09A0" w:rsidTr="00B91C47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39391B" w:rsidRPr="009C09A0" w:rsidRDefault="0039391B" w:rsidP="00B91C47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39391B" w:rsidRPr="009C09A0" w:rsidRDefault="0039391B" w:rsidP="00B91C47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39391B" w:rsidRPr="009C09A0" w:rsidRDefault="0039391B" w:rsidP="00B91C47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39391B" w:rsidRPr="009C09A0" w:rsidRDefault="0039391B" w:rsidP="00B91C47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39391B" w:rsidRPr="009C09A0" w:rsidRDefault="0039391B" w:rsidP="00B91C47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39391B" w:rsidRPr="009C09A0" w:rsidRDefault="0039391B" w:rsidP="00B91C47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39391B" w:rsidRPr="009C09A0" w:rsidRDefault="0039391B" w:rsidP="00B91C47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39391B" w:rsidRPr="009C09A0" w:rsidRDefault="0039391B" w:rsidP="00B91C47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39391B" w:rsidRPr="009C09A0" w:rsidRDefault="0039391B" w:rsidP="00B91C47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39391B" w:rsidRPr="009C09A0" w:rsidRDefault="0039391B" w:rsidP="00B91C47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39391B" w:rsidRPr="009C09A0" w:rsidRDefault="0039391B" w:rsidP="00B91C47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39391B" w:rsidRPr="009C09A0" w:rsidRDefault="0039391B" w:rsidP="00B91C47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39391B" w:rsidRPr="009C09A0" w:rsidRDefault="0039391B" w:rsidP="00B91C47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39391B" w:rsidRPr="009C09A0" w:rsidTr="00B91C47">
        <w:trPr>
          <w:cantSplit/>
          <w:trHeight w:val="623"/>
          <w:jc w:val="center"/>
        </w:trPr>
        <w:tc>
          <w:tcPr>
            <w:tcW w:w="786" w:type="dxa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1.</w:t>
            </w:r>
          </w:p>
        </w:tc>
        <w:tc>
          <w:tcPr>
            <w:tcW w:w="2328" w:type="dxa"/>
          </w:tcPr>
          <w:p w:rsidR="0039391B" w:rsidRPr="009C09A0" w:rsidRDefault="0039391B" w:rsidP="00B91C47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โครงการก่อสร้างศาลาเอนกประสงค์ บ้านนาค้อ หมู่ที่ 1</w:t>
            </w:r>
          </w:p>
        </w:tc>
        <w:tc>
          <w:tcPr>
            <w:tcW w:w="3489" w:type="dxa"/>
          </w:tcPr>
          <w:p w:rsidR="0039391B" w:rsidRPr="009C09A0" w:rsidRDefault="0039391B" w:rsidP="00B91C47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 xml:space="preserve">โดยทำการก่อสร้างศาลาเอนกประสงค์ ขนาดกว้าง 10.00 เมตร ยาว 20.00 เมตร สูง 3.50 เมตร ตามแบบแปลนกองช่าง </w:t>
            </w: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.ท่าสะท้อน ติดตั้งป้ายประชาสัมพันธ์โครงการจำนวน 1 ป้าย และป้ายโครงการถาวร จำนวน 1 ป้าย</w:t>
            </w:r>
          </w:p>
        </w:tc>
        <w:tc>
          <w:tcPr>
            <w:tcW w:w="1330" w:type="dxa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39391B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บ้านนาค้อ</w:t>
            </w:r>
          </w:p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หมู่ที 1</w:t>
            </w:r>
          </w:p>
        </w:tc>
        <w:tc>
          <w:tcPr>
            <w:tcW w:w="1074" w:type="dxa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39391B" w:rsidRPr="009C09A0" w:rsidRDefault="00504A59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831744" behindDoc="0" locked="0" layoutInCell="1" allowOverlap="1" wp14:anchorId="76CD3495" wp14:editId="39673FC0">
                      <wp:simplePos x="0" y="0"/>
                      <wp:positionH relativeFrom="column">
                        <wp:posOffset>-8697</wp:posOffset>
                      </wp:positionH>
                      <wp:positionV relativeFrom="paragraph">
                        <wp:posOffset>93207</wp:posOffset>
                      </wp:positionV>
                      <wp:extent cx="739472" cy="0"/>
                      <wp:effectExtent l="38100" t="76200" r="22860" b="95250"/>
                      <wp:wrapNone/>
                      <wp:docPr id="255" name="ตัวเชื่อมต่อตรง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94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6A175" id="ตัวเชื่อมต่อตรง 255" o:spid="_x0000_s1026" style="position:absolute;flip:y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7.35pt" to="57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9391B" w:rsidRPr="009C09A0" w:rsidRDefault="0039391B" w:rsidP="00B91C4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80B6D" w:rsidRPr="009C09A0" w:rsidTr="00B91C47">
        <w:trPr>
          <w:cantSplit/>
          <w:trHeight w:val="623"/>
          <w:jc w:val="center"/>
        </w:trPr>
        <w:tc>
          <w:tcPr>
            <w:tcW w:w="786" w:type="dxa"/>
          </w:tcPr>
          <w:p w:rsidR="00080B6D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</w:t>
            </w:r>
          </w:p>
        </w:tc>
        <w:tc>
          <w:tcPr>
            <w:tcW w:w="2328" w:type="dxa"/>
          </w:tcPr>
          <w:p w:rsidR="00080B6D" w:rsidRPr="009C09A0" w:rsidRDefault="00080B6D" w:rsidP="00080B6D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ค่าออกแบบ ค่าควบคุมงานที่จ่ายให้แก่เอกชน นิติบุคคลหรือบุคคลภายนอกเพื่อให้ได้มาซึ่งสิ่งก่อสร้าง</w:t>
            </w:r>
          </w:p>
        </w:tc>
        <w:tc>
          <w:tcPr>
            <w:tcW w:w="3489" w:type="dxa"/>
          </w:tcPr>
          <w:p w:rsidR="00080B6D" w:rsidRPr="009C09A0" w:rsidRDefault="00080B6D" w:rsidP="00080B6D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- ค่าออกแบบศาลาเอนกประสงค์ บ้านนาค้อ หมู่ที่ 1</w:t>
            </w:r>
          </w:p>
          <w:p w:rsidR="00080B6D" w:rsidRPr="009C09A0" w:rsidRDefault="00080B6D" w:rsidP="00080B6D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80B6D" w:rsidRPr="009C09A0" w:rsidRDefault="00080B6D" w:rsidP="00080B6D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330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36,000</w:t>
            </w:r>
          </w:p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276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บ้านนาค้อ </w:t>
            </w:r>
          </w:p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ม.1</w:t>
            </w:r>
          </w:p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074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80B6D" w:rsidRPr="009C09A0" w:rsidRDefault="00504A59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833792" behindDoc="0" locked="0" layoutInCell="1" allowOverlap="1" wp14:anchorId="35F871F8" wp14:editId="1739034C">
                      <wp:simplePos x="0" y="0"/>
                      <wp:positionH relativeFrom="column">
                        <wp:posOffset>-553278</wp:posOffset>
                      </wp:positionH>
                      <wp:positionV relativeFrom="paragraph">
                        <wp:posOffset>117862</wp:posOffset>
                      </wp:positionV>
                      <wp:extent cx="739472" cy="0"/>
                      <wp:effectExtent l="38100" t="76200" r="22860" b="95250"/>
                      <wp:wrapNone/>
                      <wp:docPr id="256" name="ตัวเชื่อมต่อตรง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94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1CB5E" id="ตัวเชื่อมต่อตรง 256" o:spid="_x0000_s1026" style="position:absolute;flip:y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55pt,9.3pt" to="14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80B6D" w:rsidRPr="009C09A0" w:rsidTr="00B91C47">
        <w:trPr>
          <w:cantSplit/>
          <w:trHeight w:val="429"/>
          <w:jc w:val="center"/>
        </w:trPr>
        <w:tc>
          <w:tcPr>
            <w:tcW w:w="786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รวม</w:t>
            </w:r>
          </w:p>
        </w:tc>
        <w:tc>
          <w:tcPr>
            <w:tcW w:w="2328" w:type="dxa"/>
          </w:tcPr>
          <w:p w:rsidR="00080B6D" w:rsidRPr="009C09A0" w:rsidRDefault="008C11A6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</w:t>
            </w:r>
            <w:r w:rsidR="00080B6D"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โครงการ</w:t>
            </w:r>
          </w:p>
        </w:tc>
        <w:tc>
          <w:tcPr>
            <w:tcW w:w="3489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836,000</w:t>
            </w:r>
          </w:p>
        </w:tc>
        <w:tc>
          <w:tcPr>
            <w:tcW w:w="1276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6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81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80B6D" w:rsidRPr="009C09A0" w:rsidRDefault="00080B6D" w:rsidP="00080B6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</w:tr>
    </w:tbl>
    <w:p w:rsidR="0039391B" w:rsidRDefault="0039391B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9391B" w:rsidRDefault="0039391B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9391B" w:rsidRDefault="0039391B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9391B" w:rsidRDefault="0039391B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9391B" w:rsidRDefault="0039391B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9391B" w:rsidRDefault="0039391B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9391B" w:rsidRDefault="0039391B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9391B" w:rsidRDefault="0039391B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9391B" w:rsidRDefault="0039391B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9391B" w:rsidRDefault="0039391B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4501A" w:rsidRDefault="00B4501A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9391B" w:rsidRDefault="0039391B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9391B" w:rsidRDefault="0039391B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9391B" w:rsidRDefault="0039391B" w:rsidP="00B9444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F62932" w:rsidRPr="009C09A0" w:rsidRDefault="00F62932" w:rsidP="00F62932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488F6691" wp14:editId="405EA2BD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2B8" w:rsidRPr="00910FF2" w:rsidRDefault="00CA12B8" w:rsidP="00F629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8F6691" id="สี่เหลี่ยมผืนผ้า 35" o:spid="_x0000_s1041" style="position:absolute;left:0;text-align:left;margin-left:692.25pt;margin-top:-16.4pt;width:1in;height:25.8pt;z-index:25231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" fillcolor="window" strokecolor="windowText" strokeweight=".5pt">
                <v:textbox>
                  <w:txbxContent>
                    <w:p w:rsidR="00CA12B8" w:rsidRPr="00910FF2" w:rsidRDefault="00CA12B8" w:rsidP="00F6293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3.ยุทธศาสตร์  การพัฒนาด้านคุณภาพชีวิต</w:t>
      </w:r>
    </w:p>
    <w:p w:rsidR="00F62932" w:rsidRPr="009C09A0" w:rsidRDefault="00F62932" w:rsidP="00F62932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3.7 แผนงานการรักษาความสงบภายใน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470"/>
        <w:gridCol w:w="3347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62932" w:rsidRPr="009C09A0" w:rsidTr="007B4D90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F62932" w:rsidRPr="009C09A0" w:rsidRDefault="00F62932" w:rsidP="003A688D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470" w:type="dxa"/>
            <w:vMerge w:val="restart"/>
            <w:vAlign w:val="center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347" w:type="dxa"/>
            <w:vMerge w:val="restart"/>
            <w:vAlign w:val="center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62932" w:rsidRPr="009C09A0" w:rsidRDefault="00F62932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ประจำปีงบประมาณ พ.ศ. </w:t>
            </w:r>
            <w:r w:rsidR="006201E7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F62932" w:rsidRPr="009C09A0" w:rsidTr="007B4D90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F62932" w:rsidRPr="009C09A0" w:rsidRDefault="00F62932" w:rsidP="003A688D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470" w:type="dxa"/>
            <w:vMerge/>
            <w:vAlign w:val="center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347" w:type="dxa"/>
            <w:vMerge/>
            <w:vAlign w:val="center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62932" w:rsidRPr="009C09A0" w:rsidRDefault="00F62932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 w:rsidR="006201E7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F62932" w:rsidRPr="009C09A0" w:rsidRDefault="00F62932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 w:rsidR="006201E7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F62932" w:rsidRPr="009C09A0" w:rsidTr="007B4D90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F62932" w:rsidRPr="009C09A0" w:rsidRDefault="00F62932" w:rsidP="003A688D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470" w:type="dxa"/>
            <w:vMerge/>
            <w:vAlign w:val="center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347" w:type="dxa"/>
            <w:vMerge/>
            <w:vAlign w:val="center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F62932" w:rsidRPr="009C09A0" w:rsidRDefault="00F62932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62932" w:rsidRPr="009C09A0" w:rsidRDefault="00F62932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62932" w:rsidRPr="009C09A0" w:rsidRDefault="00F62932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62932" w:rsidRPr="009C09A0" w:rsidRDefault="00F62932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62932" w:rsidRPr="009C09A0" w:rsidRDefault="00F62932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62932" w:rsidRPr="009C09A0" w:rsidRDefault="00F62932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62932" w:rsidRPr="009C09A0" w:rsidRDefault="00F62932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62932" w:rsidRPr="009C09A0" w:rsidRDefault="00F62932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62932" w:rsidRPr="009C09A0" w:rsidRDefault="00F62932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62932" w:rsidRPr="009C09A0" w:rsidRDefault="00280D47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13EDC7DB" wp14:editId="2418DA4D">
                      <wp:simplePos x="0" y="0"/>
                      <wp:positionH relativeFrom="column">
                        <wp:posOffset>-2444750</wp:posOffset>
                      </wp:positionH>
                      <wp:positionV relativeFrom="paragraph">
                        <wp:posOffset>209550</wp:posOffset>
                      </wp:positionV>
                      <wp:extent cx="3055620" cy="0"/>
                      <wp:effectExtent l="38100" t="76200" r="11430" b="95250"/>
                      <wp:wrapNone/>
                      <wp:docPr id="117" name="ตัวเชื่อมต่อตรง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55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47A58" id="ตัวเชื่อมต่อตรง 117" o:spid="_x0000_s1026" style="position:absolute;flip:y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2.5pt,16.5pt" to="48.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  <w:r w:rsidR="00F62932"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62932" w:rsidRPr="009C09A0" w:rsidRDefault="00F62932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62932" w:rsidRPr="009C09A0" w:rsidRDefault="00F62932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F62932" w:rsidRPr="009C09A0" w:rsidTr="007B4D90">
        <w:trPr>
          <w:cantSplit/>
          <w:trHeight w:val="623"/>
          <w:jc w:val="center"/>
        </w:trPr>
        <w:tc>
          <w:tcPr>
            <w:tcW w:w="786" w:type="dxa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1</w:t>
            </w:r>
          </w:p>
        </w:tc>
        <w:tc>
          <w:tcPr>
            <w:tcW w:w="2470" w:type="dxa"/>
          </w:tcPr>
          <w:p w:rsidR="00F62932" w:rsidRPr="009C09A0" w:rsidRDefault="00F62932" w:rsidP="003A688D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โครงการช่วยเหลือประชาชนกรณี</w:t>
            </w:r>
            <w:r w:rsidR="007B4D90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 </w:t>
            </w: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สาธารณภัย</w:t>
            </w:r>
          </w:p>
        </w:tc>
        <w:tc>
          <w:tcPr>
            <w:tcW w:w="3347" w:type="dxa"/>
          </w:tcPr>
          <w:p w:rsidR="00F62932" w:rsidRPr="009C09A0" w:rsidRDefault="000907A8" w:rsidP="003A688D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เพื่อเป็นค่าใช้จ่ายในการช่วยเหลือประชาชนกรณีเกิดสาธา</w:t>
            </w:r>
            <w:r w:rsidR="0070545F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ร</w:t>
            </w: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ณภัย ตามระเบียบ</w:t>
            </w:r>
            <w:r w:rsidR="0070545F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กระทรวงมหาดไทยว่าด้วยค่าใช้จ่ายเพื่อช่วยเหลือประชาชนตามอำนาจหน้าที่ของ องค์กรปกครองส่วนท้องถิ่น พงศ. 2560</w:t>
            </w:r>
          </w:p>
        </w:tc>
        <w:tc>
          <w:tcPr>
            <w:tcW w:w="1330" w:type="dxa"/>
          </w:tcPr>
          <w:p w:rsidR="00F62932" w:rsidRPr="009C09A0" w:rsidRDefault="0070545F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62932" w:rsidRPr="009C09A0" w:rsidRDefault="00F62932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105A44" w:rsidRPr="009C09A0" w:rsidTr="007B4D90">
        <w:trPr>
          <w:cantSplit/>
          <w:trHeight w:val="623"/>
          <w:jc w:val="center"/>
        </w:trPr>
        <w:tc>
          <w:tcPr>
            <w:tcW w:w="786" w:type="dxa"/>
          </w:tcPr>
          <w:p w:rsidR="00105A44" w:rsidRPr="009C09A0" w:rsidRDefault="00105A44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2.</w:t>
            </w:r>
          </w:p>
        </w:tc>
        <w:tc>
          <w:tcPr>
            <w:tcW w:w="2470" w:type="dxa"/>
          </w:tcPr>
          <w:p w:rsidR="00105A44" w:rsidRPr="009C09A0" w:rsidRDefault="00105A44" w:rsidP="00105A44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โครงการฝึกซ้อมแผนปฏิบัติในการป้องกันและบรรเทา</w:t>
            </w:r>
            <w:r w:rsidR="00FA2F0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 xml:space="preserve">        </w:t>
            </w: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สาธารณภัย</w:t>
            </w:r>
          </w:p>
        </w:tc>
        <w:tc>
          <w:tcPr>
            <w:tcW w:w="3347" w:type="dxa"/>
          </w:tcPr>
          <w:p w:rsidR="00105A44" w:rsidRPr="009C09A0" w:rsidRDefault="00E12400" w:rsidP="00105A44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เพื่อเป็นค่าใช้จ่ายใน</w:t>
            </w:r>
            <w:r w:rsidR="0028793B"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โครงการฝึกซ้อมแผนปฏิบัติการป้องกันและบรรเทาสาธารณภัย เช่น ค่าใช้จ่ายเกี่ยวกับการใช้และการตกแต่งสถานที่ฝึกอบรม ค่าใช้จ่ายในพิธีเปิด ปิดการฝึกอบรม ค่าวัสดุ เครื่องเขียนและอุปกรณ์ ค่าประกาศนียบัตร ค่าถ่ายเอกสาร ค่าพิมพ์เอกสารและสิ่งพิมพ์ ค่ากระเป๋าหรือสิ่งที่ใช้บรรจุเอกสารสำหรับผู้เข้ารับการฝึกอบรม ค่าอาหารว่างและเครื่องดื่ม ค่าสมนาคุณวิทยากร ค่าอาหาร ค่าใช้จ่ายอื่นที่จำเป็นในการฝึกอบรม ฯลฯ</w:t>
            </w:r>
          </w:p>
        </w:tc>
        <w:tc>
          <w:tcPr>
            <w:tcW w:w="1330" w:type="dxa"/>
          </w:tcPr>
          <w:p w:rsidR="00105A44" w:rsidRPr="009C09A0" w:rsidRDefault="00105A44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70,000</w:t>
            </w:r>
          </w:p>
        </w:tc>
        <w:tc>
          <w:tcPr>
            <w:tcW w:w="1276" w:type="dxa"/>
          </w:tcPr>
          <w:p w:rsidR="00105A44" w:rsidRPr="009C09A0" w:rsidRDefault="00105A44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105A44" w:rsidRPr="009C09A0" w:rsidRDefault="00105A44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105A44" w:rsidRPr="009C09A0" w:rsidRDefault="00105A44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105A44" w:rsidRPr="009C09A0" w:rsidRDefault="00105A44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105A44" w:rsidRPr="009C09A0" w:rsidRDefault="00105A44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105A44" w:rsidRPr="009C09A0" w:rsidRDefault="00105A44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105A44" w:rsidRPr="009C09A0" w:rsidRDefault="00105A44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105A44" w:rsidRPr="009C09A0" w:rsidRDefault="00105A44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05A44" w:rsidRPr="009C09A0" w:rsidRDefault="00105A44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05A44" w:rsidRPr="009C09A0" w:rsidRDefault="008F4A81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64037022" wp14:editId="72F1BA2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226060</wp:posOffset>
                      </wp:positionV>
                      <wp:extent cx="441960" cy="7620"/>
                      <wp:effectExtent l="38100" t="76200" r="15240" b="87630"/>
                      <wp:wrapNone/>
                      <wp:docPr id="119" name="ตัวเชื่อมต่อตรง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196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AA67C" id="ตัวเชื่อมต่อตรง 119" o:spid="_x0000_s1026" style="position:absolute;flip:y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17.8pt" to="34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105A44" w:rsidRPr="009C09A0" w:rsidRDefault="00105A44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05A44" w:rsidRPr="009C09A0" w:rsidRDefault="00105A44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105A44" w:rsidRPr="009C09A0" w:rsidRDefault="00105A44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05A44" w:rsidRPr="009C09A0" w:rsidRDefault="00105A44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05A44" w:rsidRPr="009C09A0" w:rsidRDefault="00105A44" w:rsidP="00105A4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F62932" w:rsidRPr="009C09A0" w:rsidRDefault="00F62932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51757" w:rsidRPr="009C09A0" w:rsidRDefault="00751757" w:rsidP="00751757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417B" w:rsidRPr="009C09A0" w:rsidRDefault="00B9417B" w:rsidP="00751757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417B" w:rsidRPr="009C09A0" w:rsidRDefault="00B9417B" w:rsidP="00751757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417B" w:rsidRPr="009C09A0" w:rsidRDefault="00B9417B" w:rsidP="00751757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417B" w:rsidRPr="009C09A0" w:rsidRDefault="00B9417B" w:rsidP="00751757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51757" w:rsidRPr="009C09A0" w:rsidRDefault="00751757" w:rsidP="00751757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7CFB436D" wp14:editId="4E56A0F6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2B8" w:rsidRPr="00910FF2" w:rsidRDefault="00CA12B8" w:rsidP="007517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FB436D" id="สี่เหลี่ยมผืนผ้า 36" o:spid="_x0000_s1042" style="position:absolute;left:0;text-align:left;margin-left:692.25pt;margin-top:-16.4pt;width:1in;height:25.8pt;z-index:25231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" fillcolor="window" strokecolor="windowText" strokeweight=".5pt">
                <v:textbox>
                  <w:txbxContent>
                    <w:p w:rsidR="00CA12B8" w:rsidRPr="00910FF2" w:rsidRDefault="00CA12B8" w:rsidP="0075175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3.ยุทธศาสตร์  การพัฒนาด้านคุณภาพชีวิต</w:t>
      </w:r>
    </w:p>
    <w:p w:rsidR="00751757" w:rsidRPr="009C09A0" w:rsidRDefault="00751757" w:rsidP="00751757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3.7 แผนงานการรักษาความสงบภายใน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186"/>
        <w:gridCol w:w="3631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751757" w:rsidRPr="009C09A0" w:rsidTr="007B4D90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751757" w:rsidRPr="009C09A0" w:rsidRDefault="00751757" w:rsidP="003A688D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186" w:type="dxa"/>
            <w:vMerge w:val="restart"/>
            <w:vAlign w:val="center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631" w:type="dxa"/>
            <w:vMerge w:val="restart"/>
            <w:vAlign w:val="center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751757" w:rsidRPr="009C09A0" w:rsidRDefault="0075175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ประจำปีงบประมาณ พ.ศ. </w:t>
            </w:r>
            <w:r w:rsidR="006201E7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751757" w:rsidRPr="009C09A0" w:rsidTr="007B4D90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751757" w:rsidRPr="009C09A0" w:rsidRDefault="00751757" w:rsidP="003A688D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186" w:type="dxa"/>
            <w:vMerge/>
            <w:vAlign w:val="center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631" w:type="dxa"/>
            <w:vMerge/>
            <w:vAlign w:val="center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51757" w:rsidRPr="009C09A0" w:rsidRDefault="0075175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 w:rsidR="006201E7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751757" w:rsidRPr="009C09A0" w:rsidRDefault="0075175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 w:rsidR="006201E7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751757" w:rsidRPr="009C09A0" w:rsidTr="007B4D90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751757" w:rsidRPr="009C09A0" w:rsidRDefault="00751757" w:rsidP="003A688D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186" w:type="dxa"/>
            <w:vMerge/>
            <w:vAlign w:val="center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631" w:type="dxa"/>
            <w:vMerge/>
            <w:vAlign w:val="center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751757" w:rsidRPr="009C09A0" w:rsidRDefault="00751757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751757" w:rsidRPr="009C09A0" w:rsidRDefault="00751757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751757" w:rsidRPr="009C09A0" w:rsidRDefault="00751757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751757" w:rsidRPr="009C09A0" w:rsidRDefault="00751757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751757" w:rsidRPr="009C09A0" w:rsidRDefault="00751757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751757" w:rsidRPr="009C09A0" w:rsidRDefault="00751757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751757" w:rsidRPr="009C09A0" w:rsidRDefault="00751757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751757" w:rsidRPr="009C09A0" w:rsidRDefault="00751757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751757" w:rsidRPr="009C09A0" w:rsidRDefault="00751757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751757" w:rsidRPr="009C09A0" w:rsidRDefault="00751757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751757" w:rsidRPr="009C09A0" w:rsidRDefault="00751757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751757" w:rsidRPr="009C09A0" w:rsidRDefault="00751757" w:rsidP="003A688D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751757" w:rsidRPr="009C09A0" w:rsidTr="007B4D90">
        <w:trPr>
          <w:cantSplit/>
          <w:trHeight w:val="623"/>
          <w:jc w:val="center"/>
        </w:trPr>
        <w:tc>
          <w:tcPr>
            <w:tcW w:w="786" w:type="dxa"/>
          </w:tcPr>
          <w:p w:rsidR="00751757" w:rsidRPr="009C09A0" w:rsidRDefault="000218C5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</w:rPr>
              <w:t>3.</w:t>
            </w:r>
          </w:p>
        </w:tc>
        <w:tc>
          <w:tcPr>
            <w:tcW w:w="2186" w:type="dxa"/>
          </w:tcPr>
          <w:p w:rsidR="00751757" w:rsidRPr="009C09A0" w:rsidRDefault="000218C5" w:rsidP="003A688D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โครงการฝึกอบรมอาสาสมัครป้องกันภัยฝ่ายพลเรือน</w:t>
            </w:r>
          </w:p>
        </w:tc>
        <w:tc>
          <w:tcPr>
            <w:tcW w:w="3631" w:type="dxa"/>
          </w:tcPr>
          <w:p w:rsidR="00751757" w:rsidRPr="009C09A0" w:rsidRDefault="000218C5" w:rsidP="003A688D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เพื่อเป็นค่าใช้จ่ายในโครงการฝึกอบรมอาสาสมัครป้องกันภัยฝ่ายพลเรือน เช่น ค่าใช้จ่ายเกี่ยวกับการใช้และการตกแต่งสถานที่ฝึกอบรม ค่าใช้จ่ายในพิธีเปิด ปิดการฝึกอบรม ค่าวัสดุ เครื่องเขียนและอุปกรณ์ ค่าประกาศนียบัตร ค่าถ่ายเอกสาร ค่าพิมพ์เอกสารและสิ่งพิมพ์ ค่ากระเป๋าหรือสิ่งที่ใช้บรรจุเอกสารสำหรับผู้เข้ารับการฝึกอบรม ค่าอาหารว่างและเครื่องดื่ม ค่าสมนาคุณวิทยากร ค่าอาหาร ค่าใช้จ่ายอื่นที่จำเป็นในการฝึกอบรม ฯลฯ</w:t>
            </w:r>
          </w:p>
        </w:tc>
        <w:tc>
          <w:tcPr>
            <w:tcW w:w="1330" w:type="dxa"/>
          </w:tcPr>
          <w:p w:rsidR="00751757" w:rsidRPr="009C09A0" w:rsidRDefault="000218C5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51757" w:rsidRPr="009C09A0" w:rsidRDefault="008F4A81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1A610E4B" wp14:editId="186E2645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158115</wp:posOffset>
                      </wp:positionV>
                      <wp:extent cx="441960" cy="7620"/>
                      <wp:effectExtent l="38100" t="76200" r="15240" b="87630"/>
                      <wp:wrapNone/>
                      <wp:docPr id="120" name="ตัวเชื่อมต่อตรง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196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B3F92" id="ตัวเชื่อมต่อตรง 120" o:spid="_x0000_s1026" style="position:absolute;flip:y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05pt,12.45pt" to="13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51757" w:rsidRPr="009C09A0" w:rsidRDefault="0075175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2D6A78" w:rsidRPr="009C09A0" w:rsidTr="007B4D90">
        <w:trPr>
          <w:cantSplit/>
          <w:trHeight w:val="330"/>
          <w:jc w:val="center"/>
        </w:trPr>
        <w:tc>
          <w:tcPr>
            <w:tcW w:w="786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รวม</w:t>
            </w:r>
          </w:p>
        </w:tc>
        <w:tc>
          <w:tcPr>
            <w:tcW w:w="2186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 โครงการ</w:t>
            </w:r>
          </w:p>
        </w:tc>
        <w:tc>
          <w:tcPr>
            <w:tcW w:w="3631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170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5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6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81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2D6A78" w:rsidRPr="009C09A0" w:rsidRDefault="002D6A78" w:rsidP="002D6A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</w:tr>
    </w:tbl>
    <w:p w:rsidR="00F62932" w:rsidRPr="009C09A0" w:rsidRDefault="00F62932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F62932" w:rsidRPr="009C09A0" w:rsidRDefault="00F62932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F62932" w:rsidRPr="009C09A0" w:rsidRDefault="00F62932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F62932" w:rsidRPr="009C09A0" w:rsidRDefault="00F62932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F62932" w:rsidRPr="009C09A0" w:rsidRDefault="00F62932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F62932" w:rsidRPr="009C09A0" w:rsidRDefault="00F62932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417B" w:rsidRPr="009C09A0" w:rsidRDefault="00B9417B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417B" w:rsidRPr="009C09A0" w:rsidRDefault="00B9417B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417B" w:rsidRPr="009C09A0" w:rsidRDefault="00B9417B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417B" w:rsidRPr="009C09A0" w:rsidRDefault="00B9417B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5D06D6" w:rsidRPr="009C09A0" w:rsidRDefault="005D06D6" w:rsidP="005D06D6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744566BF" wp14:editId="2583B54D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2B8" w:rsidRPr="00910FF2" w:rsidRDefault="00CA12B8" w:rsidP="005D06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4566BF" id="สี่เหลี่ยมผืนผ้า 44" o:spid="_x0000_s1043" style="position:absolute;left:0;text-align:left;margin-left:692.25pt;margin-top:-16.4pt;width:1in;height:25.8pt;z-index:25231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" fillcolor="window" strokecolor="windowText" strokeweight=".5pt">
                <v:textbox>
                  <w:txbxContent>
                    <w:p w:rsidR="00CA12B8" w:rsidRPr="00910FF2" w:rsidRDefault="00CA12B8" w:rsidP="005D06D6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4.ยุทธศาสตร์  การพัฒนาด้านการศึกษา ศาสนา วัฒนธรรม จารีตประเพณีท้องถิ่น และภูมิปัญญาท้องถิ่น</w:t>
      </w:r>
    </w:p>
    <w:p w:rsidR="005D06D6" w:rsidRPr="009C09A0" w:rsidRDefault="005D06D6" w:rsidP="005D06D6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</w:t>
      </w:r>
      <w:r w:rsidR="004F414A"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4.1  </w:t>
      </w:r>
      <w:r w:rsidR="001429BC"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แผนงานศาสนา วัฒนธรรมและนันทนาการ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3178"/>
        <w:gridCol w:w="263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201E7" w:rsidRPr="009C09A0" w:rsidTr="003A688D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6201E7" w:rsidRPr="009C09A0" w:rsidRDefault="006201E7" w:rsidP="006201E7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3178" w:type="dxa"/>
            <w:vMerge w:val="restart"/>
            <w:vAlign w:val="center"/>
          </w:tcPr>
          <w:p w:rsidR="006201E7" w:rsidRPr="009C09A0" w:rsidRDefault="006201E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2639" w:type="dxa"/>
            <w:vMerge w:val="restart"/>
            <w:vAlign w:val="center"/>
          </w:tcPr>
          <w:p w:rsidR="006201E7" w:rsidRPr="009C09A0" w:rsidRDefault="006201E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6201E7" w:rsidRPr="009C09A0" w:rsidRDefault="006201E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6201E7" w:rsidRPr="009C09A0" w:rsidRDefault="006201E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6201E7" w:rsidRPr="009C09A0" w:rsidRDefault="006201E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6201E7" w:rsidRPr="009C09A0" w:rsidRDefault="006201E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6201E7" w:rsidRPr="009C09A0" w:rsidRDefault="006201E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6201E7" w:rsidRPr="009C09A0" w:rsidRDefault="006201E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201E7" w:rsidRPr="009C09A0" w:rsidRDefault="006201E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ประจำปีงบประมาณ 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6201E7" w:rsidRPr="009C09A0" w:rsidTr="003A688D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6201E7" w:rsidRPr="009C09A0" w:rsidRDefault="006201E7" w:rsidP="006201E7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178" w:type="dxa"/>
            <w:vMerge/>
            <w:vAlign w:val="center"/>
          </w:tcPr>
          <w:p w:rsidR="006201E7" w:rsidRPr="009C09A0" w:rsidRDefault="006201E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639" w:type="dxa"/>
            <w:vMerge/>
            <w:vAlign w:val="center"/>
          </w:tcPr>
          <w:p w:rsidR="006201E7" w:rsidRPr="009C09A0" w:rsidRDefault="006201E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6201E7" w:rsidRPr="009C09A0" w:rsidRDefault="006201E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6201E7" w:rsidRPr="009C09A0" w:rsidRDefault="006201E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6201E7" w:rsidRPr="009C09A0" w:rsidRDefault="006201E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201E7" w:rsidRPr="009C09A0" w:rsidRDefault="006201E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6201E7" w:rsidRPr="009C09A0" w:rsidRDefault="006201E7" w:rsidP="006201E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3F2729" w:rsidRPr="009C09A0" w:rsidTr="003A688D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3F2729" w:rsidRPr="009C09A0" w:rsidRDefault="003F2729" w:rsidP="003F2729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178" w:type="dxa"/>
            <w:vMerge/>
            <w:vAlign w:val="center"/>
          </w:tcPr>
          <w:p w:rsidR="003F2729" w:rsidRPr="009C09A0" w:rsidRDefault="003F2729" w:rsidP="003F27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639" w:type="dxa"/>
            <w:vMerge/>
            <w:vAlign w:val="center"/>
          </w:tcPr>
          <w:p w:rsidR="003F2729" w:rsidRPr="009C09A0" w:rsidRDefault="003F2729" w:rsidP="003F27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3F2729" w:rsidRPr="009C09A0" w:rsidRDefault="003F2729" w:rsidP="003F27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F2729" w:rsidRPr="009C09A0" w:rsidRDefault="003F2729" w:rsidP="003F27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3F2729" w:rsidRPr="009C09A0" w:rsidRDefault="003F2729" w:rsidP="003F272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3F2729" w:rsidRPr="009C09A0" w:rsidRDefault="003F2729" w:rsidP="003F2729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3F2729" w:rsidRPr="009C09A0" w:rsidRDefault="003F2729" w:rsidP="003F2729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3F2729" w:rsidRPr="009C09A0" w:rsidRDefault="003F2729" w:rsidP="003F2729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3F2729" w:rsidRPr="009C09A0" w:rsidRDefault="003F2729" w:rsidP="003F2729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3F2729" w:rsidRPr="009C09A0" w:rsidRDefault="003F2729" w:rsidP="003F2729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3F2729" w:rsidRPr="009C09A0" w:rsidRDefault="003F2729" w:rsidP="003F2729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3F2729" w:rsidRPr="009C09A0" w:rsidRDefault="003F2729" w:rsidP="003F2729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3F2729" w:rsidRPr="009C09A0" w:rsidRDefault="003F2729" w:rsidP="003F2729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3F2729" w:rsidRPr="009C09A0" w:rsidRDefault="003F2729" w:rsidP="003F2729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3F2729" w:rsidRPr="009C09A0" w:rsidRDefault="003F2729" w:rsidP="003F2729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3F2729" w:rsidRPr="009C09A0" w:rsidRDefault="003F2729" w:rsidP="003F2729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3F2729" w:rsidRPr="009C09A0" w:rsidRDefault="003F2729" w:rsidP="003F2729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5D06D6" w:rsidRPr="009C09A0" w:rsidTr="003A688D">
        <w:trPr>
          <w:cantSplit/>
          <w:trHeight w:val="623"/>
          <w:jc w:val="center"/>
        </w:trPr>
        <w:tc>
          <w:tcPr>
            <w:tcW w:w="786" w:type="dxa"/>
          </w:tcPr>
          <w:p w:rsidR="005D06D6" w:rsidRPr="009C09A0" w:rsidRDefault="005D06D6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</w:rPr>
              <w:t>1</w:t>
            </w:r>
            <w:r w:rsidR="00CE5A38" w:rsidRPr="009C09A0">
              <w:rPr>
                <w:rFonts w:ascii="TH SarabunPSK" w:eastAsia="Cordia New" w:hAnsi="TH SarabunPSK" w:cs="TH SarabunPSK"/>
                <w:smallCaps/>
                <w:sz w:val="28"/>
              </w:rPr>
              <w:t>.</w:t>
            </w:r>
          </w:p>
        </w:tc>
        <w:tc>
          <w:tcPr>
            <w:tcW w:w="3178" w:type="dxa"/>
          </w:tcPr>
          <w:p w:rsidR="005D06D6" w:rsidRPr="009C09A0" w:rsidRDefault="00720EBE" w:rsidP="003A688D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โครงการจัดงานประเพณีวันลอยกระทง</w:t>
            </w:r>
          </w:p>
        </w:tc>
        <w:tc>
          <w:tcPr>
            <w:tcW w:w="2639" w:type="dxa"/>
          </w:tcPr>
          <w:p w:rsidR="005D06D6" w:rsidRPr="009C09A0" w:rsidRDefault="00720EBE" w:rsidP="003A688D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เพื่อจ่ายเป็นค่าใช้จ่ายตามโครงการจัดงานประเพณีวันลอยกระทง ประจำปี 2562 เพื่อส่งเสริมให้ประชาชนเห็นความสำคัญและรักษาไว้ซึ่งศิลปวัฒนธรรมและประเพณีอันดีงามของท้องถิ่นและเพื่อเป็นการส่งเสริมสนับสนุนการสร้างความปรองดองและสมานฉันท์ให้เกิดขึ้</w:t>
            </w:r>
            <w:r w:rsidR="00D61298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น</w:t>
            </w: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ในท้องถิ่น</w:t>
            </w:r>
          </w:p>
        </w:tc>
        <w:tc>
          <w:tcPr>
            <w:tcW w:w="1330" w:type="dxa"/>
          </w:tcPr>
          <w:p w:rsidR="005D06D6" w:rsidRPr="009C09A0" w:rsidRDefault="00720EBE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5D06D6" w:rsidRPr="009C09A0" w:rsidRDefault="005D06D6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5D06D6" w:rsidRPr="009C09A0" w:rsidRDefault="005D06D6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5D06D6" w:rsidRPr="009C09A0" w:rsidRDefault="005D06D6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D06D6" w:rsidRPr="009C09A0" w:rsidRDefault="005D06D6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5D06D6" w:rsidRPr="009C09A0" w:rsidRDefault="008F4A81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5ECF15F7" wp14:editId="498A7E0B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134620</wp:posOffset>
                      </wp:positionV>
                      <wp:extent cx="228600" cy="0"/>
                      <wp:effectExtent l="38100" t="76200" r="19050" b="95250"/>
                      <wp:wrapNone/>
                      <wp:docPr id="123" name="ตัวเชื่อมต่อตรง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7ADC5" id="ตัวเชื่อมต่อตรง 123" o:spid="_x0000_s1026" style="position:absolute;flip:y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0.6pt" to="14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5D06D6" w:rsidRPr="009C09A0" w:rsidRDefault="005D06D6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5D06D6" w:rsidRPr="009C09A0" w:rsidRDefault="005D06D6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5D06D6" w:rsidRPr="009C09A0" w:rsidRDefault="005D06D6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D06D6" w:rsidRPr="009C09A0" w:rsidRDefault="005D06D6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D06D6" w:rsidRPr="009C09A0" w:rsidRDefault="005D06D6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D06D6" w:rsidRPr="009C09A0" w:rsidRDefault="00D52197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smallCaps/>
                <w:noProof/>
                <w:sz w:val="28"/>
              </w:rPr>
              <mc:AlternateContent>
                <mc:Choice Requires="wpc">
                  <w:drawing>
                    <wp:inline distT="0" distB="0" distL="0" distR="0" wp14:anchorId="0C2CAB2F" wp14:editId="28AFD190">
                      <wp:extent cx="120015" cy="69850"/>
                      <wp:effectExtent l="0" t="0" r="0" b="0"/>
                      <wp:docPr id="50" name="Canvas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8E90722" id="Canvas 50" o:spid="_x0000_s1026" editas="canvas" style="width:9.45pt;height:5.5pt;mso-position-horizontal-relative:char;mso-position-vertical-relative:line" coordsize="120015,6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KAqm8NsAAAADAQAADwAAAAAAAAAAAAAAAABaAwAAZHJzL2Rvd25yZXYueG1sUEsF&#10;BgAAAAAEAAQA8wAAAGI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20015;height:6985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5" w:type="dxa"/>
          </w:tcPr>
          <w:p w:rsidR="005D06D6" w:rsidRPr="009C09A0" w:rsidRDefault="005D06D6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5D06D6" w:rsidRPr="009C09A0" w:rsidRDefault="005D06D6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D06D6" w:rsidRPr="009C09A0" w:rsidRDefault="005D06D6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D06D6" w:rsidRPr="009C09A0" w:rsidRDefault="005D06D6" w:rsidP="003A688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D61298" w:rsidRPr="009C09A0" w:rsidTr="003A688D">
        <w:trPr>
          <w:cantSplit/>
          <w:trHeight w:val="623"/>
          <w:jc w:val="center"/>
        </w:trPr>
        <w:tc>
          <w:tcPr>
            <w:tcW w:w="786" w:type="dxa"/>
          </w:tcPr>
          <w:p w:rsidR="00D61298" w:rsidRPr="009C09A0" w:rsidRDefault="00D61298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2.</w:t>
            </w:r>
          </w:p>
        </w:tc>
        <w:tc>
          <w:tcPr>
            <w:tcW w:w="3178" w:type="dxa"/>
          </w:tcPr>
          <w:p w:rsidR="00D61298" w:rsidRDefault="00D61298" w:rsidP="00D6129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โครงการจัดงานประเพณีวันสงกรานต์</w:t>
            </w:r>
          </w:p>
        </w:tc>
        <w:tc>
          <w:tcPr>
            <w:tcW w:w="2639" w:type="dxa"/>
          </w:tcPr>
          <w:p w:rsidR="00D61298" w:rsidRDefault="00D61298" w:rsidP="00D61298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เพื่อจ่ายเป็นค่าใช้จ่ายตามโครงการจัดงานประเพณีวันสงกรานต์ ประจำปี 2563 เพื่อส่งเสริมให้ประชาชนเห็นความสำคัญและรักษาไว้ซึ่งศิลปวัฒนธรรมและประเพณีอันดีงามของท้องถิ่นและเพื่อเป็นการส่งเสริมสนับสนุนการสร้างความปรองดองและสมานฉันท์ให้เกิดขึ้นในท้องถิ่น</w:t>
            </w:r>
          </w:p>
        </w:tc>
        <w:tc>
          <w:tcPr>
            <w:tcW w:w="1330" w:type="dxa"/>
          </w:tcPr>
          <w:p w:rsidR="00D61298" w:rsidRPr="009C09A0" w:rsidRDefault="00D61298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D61298" w:rsidRPr="009C09A0" w:rsidRDefault="00D61298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D61298" w:rsidRPr="009C09A0" w:rsidRDefault="00D61298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D61298" w:rsidRPr="009C09A0" w:rsidRDefault="00D61298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D61298" w:rsidRPr="009C09A0" w:rsidRDefault="00D61298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D61298" w:rsidRPr="009C09A0" w:rsidRDefault="00D61298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D61298" w:rsidRPr="009C09A0" w:rsidRDefault="00D61298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D61298" w:rsidRPr="009C09A0" w:rsidRDefault="00D61298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D61298" w:rsidRPr="009C09A0" w:rsidRDefault="00D61298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61298" w:rsidRPr="009C09A0" w:rsidRDefault="00D61298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61298" w:rsidRPr="009C09A0" w:rsidRDefault="008F4A81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4CC768AF" wp14:editId="1907DC9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131445</wp:posOffset>
                      </wp:positionV>
                      <wp:extent cx="228600" cy="0"/>
                      <wp:effectExtent l="38100" t="76200" r="19050" b="95250"/>
                      <wp:wrapNone/>
                      <wp:docPr id="124" name="ตัวเชื่อมต่อตรง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9F7D6" id="ตัวเชื่อมต่อตรง 124" o:spid="_x0000_s1026" style="position:absolute;flip:y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0.35pt" to="1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D61298" w:rsidRPr="009C09A0" w:rsidRDefault="00D61298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61298" w:rsidRPr="009C09A0" w:rsidRDefault="00D61298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D61298" w:rsidRPr="009C09A0" w:rsidRDefault="00D61298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61298" w:rsidRPr="009C09A0" w:rsidRDefault="00D61298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61298" w:rsidRPr="009C09A0" w:rsidRDefault="00D61298" w:rsidP="00D6129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F62932" w:rsidRPr="009C09A0" w:rsidRDefault="00F62932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F62932" w:rsidRPr="009C09A0" w:rsidRDefault="00F62932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F62932" w:rsidRPr="009C09A0" w:rsidRDefault="00F62932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298" w:rsidRPr="009C09A0" w:rsidRDefault="00D61298" w:rsidP="00D61298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D61298" w:rsidRPr="009C09A0" w:rsidRDefault="00D61298" w:rsidP="00D61298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6812276D" wp14:editId="1B7F6AC6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2B8" w:rsidRPr="00910FF2" w:rsidRDefault="00CA12B8" w:rsidP="00D612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12276D" id="สี่เหลี่ยมผืนผ้า 52" o:spid="_x0000_s1044" style="position:absolute;left:0;text-align:left;margin-left:692.25pt;margin-top:-16.4pt;width:1in;height:25.8pt;z-index:25232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" fillcolor="window" strokecolor="windowText" strokeweight=".5pt">
                <v:textbox>
                  <w:txbxContent>
                    <w:p w:rsidR="00CA12B8" w:rsidRPr="00910FF2" w:rsidRDefault="00CA12B8" w:rsidP="00D6129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4.ยุทธศาสตร์  การพัฒนาด้านการศึกษา ศาสนา วัฒนธรรม จารีตประเพณีท้องถิ่น และภูมิปัญญาท้องถิ่น</w:t>
      </w:r>
    </w:p>
    <w:p w:rsidR="00D61298" w:rsidRPr="009C09A0" w:rsidRDefault="00D61298" w:rsidP="00D61298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4.1  แผนงานศาสนา วัฒนธรรมและนันทนาการ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3178"/>
        <w:gridCol w:w="263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D61298" w:rsidRPr="009C09A0" w:rsidTr="004E69A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D61298" w:rsidRPr="009C09A0" w:rsidRDefault="00D61298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3178" w:type="dxa"/>
            <w:vMerge w:val="restart"/>
            <w:vAlign w:val="center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2639" w:type="dxa"/>
            <w:vMerge w:val="restart"/>
            <w:vAlign w:val="center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ประจำปีงบประมาณ 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D61298" w:rsidRPr="009C09A0" w:rsidTr="004E69A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D61298" w:rsidRPr="009C09A0" w:rsidRDefault="00D61298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178" w:type="dxa"/>
            <w:vMerge/>
            <w:vAlign w:val="center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639" w:type="dxa"/>
            <w:vMerge/>
            <w:vAlign w:val="center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D61298" w:rsidRPr="009C09A0" w:rsidTr="004E69A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D61298" w:rsidRPr="009C09A0" w:rsidRDefault="00D61298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178" w:type="dxa"/>
            <w:vMerge/>
            <w:vAlign w:val="center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639" w:type="dxa"/>
            <w:vMerge/>
            <w:vAlign w:val="center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D61298" w:rsidRPr="009C09A0" w:rsidRDefault="00D61298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61298" w:rsidRPr="009C09A0" w:rsidRDefault="00D61298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D61298" w:rsidRPr="009C09A0" w:rsidRDefault="00D61298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61298" w:rsidRPr="009C09A0" w:rsidRDefault="00D61298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D61298" w:rsidRPr="009C09A0" w:rsidRDefault="00D61298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D61298" w:rsidRPr="009C09A0" w:rsidRDefault="00D61298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D61298" w:rsidRPr="009C09A0" w:rsidRDefault="00D61298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D61298" w:rsidRPr="009C09A0" w:rsidRDefault="00D61298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D61298" w:rsidRPr="009C09A0" w:rsidRDefault="00D61298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D61298" w:rsidRPr="009C09A0" w:rsidRDefault="00D61298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D61298" w:rsidRPr="009C09A0" w:rsidRDefault="00D61298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D61298" w:rsidRPr="009C09A0" w:rsidRDefault="00D61298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D61298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D61298" w:rsidRPr="009C09A0" w:rsidRDefault="00F20621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3</w:t>
            </w:r>
            <w:r w:rsidR="00D61298" w:rsidRPr="009C09A0">
              <w:rPr>
                <w:rFonts w:ascii="TH SarabunPSK" w:eastAsia="Cordia New" w:hAnsi="TH SarabunPSK" w:cs="TH SarabunPSK"/>
                <w:smallCaps/>
                <w:sz w:val="28"/>
              </w:rPr>
              <w:t>.</w:t>
            </w:r>
          </w:p>
        </w:tc>
        <w:tc>
          <w:tcPr>
            <w:tcW w:w="3178" w:type="dxa"/>
          </w:tcPr>
          <w:p w:rsidR="00D61298" w:rsidRPr="009C09A0" w:rsidRDefault="00D61298" w:rsidP="004E69A6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โครงการจัดงานวันเด็ก</w:t>
            </w:r>
          </w:p>
        </w:tc>
        <w:tc>
          <w:tcPr>
            <w:tcW w:w="2639" w:type="dxa"/>
          </w:tcPr>
          <w:p w:rsidR="00D61298" w:rsidRPr="009C09A0" w:rsidRDefault="00D61298" w:rsidP="004E69A6">
            <w:pPr>
              <w:spacing w:after="0" w:line="240" w:lineRule="auto"/>
              <w:outlineLvl w:val="0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เพื่อจ่ายเป็นค่าใช้จ่ายตามโครงการจัดงานวันเด็กแห่งชาติ ประจำปี 2563 เพื่อส่งเสริมให้เด็ก และเยาวชนได้ตระหนักถึงความสำคัญและรู้จักบทบาทหน้าที่ของตนเอง ยึดมั่นในสถาบันชาติ ศาสนา พระมหากษัตริย์และการปกครองในระบอบประชาธิปไตยอันมีพระมหากษัตริย์เป็นประมุข และเป็นการสนับสนุนพัฒนาการของเด็ก</w:t>
            </w:r>
          </w:p>
        </w:tc>
        <w:tc>
          <w:tcPr>
            <w:tcW w:w="1330" w:type="dxa"/>
          </w:tcPr>
          <w:p w:rsidR="00D61298" w:rsidRPr="009C09A0" w:rsidRDefault="0053114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</w:t>
            </w:r>
            <w:r w:rsidR="00D61298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</w:t>
            </w:r>
          </w:p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D61298" w:rsidRPr="009C09A0" w:rsidRDefault="008F4A81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45F685D3" wp14:editId="1D78C36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88900</wp:posOffset>
                      </wp:positionV>
                      <wp:extent cx="228600" cy="0"/>
                      <wp:effectExtent l="38100" t="76200" r="19050" b="95250"/>
                      <wp:wrapNone/>
                      <wp:docPr id="125" name="ตัวเชื่อมต่อตรง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B39F7" id="ตัวเชื่อมต่อตรง 125" o:spid="_x0000_s1026" style="position:absolute;flip:y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7pt" to="12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81" w:type="dxa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smallCaps/>
                <w:noProof/>
                <w:sz w:val="28"/>
              </w:rPr>
              <mc:AlternateContent>
                <mc:Choice Requires="wpc">
                  <w:drawing>
                    <wp:inline distT="0" distB="0" distL="0" distR="0" wp14:anchorId="022FF02C" wp14:editId="041D6AFB">
                      <wp:extent cx="120015" cy="69850"/>
                      <wp:effectExtent l="0" t="0" r="0" b="0"/>
                      <wp:docPr id="53" name="Canvas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ECE3094" id="Canvas 53" o:spid="_x0000_s1026" editas="canvas" style="width:9.45pt;height:5.5pt;mso-position-horizontal-relative:char;mso-position-vertical-relative:line" coordsize="120015,6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KAqm8NsAAAADAQAADwAAAAAAAAAAAAAAAABaAwAAZHJzL2Rvd25yZXYueG1sUEsF&#10;BgAAAAAEAAQA8wAAAGIEAAAAAA==&#10;">
                      <v:shape id="_x0000_s1027" type="#_x0000_t75" style="position:absolute;width:120015;height:6985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5" w:type="dxa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61298" w:rsidRPr="009C09A0" w:rsidRDefault="00D61298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F20621" w:rsidRPr="00F20621" w:rsidTr="00F20621">
        <w:trPr>
          <w:cantSplit/>
          <w:trHeight w:val="492"/>
          <w:jc w:val="center"/>
        </w:trPr>
        <w:tc>
          <w:tcPr>
            <w:tcW w:w="786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F20621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รวม</w:t>
            </w:r>
          </w:p>
        </w:tc>
        <w:tc>
          <w:tcPr>
            <w:tcW w:w="3178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F20621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3 โครงการ</w:t>
            </w:r>
          </w:p>
        </w:tc>
        <w:tc>
          <w:tcPr>
            <w:tcW w:w="2639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outlineLvl w:val="0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120,000</w:t>
            </w:r>
          </w:p>
        </w:tc>
        <w:tc>
          <w:tcPr>
            <w:tcW w:w="1276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5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6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81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F20621" w:rsidRPr="00F20621" w:rsidRDefault="00F20621" w:rsidP="00F206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</w:tr>
    </w:tbl>
    <w:p w:rsidR="00F62932" w:rsidRPr="009C09A0" w:rsidRDefault="00F62932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F62932" w:rsidRPr="009C09A0" w:rsidRDefault="00F62932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F62932" w:rsidRPr="009C09A0" w:rsidRDefault="00F62932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F62932" w:rsidRPr="009C09A0" w:rsidRDefault="00F62932" w:rsidP="00425D65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F62932" w:rsidRPr="009C09A0" w:rsidRDefault="00F62932" w:rsidP="0054319F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429BC" w:rsidRPr="009C09A0" w:rsidRDefault="001429BC" w:rsidP="001429BC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0974592C" wp14:editId="4F8D9B11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2B8" w:rsidRPr="00910FF2" w:rsidRDefault="00CA12B8" w:rsidP="001429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74592C" id="สี่เหลี่ยมผืนผ้า 45" o:spid="_x0000_s1045" style="position:absolute;left:0;text-align:left;margin-left:692.25pt;margin-top:-16.4pt;width:1in;height:25.8pt;z-index:25231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" fillcolor="window" strokecolor="windowText" strokeweight=".5pt">
                <v:textbox>
                  <w:txbxContent>
                    <w:p w:rsidR="00CA12B8" w:rsidRPr="00910FF2" w:rsidRDefault="00CA12B8" w:rsidP="001429B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4.ยุทธศาสตร์  การพัฒนาด้านการศึกษา ศาสนา วัฒนธรรม จารีตประเพณีท้องถิ่น และภูมิปัญญาท้องถิ่น</w:t>
      </w:r>
    </w:p>
    <w:p w:rsidR="001429BC" w:rsidRPr="009C09A0" w:rsidRDefault="001429BC" w:rsidP="001429BC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4.2  แผนงานการศึกษา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1429BC" w:rsidRPr="009C09A0" w:rsidTr="007B4D90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1429BC" w:rsidRPr="009C09A0" w:rsidRDefault="001429BC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1429BC" w:rsidRPr="009C09A0" w:rsidRDefault="001429BC" w:rsidP="00E3753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ประจำปีงบประมาณ พ.ศ. </w:t>
            </w:r>
            <w:r w:rsidR="00E37530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1429BC" w:rsidRPr="009C09A0" w:rsidTr="007B4D90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1429BC" w:rsidRPr="009C09A0" w:rsidRDefault="001429BC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429BC" w:rsidRPr="009C09A0" w:rsidRDefault="00E37530" w:rsidP="00E3753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พ.ศ. </w:t>
            </w: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 w:rsidR="001429BC"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 w:rsidR="00E3753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1429BC" w:rsidRPr="009C09A0" w:rsidTr="007B4D90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1429BC" w:rsidRPr="009C09A0" w:rsidRDefault="001429BC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1429BC" w:rsidRPr="009C09A0" w:rsidRDefault="001429B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1429BC" w:rsidRPr="009C09A0" w:rsidRDefault="001429B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1429BC" w:rsidRPr="009C09A0" w:rsidRDefault="001429B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1429BC" w:rsidRPr="009C09A0" w:rsidRDefault="001429B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1429BC" w:rsidRPr="009C09A0" w:rsidRDefault="001429B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1429BC" w:rsidRPr="009C09A0" w:rsidRDefault="001429B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1429BC" w:rsidRPr="009C09A0" w:rsidRDefault="001429B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1429BC" w:rsidRPr="009C09A0" w:rsidRDefault="001429B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1429BC" w:rsidRPr="009C09A0" w:rsidRDefault="001429B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1429BC" w:rsidRPr="009C09A0" w:rsidRDefault="001429B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1429BC" w:rsidRPr="009C09A0" w:rsidRDefault="001429B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1429BC" w:rsidRPr="009C09A0" w:rsidRDefault="001429B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1429BC" w:rsidRPr="009C09A0" w:rsidRDefault="001429B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1429BC" w:rsidRPr="009C09A0" w:rsidTr="007B4D90">
        <w:trPr>
          <w:cantSplit/>
          <w:trHeight w:val="623"/>
          <w:jc w:val="center"/>
        </w:trPr>
        <w:tc>
          <w:tcPr>
            <w:tcW w:w="786" w:type="dxa"/>
          </w:tcPr>
          <w:p w:rsidR="001429BC" w:rsidRPr="009C09A0" w:rsidRDefault="001429B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</w:rPr>
              <w:t>1.</w:t>
            </w:r>
          </w:p>
        </w:tc>
        <w:tc>
          <w:tcPr>
            <w:tcW w:w="2328" w:type="dxa"/>
          </w:tcPr>
          <w:p w:rsidR="001429BC" w:rsidRPr="009C09A0" w:rsidRDefault="001429BC" w:rsidP="001429B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3489" w:type="dxa"/>
          </w:tcPr>
          <w:p w:rsidR="001429BC" w:rsidRPr="00235B3F" w:rsidRDefault="001429BC" w:rsidP="001429B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เพื่อเป็นเงินสนับสนุนค่าใช้จ่ายในการจัดการด้านการศึกษาในสถานศึกษาสังกัดองค์การบริหารส่วนตำบลท่าสะท้อน โดยมีรายละเอียดดังนี้</w:t>
            </w:r>
          </w:p>
          <w:p w:rsidR="001429BC" w:rsidRPr="00235B3F" w:rsidRDefault="001429BC" w:rsidP="001429B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1.ค่าอาหารกลางวัน เพื่อเป็นค่าอาหารกลางวันจัดสรรสำหรับเด็กปฐมวัยในศูนย์พัฒนาเด็กเล็กของ </w:t>
            </w:r>
            <w:proofErr w:type="spellStart"/>
            <w:r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อบต</w:t>
            </w:r>
            <w:proofErr w:type="spellEnd"/>
            <w:r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.ท่าสะท้อน อัตรามื้อละ 20 บาท/จำนวน 245 วัน คน /วัน แยกเป็น</w:t>
            </w:r>
          </w:p>
          <w:p w:rsidR="001429BC" w:rsidRPr="00235B3F" w:rsidRDefault="00AE6A64" w:rsidP="00AE6A6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7"/>
                <w:szCs w:val="27"/>
              </w:rPr>
            </w:pPr>
            <w:r w:rsidRPr="00235B3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1.1</w:t>
            </w:r>
            <w:r w:rsidR="001429B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ศูนย์พัฒนาเด็กเล็ก </w:t>
            </w:r>
            <w:proofErr w:type="spellStart"/>
            <w:r w:rsidR="001429B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อบต</w:t>
            </w:r>
            <w:proofErr w:type="spellEnd"/>
            <w:r w:rsidR="001429B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.ท่าสะท้อน (บ้านบ่อกรัง) จำนวน 30 คน </w:t>
            </w:r>
            <w:r w:rsidRPr="00235B3F">
              <w:rPr>
                <w:rFonts w:ascii="TH SarabunPSK" w:eastAsia="Cordia New" w:hAnsi="TH SarabunPSK" w:cs="TH SarabunPSK"/>
                <w:smallCaps/>
                <w:sz w:val="27"/>
                <w:szCs w:val="27"/>
                <w:cs/>
              </w:rPr>
              <w:t>147,000</w:t>
            </w:r>
            <w:r w:rsidRPr="00235B3F">
              <w:rPr>
                <w:rFonts w:ascii="TH SarabunPSK" w:eastAsia="Cordia New" w:hAnsi="TH SarabunPSK" w:cs="TH SarabunPSK" w:hint="cs"/>
                <w:smallCaps/>
                <w:sz w:val="27"/>
                <w:szCs w:val="27"/>
                <w:cs/>
              </w:rPr>
              <w:t xml:space="preserve"> บาท</w:t>
            </w:r>
          </w:p>
          <w:p w:rsidR="001429BC" w:rsidRPr="00235B3F" w:rsidRDefault="00AE6A64" w:rsidP="00AE6A64">
            <w:pPr>
              <w:tabs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235B3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1.2</w:t>
            </w:r>
            <w:r w:rsidR="001429B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 </w:t>
            </w:r>
            <w:proofErr w:type="spellStart"/>
            <w:r w:rsidR="001429B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ศพด</w:t>
            </w:r>
            <w:proofErr w:type="spellEnd"/>
            <w:r w:rsidR="001429B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. </w:t>
            </w:r>
            <w:proofErr w:type="spellStart"/>
            <w:r w:rsidR="001429B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อบต</w:t>
            </w:r>
            <w:proofErr w:type="spellEnd"/>
            <w:r w:rsidR="001429B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.ท่าสะท้อ</w:t>
            </w:r>
            <w:r w:rsidR="007B4D90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น (บ้านนาค้อ) จำนวน 42</w:t>
            </w:r>
            <w:r w:rsidR="001429B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 คน</w:t>
            </w:r>
            <w:r w:rsidRPr="00235B3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205</w:t>
            </w:r>
            <w:r w:rsidRPr="00235B3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,800 บาท</w:t>
            </w:r>
          </w:p>
          <w:p w:rsidR="001429BC" w:rsidRPr="00235B3F" w:rsidRDefault="00AE6A64" w:rsidP="00AE6A64">
            <w:pPr>
              <w:tabs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235B3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1.3</w:t>
            </w:r>
            <w:r w:rsidR="001429B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 ศูนย์พัฒนาเด็กก่อนเกณฑ์ป</w:t>
            </w:r>
            <w:r w:rsidR="007B4D90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ระจำมัสยิดอีกอมุ</w:t>
            </w:r>
            <w:proofErr w:type="spellStart"/>
            <w:r w:rsidR="007B4D90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สซอลาฮ์</w:t>
            </w:r>
            <w:proofErr w:type="spellEnd"/>
            <w:r w:rsidR="007B4D90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 จำนวน 26</w:t>
            </w:r>
            <w:r w:rsidR="001429B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 คน</w:t>
            </w:r>
            <w:r w:rsidRPr="00235B3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127</w:t>
            </w:r>
            <w:r w:rsidRPr="00235B3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,400 บาท</w:t>
            </w:r>
          </w:p>
          <w:p w:rsidR="003834CC" w:rsidRPr="00235B3F" w:rsidRDefault="001741CC" w:rsidP="003834C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2. ค่าจัดการเรียนการสอน</w:t>
            </w:r>
            <w:r w:rsidR="003834C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 เพื่อเป็นค่าจัดการเรียนการสอนของ </w:t>
            </w:r>
            <w:proofErr w:type="spellStart"/>
            <w:r w:rsidR="003834C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ศพด</w:t>
            </w:r>
            <w:proofErr w:type="spellEnd"/>
            <w:r w:rsidR="003834C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. (รายหัว) ของ </w:t>
            </w:r>
            <w:proofErr w:type="spellStart"/>
            <w:r w:rsidR="003834C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อบต</w:t>
            </w:r>
            <w:proofErr w:type="spellEnd"/>
            <w:r w:rsidR="003834C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.ท่าสะท้อน  อัตราคนละ 1700บาทต่อปี จัดสรรให้แก่</w:t>
            </w:r>
          </w:p>
          <w:p w:rsidR="003834CC" w:rsidRPr="00235B3F" w:rsidRDefault="003834CC" w:rsidP="003834C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  <w:r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2.1 </w:t>
            </w:r>
            <w:proofErr w:type="spellStart"/>
            <w:r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ศพด</w:t>
            </w:r>
            <w:proofErr w:type="spellEnd"/>
            <w:r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.</w:t>
            </w:r>
            <w:proofErr w:type="spellStart"/>
            <w:r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อบต</w:t>
            </w:r>
            <w:proofErr w:type="spellEnd"/>
            <w:r w:rsidR="001741C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.ท่าสะท้อน (บ้านบ่อกรัง) จำนวน 30</w:t>
            </w:r>
            <w:r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 คน</w:t>
            </w:r>
            <w:r w:rsidR="00AE6A64" w:rsidRPr="00235B3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51</w:t>
            </w:r>
            <w:r w:rsidR="00AE6A64" w:rsidRPr="00235B3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,000 บาท</w:t>
            </w:r>
          </w:p>
          <w:p w:rsidR="003834CC" w:rsidRPr="00235B3F" w:rsidRDefault="003834CC" w:rsidP="003834C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  <w:r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2.2 </w:t>
            </w:r>
            <w:proofErr w:type="spellStart"/>
            <w:r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ศพด</w:t>
            </w:r>
            <w:proofErr w:type="spellEnd"/>
            <w:r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.</w:t>
            </w:r>
            <w:proofErr w:type="spellStart"/>
            <w:r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อบ</w:t>
            </w:r>
            <w:r w:rsidR="001741C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ต</w:t>
            </w:r>
            <w:proofErr w:type="spellEnd"/>
            <w:r w:rsidR="001741C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.ท่าสะท้อน (บ้านนาค้อ) จำนวน 42</w:t>
            </w:r>
            <w:r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 คน</w:t>
            </w:r>
            <w:r w:rsidR="00AE6A64" w:rsidRPr="00235B3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71</w:t>
            </w:r>
            <w:r w:rsidR="00AE6A64" w:rsidRPr="00235B3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,400 บาท</w:t>
            </w:r>
          </w:p>
          <w:p w:rsidR="001429BC" w:rsidRPr="00235B3F" w:rsidRDefault="003834CC" w:rsidP="003834C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  <w:r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2.3 ศูนย์พัฒนาเด็กเล็กก่อนเกณฑ์</w:t>
            </w:r>
            <w:r w:rsidR="001741C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ประจำมัสยิดอีกอมุ</w:t>
            </w:r>
            <w:proofErr w:type="spellStart"/>
            <w:r w:rsidR="001741C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สซอลาห์</w:t>
            </w:r>
            <w:proofErr w:type="spellEnd"/>
            <w:r w:rsidR="001741CC" w:rsidRPr="00235B3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 จำนวน 26 คน</w:t>
            </w:r>
            <w:r w:rsidR="00AE6A64" w:rsidRPr="00235B3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 44,200</w:t>
            </w:r>
            <w:r w:rsidR="00235B3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 บาท</w:t>
            </w:r>
          </w:p>
        </w:tc>
        <w:tc>
          <w:tcPr>
            <w:tcW w:w="1330" w:type="dxa"/>
          </w:tcPr>
          <w:p w:rsidR="001429BC" w:rsidRPr="009C09A0" w:rsidRDefault="00AE6A64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757,540</w:t>
            </w:r>
          </w:p>
          <w:p w:rsidR="001741CC" w:rsidRPr="009C09A0" w:rsidRDefault="001741C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1741CC" w:rsidRPr="009C09A0" w:rsidRDefault="001741C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1741CC" w:rsidRPr="009C09A0" w:rsidRDefault="001741C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1741CC" w:rsidRPr="009C09A0" w:rsidRDefault="001741C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1741CC" w:rsidRPr="009C09A0" w:rsidRDefault="001741C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1741CC" w:rsidRPr="009C09A0" w:rsidRDefault="001741C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1741CC" w:rsidRPr="009C09A0" w:rsidRDefault="001741C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1741CC" w:rsidRPr="009C09A0" w:rsidRDefault="001741C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1741CC" w:rsidRPr="009C09A0" w:rsidRDefault="001741C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1741CC" w:rsidRPr="009C09A0" w:rsidRDefault="001741C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1741CC" w:rsidRPr="009C09A0" w:rsidRDefault="001741C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1276" w:type="dxa"/>
          </w:tcPr>
          <w:p w:rsidR="00B9417B" w:rsidRPr="009C09A0" w:rsidRDefault="00B9417B" w:rsidP="00B9417B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1.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ศพด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.บ้านบ่อกรัง</w:t>
            </w:r>
          </w:p>
          <w:p w:rsidR="00B9417B" w:rsidRPr="009C09A0" w:rsidRDefault="00B9417B" w:rsidP="00B9417B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2.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ศพด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.บ้านนาค้อ</w:t>
            </w:r>
          </w:p>
          <w:p w:rsidR="001429BC" w:rsidRPr="009C09A0" w:rsidRDefault="00B9417B" w:rsidP="00B9417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3.ศูนย์อบรมเด็กมัสยิด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อกอ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มุ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สซอลาห์</w:t>
            </w:r>
            <w:proofErr w:type="spellEnd"/>
          </w:p>
        </w:tc>
        <w:tc>
          <w:tcPr>
            <w:tcW w:w="1074" w:type="dxa"/>
          </w:tcPr>
          <w:p w:rsidR="001429BC" w:rsidRPr="009C09A0" w:rsidRDefault="001429B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1429BC" w:rsidRPr="009C09A0" w:rsidRDefault="008F4A81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266C547B" wp14:editId="24F1B885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271780</wp:posOffset>
                      </wp:positionV>
                      <wp:extent cx="3040380" cy="7620"/>
                      <wp:effectExtent l="38100" t="76200" r="26670" b="87630"/>
                      <wp:wrapNone/>
                      <wp:docPr id="126" name="ตัวเชื่อมต่อตรง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038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02FB5" id="ตัวเชื่อมต่อตรง 126" o:spid="_x0000_s1026" style="position:absolute;flip:y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21.4pt" to="237.6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1429BC" w:rsidRPr="009C09A0" w:rsidRDefault="001429B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1429BC" w:rsidRPr="009C09A0" w:rsidRDefault="001429B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1429BC" w:rsidRPr="009C09A0" w:rsidRDefault="001429B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1429BC" w:rsidRPr="009C09A0" w:rsidRDefault="001429B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429BC" w:rsidRPr="009C09A0" w:rsidRDefault="001429B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429BC" w:rsidRPr="009C09A0" w:rsidRDefault="001429B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429BC" w:rsidRPr="009C09A0" w:rsidRDefault="001429B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429BC" w:rsidRPr="009C09A0" w:rsidRDefault="001429B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1429BC" w:rsidRPr="009C09A0" w:rsidRDefault="001429B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429BC" w:rsidRPr="009C09A0" w:rsidRDefault="001429B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1429BC" w:rsidRPr="009C09A0" w:rsidRDefault="001429BC" w:rsidP="00142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3834CC" w:rsidRPr="009C09A0" w:rsidRDefault="003834CC" w:rsidP="001741C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834CC" w:rsidRPr="009C09A0" w:rsidRDefault="003834CC" w:rsidP="003834CC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687F3AFD" wp14:editId="7406E329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2B8" w:rsidRPr="00910FF2" w:rsidRDefault="00CA12B8" w:rsidP="003834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7F3AFD" id="สี่เหลี่ยมผืนผ้า 46" o:spid="_x0000_s1046" style="position:absolute;left:0;text-align:left;margin-left:692.25pt;margin-top:-16.4pt;width:1in;height:25.8pt;z-index:25231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" fillcolor="window" strokecolor="windowText" strokeweight=".5pt">
                <v:textbox>
                  <w:txbxContent>
                    <w:p w:rsidR="00CA12B8" w:rsidRPr="00910FF2" w:rsidRDefault="00CA12B8" w:rsidP="003834C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4.ยุทธศาสตร์  การพัฒนาด้านการศึกษา ศาสนา วัฒนธรรม จารีตประเพณีท้องถิ่น และภูมิปัญญาท้องถิ่น</w:t>
      </w:r>
    </w:p>
    <w:p w:rsidR="003834CC" w:rsidRPr="009C09A0" w:rsidRDefault="003834CC" w:rsidP="003834CC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4.2  แผนงานการศึกษา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3834CC" w:rsidRPr="009C09A0" w:rsidTr="004E69A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3834CC" w:rsidRPr="009C09A0" w:rsidRDefault="003834CC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3834CC" w:rsidRPr="009C09A0" w:rsidRDefault="003834CC" w:rsidP="00FC62A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ประจำปีงบประมาณ พ.ศ. </w:t>
            </w:r>
            <w:r w:rsidR="00FC62AC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3834CC" w:rsidRPr="009C09A0" w:rsidTr="004E69A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3834CC" w:rsidRPr="009C09A0" w:rsidRDefault="003834CC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834CC" w:rsidRPr="009C09A0" w:rsidRDefault="00FC62A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="003834CC"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 w:rsidR="00FC62AC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3834CC" w:rsidRPr="009C09A0" w:rsidTr="004E69A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3834CC" w:rsidRPr="009C09A0" w:rsidRDefault="003834CC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3834CC" w:rsidRPr="009C09A0" w:rsidRDefault="003834C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3834CC" w:rsidRPr="009C09A0" w:rsidRDefault="003834C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3834CC" w:rsidRPr="009C09A0" w:rsidRDefault="003834C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3834CC" w:rsidRPr="009C09A0" w:rsidRDefault="003834C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3834CC" w:rsidRPr="009C09A0" w:rsidRDefault="003834C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3834CC" w:rsidRPr="009C09A0" w:rsidRDefault="003834C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3834CC" w:rsidRPr="009C09A0" w:rsidRDefault="003834C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3834CC" w:rsidRPr="009C09A0" w:rsidRDefault="003834C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3834CC" w:rsidRPr="009C09A0" w:rsidRDefault="003834C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3834CC" w:rsidRPr="009C09A0" w:rsidRDefault="003834C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3834CC" w:rsidRPr="009C09A0" w:rsidRDefault="003834C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3834CC" w:rsidRPr="009C09A0" w:rsidRDefault="003834CC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3834CC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3834CC" w:rsidRPr="009C09A0" w:rsidRDefault="003834CC" w:rsidP="001741CC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2328" w:type="dxa"/>
          </w:tcPr>
          <w:p w:rsidR="003834CC" w:rsidRPr="009C09A0" w:rsidRDefault="003834CC" w:rsidP="004E69A6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3489" w:type="dxa"/>
          </w:tcPr>
          <w:p w:rsidR="003834CC" w:rsidRPr="009C09A0" w:rsidRDefault="001832FA" w:rsidP="004E69A6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3. ค่าใช้จ่ายในการจัดการศึกษา เป็นเงิน 110,740 บาท เพื่อเป็นค่าใช้จ่ายในการจัดการศึกษาสำหรับ 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ศพด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. ของ 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อบต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.ท่าสะท้อน อัตราคนละ 1,130 บาท ต่อปี </w:t>
            </w:r>
          </w:p>
          <w:p w:rsidR="001832FA" w:rsidRPr="009C09A0" w:rsidRDefault="001832FA" w:rsidP="004E69A6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3.1 ค่าหนังสือเรียน อัตราคนละ 200 บาท/ปี</w:t>
            </w:r>
          </w:p>
          <w:p w:rsidR="001832FA" w:rsidRPr="009C09A0" w:rsidRDefault="001832FA" w:rsidP="004E69A6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3.2 ค่าอุปกรณ์การเรียน อัตราคนละ 200 บาท/ปี</w:t>
            </w:r>
          </w:p>
          <w:p w:rsidR="001832FA" w:rsidRPr="009C09A0" w:rsidRDefault="001832FA" w:rsidP="004E69A6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3.3 ค่าเครื่องแบบนักเรียน อัตราคนละ 300 บาท/ ปี</w:t>
            </w:r>
          </w:p>
          <w:p w:rsidR="001832FA" w:rsidRPr="009C09A0" w:rsidRDefault="001832FA" w:rsidP="004E69A6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3.4 ค่ากิจกรรมพัฒนาผู้เรียน อัตราคนละ 430 บาท/ปี จัดสรรให้แก่</w:t>
            </w:r>
          </w:p>
          <w:p w:rsidR="001832FA" w:rsidRPr="00D502D9" w:rsidRDefault="001832FA" w:rsidP="001832FA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 (1) 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ศพด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อบต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.ท่าสะท้อน (บ้านบ่อกรัง) จำนวน 30 คน</w:t>
            </w:r>
            <w:r w:rsidR="00D502D9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33</w:t>
            </w:r>
            <w:r w:rsidR="00D502D9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,900 บาท</w:t>
            </w:r>
          </w:p>
          <w:p w:rsidR="001832FA" w:rsidRPr="00D502D9" w:rsidRDefault="001832FA" w:rsidP="001832FA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 (2) 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ศพด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อบต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.ท่าสะท้อน (บ้านนาค้อ) จำนวน 42 คน</w:t>
            </w:r>
            <w:r w:rsidR="00D502D9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47</w:t>
            </w:r>
            <w:r w:rsidR="00D502D9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,460 บาท</w:t>
            </w:r>
          </w:p>
          <w:p w:rsidR="001832FA" w:rsidRPr="009C09A0" w:rsidRDefault="004A600A" w:rsidP="001832FA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 (</w:t>
            </w:r>
            <w:r w:rsidR="001832FA"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3</w:t>
            </w: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)</w:t>
            </w:r>
            <w:r w:rsidR="001832FA"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ศูนย์พัฒนาเด็กเล็กก่อนเกณฑ์ประจำมัสยิดอีกอมุ</w:t>
            </w:r>
            <w:proofErr w:type="spellStart"/>
            <w:r w:rsidR="001832FA"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สซอลาห์</w:t>
            </w:r>
            <w:proofErr w:type="spellEnd"/>
            <w:r w:rsidR="001832FA"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จำนวน 26 คน</w:t>
            </w:r>
            <w:r w:rsidR="00D502D9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29,380</w:t>
            </w:r>
          </w:p>
        </w:tc>
        <w:tc>
          <w:tcPr>
            <w:tcW w:w="1330" w:type="dxa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1832FA" w:rsidRPr="009C09A0" w:rsidRDefault="001832FA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65640C" w:rsidRPr="009C09A0" w:rsidRDefault="0065640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65640C" w:rsidRPr="009C09A0" w:rsidRDefault="0065640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65640C" w:rsidRPr="009C09A0" w:rsidRDefault="0065640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65640C" w:rsidRPr="009C09A0" w:rsidRDefault="0065640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65640C" w:rsidRPr="009C09A0" w:rsidRDefault="0065640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65640C" w:rsidRPr="009C09A0" w:rsidRDefault="0065640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65640C" w:rsidRPr="009C09A0" w:rsidRDefault="0065640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1832FA" w:rsidRPr="009C09A0" w:rsidRDefault="001832FA" w:rsidP="00F57579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1832FA" w:rsidRPr="009C09A0" w:rsidRDefault="001832FA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1832FA" w:rsidRPr="009C09A0" w:rsidRDefault="001832FA" w:rsidP="001A0B6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1276" w:type="dxa"/>
          </w:tcPr>
          <w:p w:rsidR="000B78B6" w:rsidRPr="009C09A0" w:rsidRDefault="000B78B6" w:rsidP="000B78B6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1.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ศพด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.บ้านบ่อกรัง</w:t>
            </w:r>
          </w:p>
          <w:p w:rsidR="000B78B6" w:rsidRPr="009C09A0" w:rsidRDefault="000B78B6" w:rsidP="000B78B6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2.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ศพด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.บ้านนาค้อ</w:t>
            </w:r>
          </w:p>
          <w:p w:rsidR="003834CC" w:rsidRPr="009C09A0" w:rsidRDefault="000B78B6" w:rsidP="000B78B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3.ศูนย์อบรมเด็กมัสยิด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อกอ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มุ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สซอลาห์</w:t>
            </w:r>
            <w:proofErr w:type="spellEnd"/>
          </w:p>
        </w:tc>
        <w:tc>
          <w:tcPr>
            <w:tcW w:w="1074" w:type="dxa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3834CC" w:rsidRPr="009C09A0" w:rsidRDefault="008F4A81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0D5D8EE4" wp14:editId="593F8AB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187960</wp:posOffset>
                      </wp:positionV>
                      <wp:extent cx="3048000" cy="15240"/>
                      <wp:effectExtent l="38100" t="76200" r="0" b="99060"/>
                      <wp:wrapNone/>
                      <wp:docPr id="128" name="ตัวเชื่อมต่อตรง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0" cy="15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DDFC4" id="ตัวเชื่อมต่อตรง 128" o:spid="_x0000_s1026" style="position:absolute;flip:y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4.8pt" to="236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834CC" w:rsidRPr="009C09A0" w:rsidRDefault="003834CC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3834CC" w:rsidRPr="009C09A0" w:rsidRDefault="003834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834CC" w:rsidRPr="009C09A0" w:rsidRDefault="003834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834CC" w:rsidRPr="009C09A0" w:rsidRDefault="003834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834CC" w:rsidRPr="009C09A0" w:rsidRDefault="003834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741CC" w:rsidRPr="009C09A0" w:rsidRDefault="001741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741CC" w:rsidRPr="009C09A0" w:rsidRDefault="001741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0B78B6" w:rsidRPr="009C09A0" w:rsidRDefault="000B78B6" w:rsidP="000B78B6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4B7F16DC" wp14:editId="659CC139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2B8" w:rsidRPr="00910FF2" w:rsidRDefault="00CA12B8" w:rsidP="000B78B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7F16DC" id="สี่เหลี่ยมผืนผ้า 47" o:spid="_x0000_s1047" style="position:absolute;left:0;text-align:left;margin-left:692.25pt;margin-top:-16.4pt;width:1in;height:25.8pt;z-index:25232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" fillcolor="window" strokecolor="windowText" strokeweight=".5pt">
                <v:textbox>
                  <w:txbxContent>
                    <w:p w:rsidR="00CA12B8" w:rsidRPr="00910FF2" w:rsidRDefault="00CA12B8" w:rsidP="000B78B6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4.ยุทธศาสตร์  การพัฒนาด้านการศึกษา ศาสนา วัฒนธรรม จารีตประเพณีท้องถิ่น และภูมิปัญญาท้องถิ่น</w:t>
      </w:r>
    </w:p>
    <w:p w:rsidR="000B78B6" w:rsidRPr="009C09A0" w:rsidRDefault="000B78B6" w:rsidP="000B78B6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4.2  แผนงานการศึกษา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0B78B6" w:rsidRPr="009C09A0" w:rsidTr="004E69A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0B78B6" w:rsidRPr="009C09A0" w:rsidRDefault="000B78B6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0B78B6" w:rsidRPr="009C09A0" w:rsidRDefault="00F63777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="000B78B6"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0B78B6" w:rsidRPr="009C09A0" w:rsidTr="004E69A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0B78B6" w:rsidRPr="009C09A0" w:rsidRDefault="000B78B6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B78B6" w:rsidRPr="009C09A0" w:rsidRDefault="00F63777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="000B78B6"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 w:rsidR="00F63777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0B78B6" w:rsidRPr="009C09A0" w:rsidTr="004E69A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0B78B6" w:rsidRPr="009C09A0" w:rsidRDefault="000B78B6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0B78B6" w:rsidRPr="009C09A0" w:rsidRDefault="000B78B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0B78B6" w:rsidRPr="009C09A0" w:rsidRDefault="000B78B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0B78B6" w:rsidRPr="009C09A0" w:rsidRDefault="000B78B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0B78B6" w:rsidRPr="009C09A0" w:rsidRDefault="000B78B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0B78B6" w:rsidRPr="009C09A0" w:rsidRDefault="000B78B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B78B6" w:rsidRPr="009C09A0" w:rsidRDefault="000B78B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B78B6" w:rsidRPr="009C09A0" w:rsidRDefault="000B78B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B78B6" w:rsidRPr="009C09A0" w:rsidRDefault="000B78B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B78B6" w:rsidRPr="009C09A0" w:rsidRDefault="000B78B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B78B6" w:rsidRPr="009C09A0" w:rsidRDefault="000B78B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B78B6" w:rsidRPr="009C09A0" w:rsidRDefault="000B78B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B78B6" w:rsidRPr="009C09A0" w:rsidRDefault="000B78B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0B78B6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0B78B6" w:rsidRPr="009C09A0" w:rsidRDefault="000B78B6" w:rsidP="000B78B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2.</w:t>
            </w:r>
          </w:p>
        </w:tc>
        <w:tc>
          <w:tcPr>
            <w:tcW w:w="2328" w:type="dxa"/>
          </w:tcPr>
          <w:p w:rsidR="000B78B6" w:rsidRPr="009C09A0" w:rsidRDefault="000B78B6" w:rsidP="004E69A6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ค่าอาหารเสริมนม</w:t>
            </w:r>
          </w:p>
        </w:tc>
        <w:tc>
          <w:tcPr>
            <w:tcW w:w="3489" w:type="dxa"/>
          </w:tcPr>
          <w:p w:rsidR="000B78B6" w:rsidRPr="009C09A0" w:rsidRDefault="000B78B6" w:rsidP="004E69A6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เพื่อเป็นค่าอาหารเสริม (นม) สำหรับเด็กปฐมวัย ใน 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ศพด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.,เด็กอนุบาล และเด็ก ป.1-ป.6 ในอัตราคนละ 7.37 บาท จำนวน 260 บาท </w:t>
            </w:r>
          </w:p>
          <w:p w:rsidR="000B78B6" w:rsidRPr="009C09A0" w:rsidRDefault="000B78B6" w:rsidP="000B78B6">
            <w:pPr>
              <w:tabs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1.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รร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.สังกัดสำนักงานคณะกรรมการการศึกษาขั้นพื้นฐาน (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สพฐ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.)</w:t>
            </w:r>
          </w:p>
          <w:p w:rsidR="000B78B6" w:rsidRPr="009C09A0" w:rsidRDefault="000B78B6" w:rsidP="000B78B6">
            <w:pPr>
              <w:pStyle w:val="af4"/>
              <w:numPr>
                <w:ilvl w:val="1"/>
                <w:numId w:val="21"/>
              </w:numPr>
              <w:tabs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รร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.บ้านบ่อกรัง  จำนวน 226คน</w:t>
            </w:r>
            <w:r w:rsidR="003438C7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433</w:t>
            </w:r>
            <w:r w:rsidR="003438C7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,062 บาท</w:t>
            </w:r>
          </w:p>
          <w:p w:rsidR="000B78B6" w:rsidRPr="009C09A0" w:rsidRDefault="000B78B6" w:rsidP="000B78B6">
            <w:pPr>
              <w:pStyle w:val="af4"/>
              <w:numPr>
                <w:ilvl w:val="1"/>
                <w:numId w:val="21"/>
              </w:num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รร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.บ้านนาค้อ จำนวน 93 คน</w:t>
            </w:r>
            <w:r w:rsidR="00217FD8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1</w:t>
            </w:r>
            <w:bookmarkStart w:id="0" w:name="_GoBack"/>
            <w:bookmarkEnd w:id="0"/>
            <w:r w:rsidR="003438C7">
              <w:rPr>
                <w:rFonts w:ascii="TH SarabunPSK" w:eastAsia="Cordia New" w:hAnsi="TH SarabunPSK" w:cs="TH SarabunPSK"/>
                <w:sz w:val="28"/>
                <w:lang w:eastAsia="zh-CN"/>
              </w:rPr>
              <w:t>78</w:t>
            </w:r>
            <w:r w:rsidR="003438C7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,207บาท</w:t>
            </w:r>
          </w:p>
          <w:p w:rsidR="000B78B6" w:rsidRPr="009C09A0" w:rsidRDefault="000B78B6" w:rsidP="002F4DCE">
            <w:pPr>
              <w:pStyle w:val="af4"/>
              <w:numPr>
                <w:ilvl w:val="1"/>
                <w:numId w:val="21"/>
              </w:num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รร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.บ้านหนองจอก จำนวน 50 คน</w:t>
            </w:r>
            <w:r w:rsidR="003438C7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95</w:t>
            </w:r>
            <w:r w:rsidR="003438C7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,810 บาท</w:t>
            </w:r>
          </w:p>
          <w:p w:rsidR="002B70FF" w:rsidRPr="009C09A0" w:rsidRDefault="002B70FF" w:rsidP="002B70FF">
            <w:pPr>
              <w:pStyle w:val="af4"/>
              <w:tabs>
                <w:tab w:val="num" w:pos="317"/>
                <w:tab w:val="left" w:pos="10206"/>
              </w:tabs>
              <w:spacing w:after="0" w:line="240" w:lineRule="auto"/>
              <w:ind w:left="480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2B70FF" w:rsidRPr="009C09A0" w:rsidRDefault="002F4DCE" w:rsidP="002B70F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2. </w:t>
            </w:r>
            <w:proofErr w:type="spellStart"/>
            <w:r w:rsidR="002B70FF"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ศพด</w:t>
            </w:r>
            <w:proofErr w:type="spellEnd"/>
            <w:r w:rsidR="002B70FF"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.ที่ </w:t>
            </w:r>
            <w:proofErr w:type="spellStart"/>
            <w:r w:rsidR="002B70FF"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อปท</w:t>
            </w:r>
            <w:proofErr w:type="spellEnd"/>
            <w:r w:rsidR="002B70FF"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.จัดตั้งขึ้นเองและรับถ่ายโอน</w:t>
            </w:r>
          </w:p>
          <w:p w:rsidR="002B70FF" w:rsidRPr="003438C7" w:rsidRDefault="002B70FF" w:rsidP="002B70F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  2.1 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ศพด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อบต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.ท่าสะท้อน (บ้านบ่อกรัง) จำนวน 30 คน</w:t>
            </w:r>
            <w:r w:rsidR="003438C7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57</w:t>
            </w:r>
            <w:r w:rsidR="003438C7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,486 บาท</w:t>
            </w:r>
          </w:p>
          <w:p w:rsidR="002B70FF" w:rsidRPr="003438C7" w:rsidRDefault="002B70FF" w:rsidP="002B70F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  2.2 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ศพด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อบต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.ท่าสะท้อน (บ้านนาค้อ) จำนวน 42 คน</w:t>
            </w:r>
            <w:r w:rsidR="003438C7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80</w:t>
            </w:r>
            <w:r w:rsidR="003438C7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,481 บาท</w:t>
            </w:r>
          </w:p>
          <w:p w:rsidR="002F4DCE" w:rsidRPr="009C09A0" w:rsidRDefault="002B70FF" w:rsidP="002B70F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  2.3 ศูนย์พัฒนาเด็กเล็กก่อนเกณฑ์ประจำมัสยิดอีกอมุ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สซอลาห์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จำนวน 26 คน</w:t>
            </w:r>
            <w:r w:rsidR="003438C7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49,822 บาท</w:t>
            </w:r>
          </w:p>
        </w:tc>
        <w:tc>
          <w:tcPr>
            <w:tcW w:w="1330" w:type="dxa"/>
          </w:tcPr>
          <w:p w:rsidR="000B78B6" w:rsidRPr="009C09A0" w:rsidRDefault="00902E7C" w:rsidP="00902E7C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894,868</w:t>
            </w:r>
          </w:p>
          <w:p w:rsidR="002F4DCE" w:rsidRPr="009C09A0" w:rsidRDefault="002F4DCE" w:rsidP="004E69A6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2F4DCE" w:rsidRPr="009C09A0" w:rsidRDefault="002F4DCE" w:rsidP="004E69A6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2F4DCE" w:rsidRPr="009C09A0" w:rsidRDefault="002F4DCE" w:rsidP="004E69A6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2F4DCE" w:rsidRPr="009C09A0" w:rsidRDefault="002F4DCE" w:rsidP="004E69A6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2F4DCE" w:rsidRPr="009C09A0" w:rsidRDefault="002F4DCE" w:rsidP="004E69A6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2B70FF" w:rsidRPr="009C09A0" w:rsidRDefault="002B70FF" w:rsidP="002F4DC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1276" w:type="dxa"/>
          </w:tcPr>
          <w:p w:rsidR="002F4DCE" w:rsidRPr="009C09A0" w:rsidRDefault="002F4DCE" w:rsidP="002F4DCE">
            <w:pPr>
              <w:tabs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-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รร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.บ้านบ่อกรัง  </w:t>
            </w:r>
          </w:p>
          <w:p w:rsidR="002F4DCE" w:rsidRPr="009C09A0" w:rsidRDefault="002F4DCE" w:rsidP="002F4DCE">
            <w:pPr>
              <w:tabs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-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รร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.บ้านนาค้อ </w:t>
            </w:r>
          </w:p>
          <w:p w:rsidR="002F4DCE" w:rsidRPr="009C09A0" w:rsidRDefault="002F4DCE" w:rsidP="002F4DCE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4"/>
                <w:szCs w:val="24"/>
              </w:rPr>
            </w:pPr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-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รร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.บ้านหนองจอก </w:t>
            </w:r>
          </w:p>
          <w:p w:rsidR="002F4DCE" w:rsidRPr="009C09A0" w:rsidRDefault="002F4DCE" w:rsidP="002F4DCE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-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ศพด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.บ้านบ่อกรัง</w:t>
            </w:r>
          </w:p>
          <w:p w:rsidR="002F4DCE" w:rsidRPr="009C09A0" w:rsidRDefault="002F4DCE" w:rsidP="002F4DCE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-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ศพด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.บ้านนาค้อ</w:t>
            </w:r>
          </w:p>
          <w:p w:rsidR="002F4DCE" w:rsidRPr="009C09A0" w:rsidRDefault="002F4DCE" w:rsidP="002F4DCE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-ศูนย์อบรมเด็กมัสยิด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อกอ</w:t>
            </w:r>
            <w:proofErr w:type="spellEnd"/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มุ</w:t>
            </w:r>
            <w:proofErr w:type="spellStart"/>
            <w:r w:rsidRPr="009C09A0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สซอลาห์</w:t>
            </w:r>
            <w:proofErr w:type="spellEnd"/>
          </w:p>
        </w:tc>
        <w:tc>
          <w:tcPr>
            <w:tcW w:w="1074" w:type="dxa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B78B6" w:rsidRPr="009C09A0" w:rsidRDefault="008F4A81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208F1BDE" wp14:editId="2D2CD3CA">
                      <wp:simplePos x="0" y="0"/>
                      <wp:positionH relativeFrom="column">
                        <wp:posOffset>-1163955</wp:posOffset>
                      </wp:positionH>
                      <wp:positionV relativeFrom="paragraph">
                        <wp:posOffset>241300</wp:posOffset>
                      </wp:positionV>
                      <wp:extent cx="3147060" cy="15240"/>
                      <wp:effectExtent l="38100" t="76200" r="15240" b="99060"/>
                      <wp:wrapNone/>
                      <wp:docPr id="129" name="ตัวเชื่อมต่อตรง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47060" cy="15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9CDAA" id="ตัวเชื่อมต่อตรง 129" o:spid="_x0000_s1026" style="position:absolute;flip:y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1.65pt,19pt" to="156.1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B78B6" w:rsidRPr="009C09A0" w:rsidRDefault="000B78B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1741CC" w:rsidRPr="009C09A0" w:rsidRDefault="001741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407C73" w:rsidRPr="009C09A0" w:rsidRDefault="00407C73" w:rsidP="00407C73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38820518" wp14:editId="6F0A3924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2B8" w:rsidRPr="00910FF2" w:rsidRDefault="00CA12B8" w:rsidP="00407C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820518" id="สี่เหลี่ยมผืนผ้า 48" o:spid="_x0000_s1048" style="position:absolute;left:0;text-align:left;margin-left:692.25pt;margin-top:-16.4pt;width:1in;height:25.8pt;z-index:25232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" fillcolor="window" strokecolor="windowText" strokeweight=".5pt">
                <v:textbox>
                  <w:txbxContent>
                    <w:p w:rsidR="00CA12B8" w:rsidRPr="00910FF2" w:rsidRDefault="00CA12B8" w:rsidP="00407C7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4.ยุทธศาสตร์  การพัฒนาด้านการศึกษา ศาสนา วัฒนธรรม จารีตประเพณีท้องถิ่น และภูมิปัญญาท้องถิ่น</w:t>
      </w:r>
    </w:p>
    <w:p w:rsidR="00407C73" w:rsidRPr="009C09A0" w:rsidRDefault="00407C73" w:rsidP="00407C73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4.2  แผนงานการศึกษา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407C73" w:rsidRPr="009C09A0" w:rsidTr="004E69A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407C73" w:rsidRPr="009C09A0" w:rsidRDefault="00407C73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407C73" w:rsidRPr="009C09A0" w:rsidTr="004E69A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407C73" w:rsidRPr="009C09A0" w:rsidRDefault="00407C73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407C73" w:rsidRPr="009C09A0" w:rsidTr="004E69A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07C73" w:rsidRPr="009C09A0" w:rsidRDefault="00407C73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407C73" w:rsidRPr="009C09A0" w:rsidRDefault="00407C73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07C73" w:rsidRPr="009C09A0" w:rsidRDefault="00407C73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07C73" w:rsidRPr="009C09A0" w:rsidRDefault="00407C73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07C73" w:rsidRPr="009C09A0" w:rsidRDefault="00407C73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07C73" w:rsidRPr="009C09A0" w:rsidRDefault="00407C73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07C73" w:rsidRPr="009C09A0" w:rsidRDefault="00407C73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07C73" w:rsidRPr="009C09A0" w:rsidRDefault="00407C73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07C73" w:rsidRPr="009C09A0" w:rsidRDefault="00407C73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07C73" w:rsidRPr="009C09A0" w:rsidRDefault="00407C73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07C73" w:rsidRPr="009C09A0" w:rsidRDefault="00407C73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07C73" w:rsidRPr="009C09A0" w:rsidRDefault="00407C73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07C73" w:rsidRPr="009C09A0" w:rsidRDefault="00407C73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407C73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3.</w:t>
            </w:r>
          </w:p>
        </w:tc>
        <w:tc>
          <w:tcPr>
            <w:tcW w:w="2328" w:type="dxa"/>
          </w:tcPr>
          <w:p w:rsidR="00BA0BF1" w:rsidRPr="009C09A0" w:rsidRDefault="00BA0BF1" w:rsidP="004E69A6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อุดหนุนสำหรับสนับสนุนโครงการอาหารกลางวันโรงเรียนบ้านบ่อกรัง</w:t>
            </w:r>
          </w:p>
        </w:tc>
        <w:tc>
          <w:tcPr>
            <w:tcW w:w="3489" w:type="dxa"/>
          </w:tcPr>
          <w:p w:rsidR="00407C73" w:rsidRPr="009C09A0" w:rsidRDefault="00BA0BF1" w:rsidP="00BA0BF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เพื่อเป็นเงินอุดหนุนสำหรับสนับสนุนอาหารกลางวันโรงเรียนบ้านบ่อกรัง จัดสรรให้แก่ เด็กอนุบาล และเด็ก ป 1-ป. 6 ในอัตร</w:t>
            </w:r>
            <w:r w:rsidR="00291125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า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มื้อละ 20 บาท</w:t>
            </w:r>
            <w:r w:rsidR="00291125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ต่อคน จำนวน 200 วัน</w:t>
            </w:r>
          </w:p>
        </w:tc>
        <w:tc>
          <w:tcPr>
            <w:tcW w:w="1330" w:type="dxa"/>
          </w:tcPr>
          <w:p w:rsidR="00407C73" w:rsidRPr="009C09A0" w:rsidRDefault="00291125" w:rsidP="004E69A6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904,000</w:t>
            </w:r>
          </w:p>
        </w:tc>
        <w:tc>
          <w:tcPr>
            <w:tcW w:w="1276" w:type="dxa"/>
          </w:tcPr>
          <w:p w:rsidR="00E63462" w:rsidRDefault="00291125" w:rsidP="00E6346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รร</w:t>
            </w:r>
            <w:proofErr w:type="spellEnd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407C73" w:rsidRPr="009C09A0" w:rsidRDefault="00291125" w:rsidP="00E6346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บ้านบ่อกรัง</w:t>
            </w:r>
          </w:p>
        </w:tc>
        <w:tc>
          <w:tcPr>
            <w:tcW w:w="1074" w:type="dxa"/>
          </w:tcPr>
          <w:p w:rsidR="00407C73" w:rsidRPr="009C09A0" w:rsidRDefault="00291125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407C73" w:rsidRPr="009C09A0" w:rsidRDefault="004F1F9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0C36740B" wp14:editId="200E7E99">
                      <wp:simplePos x="0" y="0"/>
                      <wp:positionH relativeFrom="column">
                        <wp:posOffset>-33324</wp:posOffset>
                      </wp:positionH>
                      <wp:positionV relativeFrom="paragraph">
                        <wp:posOffset>173023</wp:posOffset>
                      </wp:positionV>
                      <wp:extent cx="477079" cy="0"/>
                      <wp:effectExtent l="38100" t="76200" r="18415" b="95250"/>
                      <wp:wrapNone/>
                      <wp:docPr id="130" name="ตัวเชื่อมต่อตรง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707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59E56" id="ตัวเชื่อมต่อตรง 130" o:spid="_x0000_s1026" style="position:absolute;flip:y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13.6pt" to="34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407C73" w:rsidRPr="009C09A0" w:rsidRDefault="00425D65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4CE88C75" wp14:editId="106147DD">
                      <wp:simplePos x="0" y="0"/>
                      <wp:positionH relativeFrom="column">
                        <wp:posOffset>-330284</wp:posOffset>
                      </wp:positionH>
                      <wp:positionV relativeFrom="paragraph">
                        <wp:posOffset>196906</wp:posOffset>
                      </wp:positionV>
                      <wp:extent cx="469127" cy="0"/>
                      <wp:effectExtent l="38100" t="76200" r="26670" b="95250"/>
                      <wp:wrapNone/>
                      <wp:docPr id="131" name="ตัวเชื่อมต่อตรง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91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57C7C" id="ตัวเชื่อมต่อตรง 13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15.5pt" to="10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407C73" w:rsidRPr="009C09A0" w:rsidRDefault="00407C73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291125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291125" w:rsidRDefault="00291125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4.</w:t>
            </w:r>
          </w:p>
        </w:tc>
        <w:tc>
          <w:tcPr>
            <w:tcW w:w="2328" w:type="dxa"/>
          </w:tcPr>
          <w:p w:rsidR="00291125" w:rsidRDefault="00291125" w:rsidP="004E69A6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อุดหนุนสำหรับสนับสนุนโครงการอาหารกลางวันโรงเรียนบ้านนาค้อ</w:t>
            </w:r>
          </w:p>
        </w:tc>
        <w:tc>
          <w:tcPr>
            <w:tcW w:w="3489" w:type="dxa"/>
          </w:tcPr>
          <w:p w:rsidR="00291125" w:rsidRDefault="00291125" w:rsidP="00BA0BF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เพื่อเป็นเงินอุดหนุนสำหรับสนับสนุ</w:t>
            </w:r>
            <w:r w:rsidR="0054304E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นอาหารกลางวันโรงเรียนบ้านนาค้อ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จัดสรรให้แก่ เด็กอนุบาล และเด็ก ป 1-ป. 6 ในอัตรามื้อละ 20 บาทต่อคน จำนวน 200 วัน</w:t>
            </w:r>
          </w:p>
        </w:tc>
        <w:tc>
          <w:tcPr>
            <w:tcW w:w="1330" w:type="dxa"/>
          </w:tcPr>
          <w:p w:rsidR="00291125" w:rsidRDefault="00291125" w:rsidP="004E69A6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372,000</w:t>
            </w:r>
          </w:p>
        </w:tc>
        <w:tc>
          <w:tcPr>
            <w:tcW w:w="1276" w:type="dxa"/>
          </w:tcPr>
          <w:p w:rsidR="00E63462" w:rsidRDefault="00291125" w:rsidP="00E6346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รร</w:t>
            </w:r>
            <w:proofErr w:type="spellEnd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291125" w:rsidRDefault="00291125" w:rsidP="00E6346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บ้านนาค้อ</w:t>
            </w:r>
          </w:p>
        </w:tc>
        <w:tc>
          <w:tcPr>
            <w:tcW w:w="1074" w:type="dxa"/>
          </w:tcPr>
          <w:p w:rsidR="00291125" w:rsidRDefault="00291125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291125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291125" w:rsidRPr="009C09A0" w:rsidRDefault="00291125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291125" w:rsidRPr="009C09A0" w:rsidRDefault="00425D65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823552" behindDoc="0" locked="0" layoutInCell="1" allowOverlap="1" wp14:anchorId="3DF804D3" wp14:editId="6EDDF5EE">
                      <wp:simplePos x="0" y="0"/>
                      <wp:positionH relativeFrom="column">
                        <wp:posOffset>-31309</wp:posOffset>
                      </wp:positionH>
                      <wp:positionV relativeFrom="paragraph">
                        <wp:posOffset>137574</wp:posOffset>
                      </wp:positionV>
                      <wp:extent cx="477079" cy="0"/>
                      <wp:effectExtent l="38100" t="76200" r="18415" b="95250"/>
                      <wp:wrapNone/>
                      <wp:docPr id="225" name="ตัวเชื่อมต่อตรง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707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6FC76" id="ตัวเชื่อมต่อตรง 225" o:spid="_x0000_s1026" style="position:absolute;flip:y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0.85pt" to="35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291125" w:rsidRPr="009C09A0" w:rsidRDefault="00291125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291125" w:rsidRPr="009C09A0" w:rsidRDefault="00291125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291125" w:rsidRPr="009C09A0" w:rsidRDefault="00291125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91125" w:rsidRPr="009C09A0" w:rsidRDefault="00291125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91125" w:rsidRPr="009C09A0" w:rsidRDefault="00291125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91125" w:rsidRPr="009C09A0" w:rsidRDefault="00291125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91125" w:rsidRPr="009C09A0" w:rsidRDefault="00425D65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825600" behindDoc="0" locked="0" layoutInCell="1" allowOverlap="1" wp14:anchorId="10F5F298" wp14:editId="46686B70">
                      <wp:simplePos x="0" y="0"/>
                      <wp:positionH relativeFrom="column">
                        <wp:posOffset>-336357</wp:posOffset>
                      </wp:positionH>
                      <wp:positionV relativeFrom="paragraph">
                        <wp:posOffset>193233</wp:posOffset>
                      </wp:positionV>
                      <wp:extent cx="477079" cy="0"/>
                      <wp:effectExtent l="38100" t="76200" r="18415" b="95250"/>
                      <wp:wrapNone/>
                      <wp:docPr id="251" name="ตัวเชื่อมต่อตรง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707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C3CA1" id="ตัวเชื่อมต่อตรง 251" o:spid="_x0000_s1026" style="position:absolute;flip:y;z-index:2528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5pt,15.2pt" to="11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291125" w:rsidRPr="009C09A0" w:rsidRDefault="00291125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91125" w:rsidRPr="009C09A0" w:rsidRDefault="00291125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91125" w:rsidRPr="009C09A0" w:rsidRDefault="00291125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54304E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54304E" w:rsidRDefault="0054304E" w:rsidP="0054304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5.</w:t>
            </w:r>
          </w:p>
        </w:tc>
        <w:tc>
          <w:tcPr>
            <w:tcW w:w="2328" w:type="dxa"/>
          </w:tcPr>
          <w:p w:rsidR="0054304E" w:rsidRDefault="0054304E" w:rsidP="0054304E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อุดหนุนสำหรับสนับสนุนโครงการอาหารกลางวันโรงเรียนบ้านหนองจอก</w:t>
            </w:r>
          </w:p>
        </w:tc>
        <w:tc>
          <w:tcPr>
            <w:tcW w:w="3489" w:type="dxa"/>
          </w:tcPr>
          <w:p w:rsidR="0054304E" w:rsidRDefault="0054304E" w:rsidP="0054304E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เพื่อเป็นเงินอุดหนุนสำหรับสนับสนุนอาหารกลางวันโรงเรียนบ้านหนองจอก จัดสรรให้แก่ เด็กอนุบาล และเด็ก ป 1-ป. 6 ในอัตรามื้อละ 20 บาทต่อคน จำนวน 200 วัน</w:t>
            </w:r>
          </w:p>
        </w:tc>
        <w:tc>
          <w:tcPr>
            <w:tcW w:w="1330" w:type="dxa"/>
          </w:tcPr>
          <w:p w:rsidR="0054304E" w:rsidRDefault="0054304E" w:rsidP="0054304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E63462" w:rsidRDefault="0054304E" w:rsidP="00E6346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รร</w:t>
            </w:r>
            <w:proofErr w:type="spellEnd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54304E" w:rsidRDefault="0054304E" w:rsidP="00E6346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บ้านหนองจอก</w:t>
            </w:r>
          </w:p>
        </w:tc>
        <w:tc>
          <w:tcPr>
            <w:tcW w:w="1074" w:type="dxa"/>
          </w:tcPr>
          <w:p w:rsidR="0054304E" w:rsidRDefault="0054304E" w:rsidP="0054304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291125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4304E" w:rsidRPr="009C09A0" w:rsidRDefault="0054304E" w:rsidP="0054304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54304E" w:rsidRPr="009C09A0" w:rsidRDefault="00425D65" w:rsidP="0054304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827648" behindDoc="0" locked="0" layoutInCell="1" allowOverlap="1" wp14:anchorId="5F5E59A9" wp14:editId="41A29617">
                      <wp:simplePos x="0" y="0"/>
                      <wp:positionH relativeFrom="column">
                        <wp:posOffset>-39480</wp:posOffset>
                      </wp:positionH>
                      <wp:positionV relativeFrom="paragraph">
                        <wp:posOffset>209909</wp:posOffset>
                      </wp:positionV>
                      <wp:extent cx="477079" cy="0"/>
                      <wp:effectExtent l="38100" t="76200" r="18415" b="95250"/>
                      <wp:wrapNone/>
                      <wp:docPr id="252" name="ตัวเชื่อมต่อตรง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707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3CB6E" id="ตัวเชื่อมต่อตรง 252" o:spid="_x0000_s1026" style="position:absolute;flip:y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16.55pt" to="34.4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54304E" w:rsidRPr="009C09A0" w:rsidRDefault="0054304E" w:rsidP="0054304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54304E" w:rsidRPr="009C09A0" w:rsidRDefault="0054304E" w:rsidP="0054304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54304E" w:rsidRPr="009C09A0" w:rsidRDefault="0054304E" w:rsidP="0054304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4304E" w:rsidRPr="009C09A0" w:rsidRDefault="0054304E" w:rsidP="0054304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4304E" w:rsidRPr="009C09A0" w:rsidRDefault="0054304E" w:rsidP="0054304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4304E" w:rsidRPr="009C09A0" w:rsidRDefault="00425D65" w:rsidP="0054304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829696" behindDoc="0" locked="0" layoutInCell="1" allowOverlap="1" wp14:anchorId="5360880B" wp14:editId="394FEFB5">
                      <wp:simplePos x="0" y="0"/>
                      <wp:positionH relativeFrom="column">
                        <wp:posOffset>-78878</wp:posOffset>
                      </wp:positionH>
                      <wp:positionV relativeFrom="paragraph">
                        <wp:posOffset>210406</wp:posOffset>
                      </wp:positionV>
                      <wp:extent cx="477079" cy="0"/>
                      <wp:effectExtent l="38100" t="76200" r="18415" b="95250"/>
                      <wp:wrapNone/>
                      <wp:docPr id="253" name="ตัวเชื่อมต่อตรง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707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AFA24" id="ตัวเชื่อมต่อตรง 253" o:spid="_x0000_s1026" style="position:absolute;flip:y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16.55pt" to="31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54304E" w:rsidRPr="009C09A0" w:rsidRDefault="0054304E" w:rsidP="0054304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54304E" w:rsidRPr="009C09A0" w:rsidRDefault="0054304E" w:rsidP="0054304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4304E" w:rsidRPr="009C09A0" w:rsidRDefault="0054304E" w:rsidP="0054304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4304E" w:rsidRPr="009C09A0" w:rsidRDefault="0054304E" w:rsidP="0054304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B2389E" w:rsidRPr="00B2389E" w:rsidTr="00B2389E">
        <w:trPr>
          <w:cantSplit/>
          <w:trHeight w:val="401"/>
          <w:jc w:val="center"/>
        </w:trPr>
        <w:tc>
          <w:tcPr>
            <w:tcW w:w="786" w:type="dxa"/>
          </w:tcPr>
          <w:p w:rsidR="00B2389E" w:rsidRPr="00B2389E" w:rsidRDefault="00B2389E" w:rsidP="00B238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B2389E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รวม</w:t>
            </w:r>
          </w:p>
        </w:tc>
        <w:tc>
          <w:tcPr>
            <w:tcW w:w="2328" w:type="dxa"/>
          </w:tcPr>
          <w:p w:rsidR="00B2389E" w:rsidRPr="00B2389E" w:rsidRDefault="00B2389E" w:rsidP="00B2389E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B2389E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5 โครงการ</w:t>
            </w:r>
          </w:p>
        </w:tc>
        <w:tc>
          <w:tcPr>
            <w:tcW w:w="3489" w:type="dxa"/>
          </w:tcPr>
          <w:p w:rsidR="00B2389E" w:rsidRPr="00B2389E" w:rsidRDefault="00B2389E" w:rsidP="00B2389E">
            <w:pPr>
              <w:tabs>
                <w:tab w:val="num" w:pos="317"/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</w:tc>
        <w:tc>
          <w:tcPr>
            <w:tcW w:w="1330" w:type="dxa"/>
          </w:tcPr>
          <w:p w:rsidR="00B2389E" w:rsidRPr="00B2389E" w:rsidRDefault="00076476" w:rsidP="00B238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3,128,408</w:t>
            </w:r>
          </w:p>
        </w:tc>
        <w:tc>
          <w:tcPr>
            <w:tcW w:w="1276" w:type="dxa"/>
          </w:tcPr>
          <w:p w:rsidR="00B2389E" w:rsidRPr="00B2389E" w:rsidRDefault="00B2389E" w:rsidP="00B238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</w:tcPr>
          <w:p w:rsidR="00B2389E" w:rsidRPr="00B2389E" w:rsidRDefault="00B2389E" w:rsidP="00B238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</w:tcPr>
          <w:p w:rsidR="00B2389E" w:rsidRPr="00B2389E" w:rsidRDefault="00B2389E" w:rsidP="00B238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5" w:type="dxa"/>
          </w:tcPr>
          <w:p w:rsidR="00B2389E" w:rsidRPr="00B2389E" w:rsidRDefault="00B2389E" w:rsidP="00B238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6" w:type="dxa"/>
          </w:tcPr>
          <w:p w:rsidR="00B2389E" w:rsidRPr="00B2389E" w:rsidRDefault="00B2389E" w:rsidP="00B238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B2389E" w:rsidRPr="00B2389E" w:rsidRDefault="00B2389E" w:rsidP="00B238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81" w:type="dxa"/>
          </w:tcPr>
          <w:p w:rsidR="00B2389E" w:rsidRPr="00B2389E" w:rsidRDefault="00B2389E" w:rsidP="00B238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B2389E" w:rsidRPr="00B2389E" w:rsidRDefault="00B2389E" w:rsidP="00B238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B2389E" w:rsidRPr="00B2389E" w:rsidRDefault="00B2389E" w:rsidP="00B238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B2389E" w:rsidRPr="00B2389E" w:rsidRDefault="00B2389E" w:rsidP="00B238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05" w:type="dxa"/>
          </w:tcPr>
          <w:p w:rsidR="00B2389E" w:rsidRPr="00B2389E" w:rsidRDefault="00B2389E" w:rsidP="00B238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B2389E" w:rsidRPr="00B2389E" w:rsidRDefault="00B2389E" w:rsidP="00B238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B2389E" w:rsidRPr="00B2389E" w:rsidRDefault="00B2389E" w:rsidP="00B238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B2389E" w:rsidRPr="00B2389E" w:rsidRDefault="00B2389E" w:rsidP="00B238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</w:tr>
    </w:tbl>
    <w:p w:rsidR="001741CC" w:rsidRPr="009C09A0" w:rsidRDefault="001741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741CC" w:rsidRPr="009C09A0" w:rsidRDefault="001741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741CC" w:rsidRPr="009C09A0" w:rsidRDefault="001741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741CC" w:rsidRPr="009C09A0" w:rsidRDefault="001741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741CC" w:rsidRPr="009C09A0" w:rsidRDefault="001741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741CC" w:rsidRPr="009C09A0" w:rsidRDefault="001741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741CC" w:rsidRPr="009C09A0" w:rsidRDefault="001741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741CC" w:rsidRPr="009C09A0" w:rsidRDefault="001741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741CC" w:rsidRPr="009C09A0" w:rsidRDefault="001741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FF15E6" w:rsidRPr="009C09A0" w:rsidRDefault="00FF15E6" w:rsidP="00FF15E6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2ABD4621" wp14:editId="3A3834BC">
                <wp:simplePos x="0" y="0"/>
                <wp:positionH relativeFrom="column">
                  <wp:posOffset>8791575</wp:posOffset>
                </wp:positionH>
                <wp:positionV relativeFrom="paragraph">
                  <wp:posOffset>-208280</wp:posOffset>
                </wp:positionV>
                <wp:extent cx="914400" cy="327660"/>
                <wp:effectExtent l="0" t="0" r="19050" b="15240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2B8" w:rsidRPr="00910FF2" w:rsidRDefault="00CA12B8" w:rsidP="00FF15E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BD4621" id="สี่เหลี่ยมผืนผ้า 49" o:spid="_x0000_s1049" style="position:absolute;left:0;text-align:left;margin-left:692.25pt;margin-top:-16.4pt;width:1in;height:25.8pt;z-index:25232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" fillcolor="window" strokecolor="windowText" strokeweight=".5pt">
                <v:textbox>
                  <w:txbxContent>
                    <w:p w:rsidR="00CA12B8" w:rsidRPr="00910FF2" w:rsidRDefault="00CA12B8" w:rsidP="00FF15E6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5. </w: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ยุทธศาสตร์ 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การพัฒนาด้าน</w: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ส่งเสริม สนับสนุนการท่องเที่ยวและการอนุรักษ์ทรัพยากรธรรมชาติและสิ่งแวดล้อม</w:t>
      </w:r>
    </w:p>
    <w:p w:rsidR="00FF15E6" w:rsidRPr="009C09A0" w:rsidRDefault="00FF15E6" w:rsidP="00FF15E6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</w:t>
      </w:r>
      <w:r w:rsidR="00CE53ED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5.1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</w:t>
      </w:r>
      <w:r w:rsidR="00CE53ED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แผนงานสร้างความเข้มแข็งชุมชน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F15E6" w:rsidRPr="009C09A0" w:rsidTr="004E69A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FF15E6" w:rsidRPr="009C09A0" w:rsidRDefault="00FF15E6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FF15E6" w:rsidRPr="009C09A0" w:rsidTr="004E69A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FF15E6" w:rsidRPr="009C09A0" w:rsidRDefault="00FF15E6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FF15E6" w:rsidRPr="009C09A0" w:rsidTr="004E69A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FF15E6" w:rsidRPr="009C09A0" w:rsidRDefault="00FF15E6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FF15E6" w:rsidRPr="009C09A0" w:rsidRDefault="00FF15E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F15E6" w:rsidRPr="009C09A0" w:rsidRDefault="00FF15E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F15E6" w:rsidRPr="009C09A0" w:rsidRDefault="00FF15E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F15E6" w:rsidRPr="009C09A0" w:rsidRDefault="00FF15E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F15E6" w:rsidRPr="009C09A0" w:rsidRDefault="00FF15E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F15E6" w:rsidRPr="009C09A0" w:rsidRDefault="00FF15E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F15E6" w:rsidRPr="009C09A0" w:rsidRDefault="00FF15E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F15E6" w:rsidRPr="009C09A0" w:rsidRDefault="00FF15E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F15E6" w:rsidRPr="009C09A0" w:rsidRDefault="00FF15E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F15E6" w:rsidRPr="009C09A0" w:rsidRDefault="00FF15E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F15E6" w:rsidRPr="009C09A0" w:rsidRDefault="00FF15E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F15E6" w:rsidRPr="009C09A0" w:rsidRDefault="00FF15E6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FF15E6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FF15E6" w:rsidRPr="009C09A0" w:rsidRDefault="00CE53E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1.</w:t>
            </w:r>
          </w:p>
        </w:tc>
        <w:tc>
          <w:tcPr>
            <w:tcW w:w="2328" w:type="dxa"/>
          </w:tcPr>
          <w:p w:rsidR="00FF15E6" w:rsidRPr="009C09A0" w:rsidRDefault="00CE53ED" w:rsidP="004E69A6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ค่าจ้างเหมาบริการกำจัดขยะมูลฝอย</w:t>
            </w:r>
          </w:p>
        </w:tc>
        <w:tc>
          <w:tcPr>
            <w:tcW w:w="3489" w:type="dxa"/>
          </w:tcPr>
          <w:p w:rsidR="00FF15E6" w:rsidRDefault="00E7181F" w:rsidP="004E69A6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เพื่อจ่ายเป็นค่าจ้างเหมาบริการกำจัดขยะมูลฝอย</w:t>
            </w:r>
          </w:p>
          <w:p w:rsidR="00E7181F" w:rsidRDefault="00E7181F" w:rsidP="004E69A6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-ค่าจ้างเหมาบริการจัดเก็บ/ขนย้าย/กำจัดขยะมูลฝอยที่เกิดขึ้นใหม่ในเขตพื้นที่ ต.ท่าสะท้อนอย่างถูกต้องตามหลักวิชาการ</w:t>
            </w:r>
          </w:p>
          <w:p w:rsidR="00E7181F" w:rsidRPr="009C09A0" w:rsidRDefault="00E7181F" w:rsidP="004E69A6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-ค่าจ้างเหมาบริการขุด ขนย้ายและกำจัดขยะมูลฝอยจากกองขยะใต้แนวสายไฟฟ้าแรงสูงไปกำจัดอย่างถูกต้องตามหลักวิชาการ พร้อมทั้ง ขุดฝัง กลบพื้นที่</w:t>
            </w:r>
          </w:p>
        </w:tc>
        <w:tc>
          <w:tcPr>
            <w:tcW w:w="1330" w:type="dxa"/>
          </w:tcPr>
          <w:p w:rsidR="00FF15E6" w:rsidRPr="009C09A0" w:rsidRDefault="001A6FC9" w:rsidP="004E69A6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FF15E6" w:rsidRPr="009C09A0" w:rsidRDefault="001A6FC9" w:rsidP="001A6FC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ตำบลท่าสะท้อน</w:t>
            </w:r>
          </w:p>
        </w:tc>
        <w:tc>
          <w:tcPr>
            <w:tcW w:w="1074" w:type="dxa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F15E6" w:rsidRPr="009C09A0" w:rsidRDefault="007F2032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12471C3C" wp14:editId="4D12F1F4">
                      <wp:simplePos x="0" y="0"/>
                      <wp:positionH relativeFrom="column">
                        <wp:posOffset>-96865</wp:posOffset>
                      </wp:positionH>
                      <wp:positionV relativeFrom="paragraph">
                        <wp:posOffset>198680</wp:posOffset>
                      </wp:positionV>
                      <wp:extent cx="3153905" cy="7749"/>
                      <wp:effectExtent l="38100" t="76200" r="27940" b="87630"/>
                      <wp:wrapNone/>
                      <wp:docPr id="142" name="ตัวเชื่อมต่อตรง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53905" cy="774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61653" id="ตัวเชื่อมต่อตรง 142" o:spid="_x0000_s1026" style="position:absolute;flip:y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15.65pt" to="240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F15E6" w:rsidRPr="009C09A0" w:rsidRDefault="00FF15E6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7E783E" w:rsidRPr="007E783E" w:rsidTr="007E783E">
        <w:trPr>
          <w:cantSplit/>
          <w:trHeight w:val="449"/>
          <w:jc w:val="center"/>
        </w:trPr>
        <w:tc>
          <w:tcPr>
            <w:tcW w:w="786" w:type="dxa"/>
          </w:tcPr>
          <w:p w:rsidR="007E783E" w:rsidRPr="007E783E" w:rsidRDefault="007E783E" w:rsidP="007E783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7E783E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รวม</w:t>
            </w:r>
          </w:p>
        </w:tc>
        <w:tc>
          <w:tcPr>
            <w:tcW w:w="2328" w:type="dxa"/>
          </w:tcPr>
          <w:p w:rsidR="007E783E" w:rsidRPr="007E783E" w:rsidRDefault="007E783E" w:rsidP="007E783E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7E783E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1 โครงการ</w:t>
            </w:r>
          </w:p>
        </w:tc>
        <w:tc>
          <w:tcPr>
            <w:tcW w:w="3489" w:type="dxa"/>
          </w:tcPr>
          <w:p w:rsidR="007E783E" w:rsidRPr="007E783E" w:rsidRDefault="007E783E" w:rsidP="007E783E">
            <w:pPr>
              <w:tabs>
                <w:tab w:val="num" w:pos="317"/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</w:tc>
        <w:tc>
          <w:tcPr>
            <w:tcW w:w="1330" w:type="dxa"/>
          </w:tcPr>
          <w:p w:rsidR="007E783E" w:rsidRPr="007E783E" w:rsidRDefault="007E783E" w:rsidP="007E783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7E783E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7E783E" w:rsidRPr="007E783E" w:rsidRDefault="007E783E" w:rsidP="007E783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</w:tcPr>
          <w:p w:rsidR="007E783E" w:rsidRPr="007E783E" w:rsidRDefault="007E783E" w:rsidP="007E783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</w:tcPr>
          <w:p w:rsidR="007E783E" w:rsidRPr="007E783E" w:rsidRDefault="007E783E" w:rsidP="007E783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5" w:type="dxa"/>
          </w:tcPr>
          <w:p w:rsidR="007E783E" w:rsidRPr="007E783E" w:rsidRDefault="007E783E" w:rsidP="007E783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6" w:type="dxa"/>
          </w:tcPr>
          <w:p w:rsidR="007E783E" w:rsidRPr="007E783E" w:rsidRDefault="007E783E" w:rsidP="007E783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7E783E" w:rsidRPr="007E783E" w:rsidRDefault="007E783E" w:rsidP="007E783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81" w:type="dxa"/>
          </w:tcPr>
          <w:p w:rsidR="007E783E" w:rsidRPr="007E783E" w:rsidRDefault="007E783E" w:rsidP="007E783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7E783E" w:rsidRPr="007E783E" w:rsidRDefault="007E783E" w:rsidP="007E783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7E783E" w:rsidRPr="007E783E" w:rsidRDefault="007E783E" w:rsidP="007E783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7E783E" w:rsidRPr="007E783E" w:rsidRDefault="007E783E" w:rsidP="007E783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7E783E" w:rsidRPr="007E783E" w:rsidRDefault="007E783E" w:rsidP="007E783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7E783E" w:rsidRPr="007E783E" w:rsidRDefault="007E783E" w:rsidP="007E783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7E783E" w:rsidRPr="007E783E" w:rsidRDefault="007E783E" w:rsidP="007E783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7E783E" w:rsidRPr="007E783E" w:rsidRDefault="007E783E" w:rsidP="007E783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</w:tr>
    </w:tbl>
    <w:p w:rsidR="001741CC" w:rsidRPr="009C09A0" w:rsidRDefault="001741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741CC" w:rsidRPr="009C09A0" w:rsidRDefault="001741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741CC" w:rsidRPr="009C09A0" w:rsidRDefault="001741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741CC" w:rsidRDefault="001741CC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407C73" w:rsidRDefault="00407C73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407C73" w:rsidRDefault="00407C73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407C73" w:rsidRDefault="00407C73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407C73" w:rsidRDefault="00407C73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407C73" w:rsidRDefault="00407C73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A4848" w:rsidRDefault="00BA4848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407C73" w:rsidRDefault="00407C73" w:rsidP="005F418D">
      <w:pPr>
        <w:tabs>
          <w:tab w:val="left" w:pos="10206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4A376B" w:rsidRPr="009C09A0" w:rsidRDefault="004A376B" w:rsidP="004A376B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05D4EB54" wp14:editId="5454B19B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4A37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D4EB54" id="สี่เหลี่ยมผืนผ้า 54" o:spid="_x0000_s1050" style="position:absolute;margin-left:702.35pt;margin-top:-6.2pt;width:1in;height:25.8pt;z-index:25232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" fillcolor="white [3201]" strokecolor="black [3200]" strokeweight=".5pt">
                <v:textbox>
                  <w:txbxContent>
                    <w:p w:rsidR="00CA12B8" w:rsidRPr="00910FF2" w:rsidRDefault="00CA12B8" w:rsidP="004A376B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4A376B" w:rsidRPr="009C09A0" w:rsidRDefault="004A376B" w:rsidP="004A376B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4A376B" w:rsidRPr="009C09A0" w:rsidTr="004E69A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4A376B" w:rsidRPr="009C09A0" w:rsidRDefault="004A376B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4A376B" w:rsidRPr="009C09A0" w:rsidTr="004E69A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4A376B" w:rsidRPr="009C09A0" w:rsidRDefault="004A376B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4A376B" w:rsidRPr="009C09A0" w:rsidTr="004E69A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A376B" w:rsidRPr="009C09A0" w:rsidRDefault="004A376B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4A376B" w:rsidRPr="009C09A0" w:rsidRDefault="004A376B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4A376B" w:rsidRPr="009C09A0" w:rsidRDefault="004A376B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A376B" w:rsidRPr="009C09A0" w:rsidRDefault="004A376B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A376B" w:rsidRPr="009C09A0" w:rsidRDefault="004A376B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A376B" w:rsidRPr="009C09A0" w:rsidRDefault="004A376B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A376B" w:rsidRPr="009C09A0" w:rsidRDefault="004A376B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A376B" w:rsidRPr="009C09A0" w:rsidRDefault="004A376B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A376B" w:rsidRPr="009C09A0" w:rsidRDefault="004A376B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A376B" w:rsidRPr="009C09A0" w:rsidRDefault="004A376B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A376B" w:rsidRPr="009C09A0" w:rsidRDefault="004A376B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A376B" w:rsidRPr="009C09A0" w:rsidRDefault="004A376B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A376B" w:rsidRPr="009C09A0" w:rsidRDefault="004A376B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A376B" w:rsidRPr="009C09A0" w:rsidRDefault="004A376B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09657F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1.</w:t>
            </w:r>
          </w:p>
        </w:tc>
        <w:tc>
          <w:tcPr>
            <w:tcW w:w="2328" w:type="dxa"/>
          </w:tcPr>
          <w:p w:rsidR="0009657F" w:rsidRPr="009C09A0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เงินเดือนนายก/รองนายก</w:t>
            </w:r>
          </w:p>
        </w:tc>
        <w:tc>
          <w:tcPr>
            <w:tcW w:w="3489" w:type="dxa"/>
          </w:tcPr>
          <w:p w:rsidR="0009657F" w:rsidRPr="009C09A0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เพื่อจ่ายเป็นค่าตอบแทนรายเดือน จำนวน 12 เดือน ให้แก่นายก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. อัตราเดือนละ 24,000 บาท และรองนายก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 (จำนวน 2 อัตรา) อัตราเดือนละ 11,200 บาท</w:t>
            </w:r>
          </w:p>
        </w:tc>
        <w:tc>
          <w:tcPr>
            <w:tcW w:w="1330" w:type="dxa"/>
          </w:tcPr>
          <w:p w:rsidR="0009657F" w:rsidRPr="009C09A0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514,080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9657F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9657F" w:rsidRDefault="0009657F" w:rsidP="0009657F">
            <w:r w:rsidRPr="007E1CEF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7F2032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2FA8F8D3" wp14:editId="005E8C86">
                      <wp:simplePos x="0" y="0"/>
                      <wp:positionH relativeFrom="column">
                        <wp:posOffset>-50370</wp:posOffset>
                      </wp:positionH>
                      <wp:positionV relativeFrom="paragraph">
                        <wp:posOffset>121188</wp:posOffset>
                      </wp:positionV>
                      <wp:extent cx="3146155" cy="30997"/>
                      <wp:effectExtent l="38100" t="76200" r="0" b="102870"/>
                      <wp:wrapNone/>
                      <wp:docPr id="145" name="ตัวเชื่อมต่อตรง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46155" cy="309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25C95" id="ตัวเชื่อมต่อตรง 145" o:spid="_x0000_s1026" style="position:absolute;flip:y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9.55pt" to="243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9657F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09657F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2.</w:t>
            </w:r>
          </w:p>
        </w:tc>
        <w:tc>
          <w:tcPr>
            <w:tcW w:w="2328" w:type="dxa"/>
          </w:tcPr>
          <w:p w:rsidR="0009657F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เงินค่าตอบแทนประจำตำแหน่งนายก/รองนายก</w:t>
            </w:r>
          </w:p>
        </w:tc>
        <w:tc>
          <w:tcPr>
            <w:tcW w:w="3489" w:type="dxa"/>
          </w:tcPr>
          <w:p w:rsidR="0009657F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เพื่อจ่ายเป็นค่าตอบแทนประจำตำแหน่ง จำนวน 12 เดือน ให้แก่นายก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. อัตราเดือนละ 1,750 บาท และรองนายก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(จำนวน 2 อัตรา) อัตราเดือนละ 880 บาท</w:t>
            </w:r>
          </w:p>
        </w:tc>
        <w:tc>
          <w:tcPr>
            <w:tcW w:w="1330" w:type="dxa"/>
          </w:tcPr>
          <w:p w:rsidR="0009657F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42,120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9657F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9657F" w:rsidRDefault="0009657F" w:rsidP="0009657F">
            <w:r w:rsidRPr="007E1CEF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7F2032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5F7BC969" wp14:editId="2AEABD3A">
                      <wp:simplePos x="0" y="0"/>
                      <wp:positionH relativeFrom="column">
                        <wp:posOffset>-42620</wp:posOffset>
                      </wp:positionH>
                      <wp:positionV relativeFrom="paragraph">
                        <wp:posOffset>155586</wp:posOffset>
                      </wp:positionV>
                      <wp:extent cx="3122908" cy="7749"/>
                      <wp:effectExtent l="38100" t="76200" r="20955" b="87630"/>
                      <wp:wrapNone/>
                      <wp:docPr id="149" name="ตัวเชื่อมต่อตรง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22908" cy="774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46CFF" id="ตัวเชื่อมต่อตรง 149" o:spid="_x0000_s1026" style="position:absolute;flip:y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12.25pt" to="242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9657F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09657F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3.</w:t>
            </w:r>
          </w:p>
        </w:tc>
        <w:tc>
          <w:tcPr>
            <w:tcW w:w="2328" w:type="dxa"/>
          </w:tcPr>
          <w:p w:rsidR="0009657F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เงินค่าตอบแทนพิเศษนายก/รองนายก</w:t>
            </w:r>
          </w:p>
        </w:tc>
        <w:tc>
          <w:tcPr>
            <w:tcW w:w="3489" w:type="dxa"/>
          </w:tcPr>
          <w:p w:rsidR="0009657F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เพื่อจ่ายเป็นค่าตอบแทนพิเศษ จำนวน 12 เดือน ให้แก่ นายก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. อัตราเดือนละ 1,750 บาท และรองนายก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(จำนวน 2 อัตรา) อัตราเดือนละ 880 บาท</w:t>
            </w:r>
          </w:p>
        </w:tc>
        <w:tc>
          <w:tcPr>
            <w:tcW w:w="1330" w:type="dxa"/>
          </w:tcPr>
          <w:p w:rsidR="0009657F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42,120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9657F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9657F" w:rsidRDefault="0009657F" w:rsidP="0009657F">
            <w:r w:rsidRPr="007E1CEF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7F2032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791F2525" wp14:editId="3AE10842">
                      <wp:simplePos x="0" y="0"/>
                      <wp:positionH relativeFrom="column">
                        <wp:posOffset>-81366</wp:posOffset>
                      </wp:positionH>
                      <wp:positionV relativeFrom="paragraph">
                        <wp:posOffset>128625</wp:posOffset>
                      </wp:positionV>
                      <wp:extent cx="3122908" cy="23248"/>
                      <wp:effectExtent l="19050" t="76200" r="97155" b="91440"/>
                      <wp:wrapNone/>
                      <wp:docPr id="150" name="ตัวเชื่อมต่อตรง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2908" cy="2324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95069" id="ตัวเชื่อมต่อตรง 150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10.15pt" to="239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8A65E2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8A65E2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4.</w:t>
            </w:r>
          </w:p>
        </w:tc>
        <w:tc>
          <w:tcPr>
            <w:tcW w:w="2328" w:type="dxa"/>
          </w:tcPr>
          <w:p w:rsidR="008A65E2" w:rsidRDefault="008A65E2" w:rsidP="00EC330A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เงินค่าตอบแทนเลขานุการ/ที่ปรึกษานายกเทศมนตรี/นายก</w:t>
            </w:r>
            <w:r w:rsidR="00EC330A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proofErr w:type="spellStart"/>
            <w:r w:rsidR="00EC330A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="00EC330A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3489" w:type="dxa"/>
          </w:tcPr>
          <w:p w:rsidR="008A65E2" w:rsidRDefault="008A65E2" w:rsidP="008A65E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เพื่อจ่ายเป็นค่าตอบแทนรายเดือนให้แก่เลขานุการนายก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ในอัตราเดือนละ 7,200 บาท</w:t>
            </w:r>
          </w:p>
        </w:tc>
        <w:tc>
          <w:tcPr>
            <w:tcW w:w="1330" w:type="dxa"/>
          </w:tcPr>
          <w:p w:rsidR="008A65E2" w:rsidRDefault="008A65E2" w:rsidP="008A65E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86,400</w:t>
            </w:r>
          </w:p>
        </w:tc>
        <w:tc>
          <w:tcPr>
            <w:tcW w:w="1276" w:type="dxa"/>
          </w:tcPr>
          <w:p w:rsidR="008A65E2" w:rsidRDefault="008A65E2" w:rsidP="008A65E2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8A65E2" w:rsidRDefault="008A65E2" w:rsidP="008A65E2">
            <w:r w:rsidRPr="0084015B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8A65E2" w:rsidRPr="000E5ACC" w:rsidRDefault="008A65E2" w:rsidP="008A65E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68256" behindDoc="0" locked="0" layoutInCell="1" allowOverlap="1" wp14:anchorId="4C0622EB" wp14:editId="22766AD6">
                      <wp:simplePos x="0" y="0"/>
                      <wp:positionH relativeFrom="column">
                        <wp:posOffset>-606425</wp:posOffset>
                      </wp:positionH>
                      <wp:positionV relativeFrom="paragraph">
                        <wp:posOffset>205740</wp:posOffset>
                      </wp:positionV>
                      <wp:extent cx="3114535" cy="0"/>
                      <wp:effectExtent l="38100" t="76200" r="10160" b="95250"/>
                      <wp:wrapNone/>
                      <wp:docPr id="213" name="ตัวเชื่อมต่อตรง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14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F1B72" id="ตัวเชื่อมต่อตรง 213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75pt,16.2pt" to="197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8A65E2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8A65E2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5.</w:t>
            </w:r>
          </w:p>
        </w:tc>
        <w:tc>
          <w:tcPr>
            <w:tcW w:w="2328" w:type="dxa"/>
          </w:tcPr>
          <w:p w:rsidR="008A65E2" w:rsidRDefault="008A65E2" w:rsidP="008A65E2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เงินค่าตอบแทนสมาชิกสภา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3489" w:type="dxa"/>
          </w:tcPr>
          <w:p w:rsidR="008A65E2" w:rsidRDefault="008A65E2" w:rsidP="008A65E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เพื่อจ่ายเป็นค่าตอบแทนรายเดือน ให้แก่</w:t>
            </w:r>
          </w:p>
          <w:p w:rsidR="008A65E2" w:rsidRPr="00EC330A" w:rsidRDefault="008A65E2" w:rsidP="008A65E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1</w:t>
            </w:r>
            <w:r w:rsidRPr="00EC330A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.ประธานสภา </w:t>
            </w:r>
            <w:proofErr w:type="spellStart"/>
            <w:r w:rsidRPr="00EC330A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อบต</w:t>
            </w:r>
            <w:proofErr w:type="spellEnd"/>
            <w:r w:rsidRPr="00EC330A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. อัตราเดือนละ 11,220บาท</w:t>
            </w:r>
          </w:p>
          <w:p w:rsidR="008A65E2" w:rsidRPr="00EC330A" w:rsidRDefault="008A65E2" w:rsidP="008A65E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EC330A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2.รองประธานสภา </w:t>
            </w:r>
            <w:proofErr w:type="spellStart"/>
            <w:r w:rsidRPr="00EC330A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อบต</w:t>
            </w:r>
            <w:proofErr w:type="spellEnd"/>
            <w:r w:rsidRPr="00EC330A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. อัตราเดือนละ 9,180 บาท</w:t>
            </w:r>
          </w:p>
          <w:p w:rsidR="008A65E2" w:rsidRPr="00EC330A" w:rsidRDefault="008A65E2" w:rsidP="008A65E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EC330A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3.สมาชิกสภา </w:t>
            </w:r>
            <w:proofErr w:type="spellStart"/>
            <w:r w:rsidRPr="00EC330A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อบต</w:t>
            </w:r>
            <w:proofErr w:type="spellEnd"/>
            <w:r w:rsidRPr="00EC330A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. จำนวน 12 อัตรา อัตราเดือนละ 7,200 บาท</w:t>
            </w:r>
          </w:p>
          <w:p w:rsidR="008A65E2" w:rsidRDefault="008A65E2" w:rsidP="008A65E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EC330A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4.เลขานุการสภา </w:t>
            </w:r>
            <w:proofErr w:type="spellStart"/>
            <w:r w:rsidRPr="00EC330A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อบต</w:t>
            </w:r>
            <w:proofErr w:type="spellEnd"/>
            <w:r w:rsidRPr="00EC330A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. อัตราเดือนละ 7,200 บาท</w:t>
            </w:r>
          </w:p>
        </w:tc>
        <w:tc>
          <w:tcPr>
            <w:tcW w:w="1330" w:type="dxa"/>
          </w:tcPr>
          <w:p w:rsidR="008A65E2" w:rsidRDefault="008A65E2" w:rsidP="008A65E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1,368,000</w:t>
            </w:r>
          </w:p>
        </w:tc>
        <w:tc>
          <w:tcPr>
            <w:tcW w:w="1276" w:type="dxa"/>
          </w:tcPr>
          <w:p w:rsidR="008A65E2" w:rsidRDefault="008A65E2" w:rsidP="008A65E2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8A65E2" w:rsidRDefault="008A65E2" w:rsidP="008A65E2">
            <w:r w:rsidRPr="007E1CEF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 wp14:anchorId="7B72954D" wp14:editId="75D6ACE5">
                      <wp:simplePos x="0" y="0"/>
                      <wp:positionH relativeFrom="column">
                        <wp:posOffset>-58119</wp:posOffset>
                      </wp:positionH>
                      <wp:positionV relativeFrom="paragraph">
                        <wp:posOffset>155274</wp:posOffset>
                      </wp:positionV>
                      <wp:extent cx="3153540" cy="15498"/>
                      <wp:effectExtent l="38100" t="76200" r="8890" b="99060"/>
                      <wp:wrapNone/>
                      <wp:docPr id="152" name="ตัวเชื่อมต่อตรง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53540" cy="154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39A967" id="ตัวเชื่อมต่อตรง 152" o:spid="_x0000_s1026" style="position:absolute;flip:y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2.25pt" to="243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A65E2" w:rsidRPr="009C09A0" w:rsidRDefault="008A65E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A75B00" w:rsidRPr="009C09A0" w:rsidRDefault="00A75B00" w:rsidP="00A75B00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14FCD6C6" wp14:editId="42C813D1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A75B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FCD6C6" id="สี่เหลี่ยมผืนผ้า 55" o:spid="_x0000_s1051" style="position:absolute;margin-left:702.35pt;margin-top:-6.2pt;width:1in;height:25.8pt;z-index:25233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" fillcolor="white [3201]" strokecolor="black [3200]" strokeweight=".5pt">
                <v:textbox>
                  <w:txbxContent>
                    <w:p w:rsidR="00CA12B8" w:rsidRPr="00910FF2" w:rsidRDefault="00CA12B8" w:rsidP="00A75B0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A75B00" w:rsidRPr="009C09A0" w:rsidRDefault="00A75B00" w:rsidP="00A75B00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75B00" w:rsidRPr="009C09A0" w:rsidTr="004E69A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75B00" w:rsidRPr="009C09A0" w:rsidRDefault="00A75B00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A75B00" w:rsidRPr="009C09A0" w:rsidTr="004E69A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75B00" w:rsidRPr="009C09A0" w:rsidRDefault="00A75B00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A75B00" w:rsidRPr="009C09A0" w:rsidTr="004E69A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75B00" w:rsidRPr="009C09A0" w:rsidRDefault="00A75B00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A75B00" w:rsidRPr="009C09A0" w:rsidRDefault="00A75B00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A75B00" w:rsidRPr="009C09A0" w:rsidRDefault="00A75B00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75B00" w:rsidRPr="009C09A0" w:rsidRDefault="00A75B00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75B00" w:rsidRPr="009C09A0" w:rsidRDefault="00A75B00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75B00" w:rsidRPr="009C09A0" w:rsidRDefault="00A75B00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75B00" w:rsidRPr="009C09A0" w:rsidRDefault="00A75B00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75B00" w:rsidRPr="009C09A0" w:rsidRDefault="00A75B00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75B00" w:rsidRPr="009C09A0" w:rsidRDefault="00A75B00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75B00" w:rsidRPr="009C09A0" w:rsidRDefault="00A75B00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75B00" w:rsidRPr="009C09A0" w:rsidRDefault="00A75B00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75B00" w:rsidRPr="009C09A0" w:rsidRDefault="00A75B00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75B00" w:rsidRPr="009C09A0" w:rsidRDefault="00A75B00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75B00" w:rsidRPr="009C09A0" w:rsidRDefault="00A75B00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09657F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09657F" w:rsidRPr="009C09A0" w:rsidRDefault="00BA4848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6.</w:t>
            </w:r>
          </w:p>
        </w:tc>
        <w:tc>
          <w:tcPr>
            <w:tcW w:w="2328" w:type="dxa"/>
          </w:tcPr>
          <w:p w:rsidR="0009657F" w:rsidRPr="004E69A6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4E69A6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เงินเดือน (ฝ่ายประจำ)</w:t>
            </w:r>
          </w:p>
          <w:p w:rsidR="0009657F" w:rsidRPr="004E69A6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  <w:r w:rsidRPr="004E69A6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สำนักปลัด</w:t>
            </w:r>
          </w:p>
          <w:p w:rsidR="0009657F" w:rsidRPr="009C09A0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เงินเดือนพนักงาน</w:t>
            </w:r>
          </w:p>
        </w:tc>
        <w:tc>
          <w:tcPr>
            <w:tcW w:w="3489" w:type="dxa"/>
          </w:tcPr>
          <w:p w:rsidR="0009657F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09657F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09657F" w:rsidRPr="009C09A0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เพื่อจ่ายเป็นเงินเดือนและเงินปรับปรุงเงินเดือนพนักงาน ส่วนท้องถิ่นประจำปี ให้แก่ พนักงานส่วนตำบล ตำแหน่ง ปลัด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(นักบริหารท้องถิ่น),หัวหน้าสำนักปลัด (นักบริหารงานทั่วไป),นักทรัพยากรบุคคล,นักวิเคราะห์นโยบายและแผน,นักพัฒนาชุมชน และเจ้าพนักงานธุรการ</w:t>
            </w:r>
          </w:p>
        </w:tc>
        <w:tc>
          <w:tcPr>
            <w:tcW w:w="1330" w:type="dxa"/>
          </w:tcPr>
          <w:p w:rsidR="0009657F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9657F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9657F" w:rsidRPr="009C09A0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2,168,000</w:t>
            </w:r>
          </w:p>
        </w:tc>
        <w:tc>
          <w:tcPr>
            <w:tcW w:w="1276" w:type="dxa"/>
          </w:tcPr>
          <w:p w:rsidR="0009657F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42E80" w:rsidRDefault="00F42E80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F42E80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7F2032" w:rsidRDefault="007F2032" w:rsidP="0009657F">
            <w:pPr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9657F" w:rsidRDefault="0009657F" w:rsidP="0009657F">
            <w:r w:rsidRPr="0084015B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7F2032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163FD456" wp14:editId="29C1A270">
                      <wp:simplePos x="0" y="0"/>
                      <wp:positionH relativeFrom="column">
                        <wp:posOffset>-81366</wp:posOffset>
                      </wp:positionH>
                      <wp:positionV relativeFrom="paragraph">
                        <wp:posOffset>500897</wp:posOffset>
                      </wp:positionV>
                      <wp:extent cx="3146156" cy="15369"/>
                      <wp:effectExtent l="38100" t="76200" r="16510" b="99060"/>
                      <wp:wrapNone/>
                      <wp:docPr id="153" name="ตัวเชื่อมต่อตรง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46156" cy="153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698E0" id="ตัวเชื่อมต่อตรง 153" o:spid="_x0000_s1026" style="position:absolute;flip:y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39.45pt" to="241.3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9657F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09657F" w:rsidRDefault="00BA4848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7.</w:t>
            </w:r>
          </w:p>
        </w:tc>
        <w:tc>
          <w:tcPr>
            <w:tcW w:w="2328" w:type="dxa"/>
          </w:tcPr>
          <w:p w:rsidR="0009657F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เงินเพิ่มต่างๆ ของพนักงาน</w:t>
            </w:r>
          </w:p>
        </w:tc>
        <w:tc>
          <w:tcPr>
            <w:tcW w:w="3489" w:type="dxa"/>
          </w:tcPr>
          <w:p w:rsidR="0009657F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เพื่อจ่ายเป็นค่าตอบแทนพิเศษ ให้แก่ ปลัด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(นักบริหารงานท้องถิ่น ระดับกลาง)</w:t>
            </w:r>
          </w:p>
        </w:tc>
        <w:tc>
          <w:tcPr>
            <w:tcW w:w="1330" w:type="dxa"/>
          </w:tcPr>
          <w:p w:rsidR="0009657F" w:rsidRPr="00A75B00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84,000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9657F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9657F" w:rsidRDefault="0009657F" w:rsidP="0009657F">
            <w:r w:rsidRPr="0084015B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7F2032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43F9B0CC" wp14:editId="5D005DF8">
                      <wp:simplePos x="0" y="0"/>
                      <wp:positionH relativeFrom="column">
                        <wp:posOffset>-34871</wp:posOffset>
                      </wp:positionH>
                      <wp:positionV relativeFrom="paragraph">
                        <wp:posOffset>181653</wp:posOffset>
                      </wp:positionV>
                      <wp:extent cx="3114535" cy="0"/>
                      <wp:effectExtent l="38100" t="76200" r="10160" b="95250"/>
                      <wp:wrapNone/>
                      <wp:docPr id="154" name="ตัวเชื่อมต่อตรง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14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4EE3B" id="ตัวเชื่อมต่อตรง 154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4.3pt" to="242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EC24E1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EC24E1" w:rsidRDefault="00BA4848" w:rsidP="00EC24E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8.</w:t>
            </w:r>
          </w:p>
        </w:tc>
        <w:tc>
          <w:tcPr>
            <w:tcW w:w="2328" w:type="dxa"/>
          </w:tcPr>
          <w:p w:rsidR="00EC24E1" w:rsidRDefault="00EC24E1" w:rsidP="00EC24E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เงินประจำตำแหน่ง</w:t>
            </w:r>
          </w:p>
        </w:tc>
        <w:tc>
          <w:tcPr>
            <w:tcW w:w="3489" w:type="dxa"/>
          </w:tcPr>
          <w:p w:rsidR="00EC24E1" w:rsidRDefault="00EC24E1" w:rsidP="00EC24E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เพื่อจ่ายเป็นเงินประจำตำแหน่ง ให้แก่ ปลัด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. (นักบริหารงานท้องถิ่น ระดับกลาง)และหัวหน้าสำนักปลัด (นักบริหารงานทั่วไป ระดับต้น) </w:t>
            </w:r>
          </w:p>
        </w:tc>
        <w:tc>
          <w:tcPr>
            <w:tcW w:w="1330" w:type="dxa"/>
          </w:tcPr>
          <w:p w:rsidR="00EC24E1" w:rsidRDefault="00EC24E1" w:rsidP="00EC24E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126,000</w:t>
            </w:r>
          </w:p>
        </w:tc>
        <w:tc>
          <w:tcPr>
            <w:tcW w:w="1276" w:type="dxa"/>
          </w:tcPr>
          <w:p w:rsidR="00EC24E1" w:rsidRDefault="00EC24E1" w:rsidP="00EC24E1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EC24E1" w:rsidRPr="009C09A0" w:rsidRDefault="00EC24E1" w:rsidP="00EC24E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EC24E1" w:rsidRDefault="00EC24E1" w:rsidP="00EC24E1">
            <w:r w:rsidRPr="0084015B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C24E1" w:rsidRPr="009C09A0" w:rsidRDefault="00EC24E1" w:rsidP="00EC24E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41632" behindDoc="0" locked="0" layoutInCell="1" allowOverlap="1" wp14:anchorId="6BB85411" wp14:editId="197DFBED">
                      <wp:simplePos x="0" y="0"/>
                      <wp:positionH relativeFrom="column">
                        <wp:posOffset>-50369</wp:posOffset>
                      </wp:positionH>
                      <wp:positionV relativeFrom="paragraph">
                        <wp:posOffset>253279</wp:posOffset>
                      </wp:positionV>
                      <wp:extent cx="3130033" cy="0"/>
                      <wp:effectExtent l="38100" t="76200" r="13335" b="95250"/>
                      <wp:wrapNone/>
                      <wp:docPr id="155" name="ตัวเชื่อมต่อตรง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3003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87A1E" id="ตัวเชื่อมต่อตรง 155" o:spid="_x0000_s1026" style="position:absolute;flip:y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19.95pt" to="242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EC24E1" w:rsidRPr="009C09A0" w:rsidRDefault="00EC24E1" w:rsidP="00EC24E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EC24E1" w:rsidRPr="009C09A0" w:rsidRDefault="00EC24E1" w:rsidP="00EC24E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EC24E1" w:rsidRPr="009C09A0" w:rsidRDefault="00EC24E1" w:rsidP="00EC24E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EC24E1" w:rsidRPr="009C09A0" w:rsidRDefault="00EC24E1" w:rsidP="00EC24E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C24E1" w:rsidRPr="009C09A0" w:rsidRDefault="00EC24E1" w:rsidP="00EC24E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C24E1" w:rsidRPr="009C09A0" w:rsidRDefault="00EC24E1" w:rsidP="00EC24E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C24E1" w:rsidRPr="009C09A0" w:rsidRDefault="00EC24E1" w:rsidP="00EC24E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C24E1" w:rsidRPr="009C09A0" w:rsidRDefault="00EC24E1" w:rsidP="00EC24E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EC24E1" w:rsidRPr="009C09A0" w:rsidRDefault="00EC24E1" w:rsidP="00EC24E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C24E1" w:rsidRPr="009C09A0" w:rsidRDefault="00EC24E1" w:rsidP="00EC24E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C24E1" w:rsidRPr="009C09A0" w:rsidRDefault="00EC24E1" w:rsidP="00EC24E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956D12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956D12" w:rsidRDefault="00BA4848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9</w:t>
            </w:r>
          </w:p>
        </w:tc>
        <w:tc>
          <w:tcPr>
            <w:tcW w:w="2328" w:type="dxa"/>
          </w:tcPr>
          <w:p w:rsidR="00956D12" w:rsidRDefault="00956D12" w:rsidP="00956D12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เงินค่าเช่าบ้าน</w:t>
            </w:r>
          </w:p>
        </w:tc>
        <w:tc>
          <w:tcPr>
            <w:tcW w:w="3489" w:type="dxa"/>
          </w:tcPr>
          <w:p w:rsidR="00956D12" w:rsidRDefault="00956D12" w:rsidP="00956D1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เพื่อเป็นเงินสวัสดิการค่าเช่าบ้าน ให้แก่พนักงานส่วนตำบล</w:t>
            </w:r>
          </w:p>
        </w:tc>
        <w:tc>
          <w:tcPr>
            <w:tcW w:w="1330" w:type="dxa"/>
          </w:tcPr>
          <w:p w:rsidR="00956D12" w:rsidRDefault="00956D12" w:rsidP="00956D1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288,000</w:t>
            </w:r>
          </w:p>
        </w:tc>
        <w:tc>
          <w:tcPr>
            <w:tcW w:w="1276" w:type="dxa"/>
          </w:tcPr>
          <w:p w:rsidR="00956D12" w:rsidRDefault="00956D12" w:rsidP="00956D12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956D12" w:rsidRDefault="00956D12" w:rsidP="00956D12">
            <w:r w:rsidRPr="00CB5817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60064" behindDoc="0" locked="0" layoutInCell="1" allowOverlap="1" wp14:anchorId="38CA7135" wp14:editId="4965C31D">
                      <wp:simplePos x="0" y="0"/>
                      <wp:positionH relativeFrom="column">
                        <wp:posOffset>-50370</wp:posOffset>
                      </wp:positionH>
                      <wp:positionV relativeFrom="paragraph">
                        <wp:posOffset>133242</wp:posOffset>
                      </wp:positionV>
                      <wp:extent cx="3130657" cy="7750"/>
                      <wp:effectExtent l="38100" t="76200" r="12700" b="87630"/>
                      <wp:wrapNone/>
                      <wp:docPr id="224" name="ตัวเชื่อมต่อตรง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30657" cy="7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13F18" id="ตัวเชื่อมต่อตรง 224" o:spid="_x0000_s1026" style="position:absolute;flip:y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10.5pt" to="242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75443F" w:rsidRDefault="0075443F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956D12" w:rsidRDefault="00956D12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8A65E2" w:rsidRDefault="008A65E2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8A65E2" w:rsidRDefault="008A65E2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8A65E2" w:rsidRDefault="008A65E2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BA4848" w:rsidRDefault="00BA4848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3D665D" w:rsidRPr="009C09A0" w:rsidRDefault="003D665D" w:rsidP="003D665D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5E823595" wp14:editId="444E88BE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3D66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823595" id="สี่เหลี่ยมผืนผ้า 56" o:spid="_x0000_s1052" style="position:absolute;margin-left:702.35pt;margin-top:-6.2pt;width:1in;height:25.8pt;z-index:25233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" fillcolor="white [3201]" strokecolor="black [3200]" strokeweight=".5pt">
                <v:textbox>
                  <w:txbxContent>
                    <w:p w:rsidR="00CA12B8" w:rsidRPr="00910FF2" w:rsidRDefault="00CA12B8" w:rsidP="003D665D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3D665D" w:rsidRPr="009C09A0" w:rsidRDefault="003D665D" w:rsidP="003D665D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3D665D" w:rsidRPr="009C09A0" w:rsidTr="004E69A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3D665D" w:rsidRPr="009C09A0" w:rsidRDefault="003D665D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3D665D" w:rsidRPr="009C09A0" w:rsidTr="004E69A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3D665D" w:rsidRPr="009C09A0" w:rsidRDefault="003D665D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3D665D" w:rsidRPr="009C09A0" w:rsidTr="004E69A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3D665D" w:rsidRPr="009C09A0" w:rsidRDefault="003D665D" w:rsidP="004E69A6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3D665D" w:rsidRPr="009C09A0" w:rsidRDefault="003D665D" w:rsidP="004E69A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3D665D" w:rsidRPr="009C09A0" w:rsidRDefault="003D665D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3D665D" w:rsidRPr="009C09A0" w:rsidRDefault="003D665D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3D665D" w:rsidRPr="009C09A0" w:rsidRDefault="003D665D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3D665D" w:rsidRPr="009C09A0" w:rsidRDefault="003D665D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3D665D" w:rsidRPr="009C09A0" w:rsidRDefault="003D665D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3D665D" w:rsidRPr="009C09A0" w:rsidRDefault="003D665D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3D665D" w:rsidRPr="009C09A0" w:rsidRDefault="003D665D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3D665D" w:rsidRPr="009C09A0" w:rsidRDefault="003D665D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3D665D" w:rsidRPr="009C09A0" w:rsidRDefault="003D665D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3D665D" w:rsidRPr="009C09A0" w:rsidRDefault="003D665D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3D665D" w:rsidRPr="009C09A0" w:rsidRDefault="003D665D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3D665D" w:rsidRPr="009C09A0" w:rsidRDefault="003D665D" w:rsidP="004E69A6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956D12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10.</w:t>
            </w:r>
          </w:p>
        </w:tc>
        <w:tc>
          <w:tcPr>
            <w:tcW w:w="2328" w:type="dxa"/>
          </w:tcPr>
          <w:p w:rsidR="00956D12" w:rsidRDefault="00956D12" w:rsidP="00956D12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ค่าตอบแทนพนักงานจ้าง</w:t>
            </w:r>
          </w:p>
        </w:tc>
        <w:tc>
          <w:tcPr>
            <w:tcW w:w="3489" w:type="dxa"/>
          </w:tcPr>
          <w:p w:rsidR="00956D12" w:rsidRDefault="00956D12" w:rsidP="00956D1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เพื่อเป็นค่าตอบแทนพนักงานจ้าง และเงินปรับปรุงค่าตอบแทนพนักงานจ้างประจำปี ให้แก่</w:t>
            </w:r>
          </w:p>
          <w:p w:rsidR="00956D12" w:rsidRDefault="00956D12" w:rsidP="00956D1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1.พนักงานจ้างตามภารกิจ ตำแหน่ง ผู้ช่วยเจ้าพนักงานธุรการ ผู้ช่วยนักวิเคราะห์นโยบายและแผน ผู้ช่วยนักพัฒนาชุมชน</w:t>
            </w:r>
          </w:p>
          <w:p w:rsidR="00956D12" w:rsidRDefault="00956D12" w:rsidP="00956D1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2.พนักงานจ้างทั่วไป ตำแหน่ง นักการ คนงานทั่วไป และพนักงานขับรถยนต์</w:t>
            </w:r>
          </w:p>
        </w:tc>
        <w:tc>
          <w:tcPr>
            <w:tcW w:w="1330" w:type="dxa"/>
          </w:tcPr>
          <w:p w:rsidR="00956D12" w:rsidRDefault="00956D12" w:rsidP="00956D1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649,560</w:t>
            </w:r>
          </w:p>
        </w:tc>
        <w:tc>
          <w:tcPr>
            <w:tcW w:w="1276" w:type="dxa"/>
          </w:tcPr>
          <w:p w:rsidR="00956D12" w:rsidRDefault="00956D12" w:rsidP="00956D12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956D12" w:rsidRDefault="00956D12" w:rsidP="00956D12">
            <w:r w:rsidRPr="0084015B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58016" behindDoc="0" locked="0" layoutInCell="1" allowOverlap="1" wp14:anchorId="3D46A244" wp14:editId="59CBE3A4">
                      <wp:simplePos x="0" y="0"/>
                      <wp:positionH relativeFrom="column">
                        <wp:posOffset>-73617</wp:posOffset>
                      </wp:positionH>
                      <wp:positionV relativeFrom="paragraph">
                        <wp:posOffset>281079</wp:posOffset>
                      </wp:positionV>
                      <wp:extent cx="3122909" cy="0"/>
                      <wp:effectExtent l="38100" t="76200" r="20955" b="95250"/>
                      <wp:wrapNone/>
                      <wp:docPr id="156" name="ตัวเชื่อมต่อตรง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290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E3E38" id="ตัวเชื่อมต่อตรง 156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22.15pt" to="240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956D12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11.</w:t>
            </w:r>
          </w:p>
        </w:tc>
        <w:tc>
          <w:tcPr>
            <w:tcW w:w="2328" w:type="dxa"/>
          </w:tcPr>
          <w:p w:rsidR="00956D12" w:rsidRPr="009C09A0" w:rsidRDefault="00956D12" w:rsidP="00956D12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เงินเพิ่มต่างๆ ของพนักงานจ้าง</w:t>
            </w:r>
          </w:p>
        </w:tc>
        <w:tc>
          <w:tcPr>
            <w:tcW w:w="3489" w:type="dxa"/>
          </w:tcPr>
          <w:p w:rsidR="00956D12" w:rsidRPr="009C09A0" w:rsidRDefault="00956D12" w:rsidP="00956D1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เพื่อเป็นเงินเพิ่มการครองชีพชั่วคราวของพนักงานจ้าง ตามภารกิจ ตำแหน่ง ผู้ช่วยเจ้าพนักงานธุรการ และพนักงานจ้างทั่วไป ตำแหน่ง นักการ คนงานคั่วไป และพนักงานขับรถยนต์ </w:t>
            </w:r>
          </w:p>
        </w:tc>
        <w:tc>
          <w:tcPr>
            <w:tcW w:w="1330" w:type="dxa"/>
          </w:tcPr>
          <w:p w:rsidR="00956D12" w:rsidRPr="009C09A0" w:rsidRDefault="00956D12" w:rsidP="00956D1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11,340</w:t>
            </w:r>
          </w:p>
        </w:tc>
        <w:tc>
          <w:tcPr>
            <w:tcW w:w="1276" w:type="dxa"/>
          </w:tcPr>
          <w:p w:rsidR="00956D12" w:rsidRDefault="00956D12" w:rsidP="00956D12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956D12" w:rsidRDefault="00956D12" w:rsidP="00956D12">
            <w:r w:rsidRPr="00CB5817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56992" behindDoc="0" locked="0" layoutInCell="1" allowOverlap="1" wp14:anchorId="3FC3EB6F" wp14:editId="5A2BC835">
                      <wp:simplePos x="0" y="0"/>
                      <wp:positionH relativeFrom="column">
                        <wp:posOffset>-65868</wp:posOffset>
                      </wp:positionH>
                      <wp:positionV relativeFrom="paragraph">
                        <wp:posOffset>164443</wp:posOffset>
                      </wp:positionV>
                      <wp:extent cx="3161654" cy="7750"/>
                      <wp:effectExtent l="38100" t="76200" r="20320" b="87630"/>
                      <wp:wrapNone/>
                      <wp:docPr id="157" name="ตัวเชื่อมต่อตรง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61654" cy="7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23F59" id="ตัวเชื่อมต่อตรง 157" o:spid="_x0000_s1026" style="position:absolute;flip:y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2.95pt" to="243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956D12" w:rsidRPr="009C09A0" w:rsidTr="004E69A6">
        <w:trPr>
          <w:cantSplit/>
          <w:trHeight w:val="623"/>
          <w:jc w:val="center"/>
        </w:trPr>
        <w:tc>
          <w:tcPr>
            <w:tcW w:w="786" w:type="dxa"/>
          </w:tcPr>
          <w:p w:rsidR="00956D12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12.</w:t>
            </w:r>
          </w:p>
        </w:tc>
        <w:tc>
          <w:tcPr>
            <w:tcW w:w="2328" w:type="dxa"/>
          </w:tcPr>
          <w:p w:rsidR="00956D12" w:rsidRDefault="00956D12" w:rsidP="00956D12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ค่าตอบแทนผู้ปฏิบัติราชการอันเป็นประโยชน์แก่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อปท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  <w:p w:rsidR="00956D12" w:rsidRDefault="00956D12" w:rsidP="00956D12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3489" w:type="dxa"/>
          </w:tcPr>
          <w:p w:rsidR="00956D12" w:rsidRDefault="00956D12" w:rsidP="00956D1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</w:t>
            </w:r>
          </w:p>
          <w:p w:rsidR="00956D12" w:rsidRDefault="00956D12" w:rsidP="00956D1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1.เงินประโยชน์ตอบแทนอื่นเป็นกรณีพิเศษ (เงินรางวัลประจำปี) ให้แก่พนักงานส่วนตำบล พนักงานจ้างตามภารกิจ และพนักงานจ้างทั่วไป</w:t>
            </w:r>
          </w:p>
          <w:p w:rsidR="00956D12" w:rsidRDefault="00956D12" w:rsidP="00956D1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2.ค่าตอบแทนคณะกรรมการ เพื่อจ่ายเป็นค่าตอบแทนคณะกรรมการสอบสัมภาษณ์ หรือประเมินบุคคล และเจ้าหน้าที่ดำเนินการสอบและคณะกรรมการต่าง ๆ</w:t>
            </w:r>
          </w:p>
        </w:tc>
        <w:tc>
          <w:tcPr>
            <w:tcW w:w="1330" w:type="dxa"/>
          </w:tcPr>
          <w:p w:rsidR="00956D12" w:rsidRDefault="00956D12" w:rsidP="00956D1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956D12" w:rsidRDefault="00956D12" w:rsidP="00956D12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956D12" w:rsidRDefault="00956D12" w:rsidP="00956D12">
            <w:r w:rsidRPr="00CB5817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52896" behindDoc="0" locked="0" layoutInCell="1" allowOverlap="1" wp14:anchorId="5CAC6CA6" wp14:editId="5DD0FC83">
                      <wp:simplePos x="0" y="0"/>
                      <wp:positionH relativeFrom="column">
                        <wp:posOffset>-42620</wp:posOffset>
                      </wp:positionH>
                      <wp:positionV relativeFrom="paragraph">
                        <wp:posOffset>184161</wp:posOffset>
                      </wp:positionV>
                      <wp:extent cx="767166" cy="7749"/>
                      <wp:effectExtent l="38100" t="76200" r="13970" b="87630"/>
                      <wp:wrapNone/>
                      <wp:docPr id="158" name="ตัวเชื่อมต่อตรง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7166" cy="774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B908C" id="ตัวเชื่อมต่อตรง 158" o:spid="_x0000_s1026" style="position:absolute;flip:y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14.5pt" to="57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956D12" w:rsidRDefault="00956D12" w:rsidP="00956D12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956D12" w:rsidRPr="009C09A0" w:rsidRDefault="00956D12" w:rsidP="00956D12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1B22DD28" wp14:editId="238B10BD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226" name="สี่เหลี่ยมผืนผ้า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956D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22DD28" id="สี่เหลี่ยมผืนผ้า 226" o:spid="_x0000_s1053" style="position:absolute;margin-left:702.35pt;margin-top:-6.2pt;width:1in;height:25.8pt;z-index:252762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" fillcolor="white [3201]" strokecolor="black [3200]" strokeweight=".5pt">
                <v:textbox>
                  <w:txbxContent>
                    <w:p w:rsidR="00CA12B8" w:rsidRPr="00910FF2" w:rsidRDefault="00CA12B8" w:rsidP="00956D1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956D12" w:rsidRPr="009C09A0" w:rsidRDefault="00956D12" w:rsidP="00956D12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489"/>
        <w:gridCol w:w="1330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956D12" w:rsidRPr="009C09A0" w:rsidTr="008A65E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956D12" w:rsidRPr="009C09A0" w:rsidRDefault="00956D12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489" w:type="dxa"/>
            <w:vMerge w:val="restart"/>
            <w:vAlign w:val="center"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330" w:type="dxa"/>
            <w:vMerge w:val="restart"/>
            <w:vAlign w:val="center"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956D12" w:rsidRPr="009C09A0" w:rsidTr="008A65E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956D12" w:rsidRPr="009C09A0" w:rsidRDefault="00956D12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956D12" w:rsidRPr="009C09A0" w:rsidTr="008A65E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956D12" w:rsidRPr="009C09A0" w:rsidRDefault="00956D12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489" w:type="dxa"/>
            <w:vMerge/>
            <w:vAlign w:val="center"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0" w:type="dxa"/>
            <w:vMerge/>
            <w:vAlign w:val="center"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956D12" w:rsidRPr="009C09A0" w:rsidRDefault="00956D12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956D12" w:rsidRPr="009C09A0" w:rsidRDefault="00956D12" w:rsidP="008A65E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956D12" w:rsidRPr="009C09A0" w:rsidRDefault="00956D12" w:rsidP="008A65E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956D12" w:rsidRPr="009C09A0" w:rsidRDefault="00956D12" w:rsidP="008A65E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956D12" w:rsidRPr="009C09A0" w:rsidRDefault="00956D12" w:rsidP="008A65E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956D12" w:rsidRPr="009C09A0" w:rsidRDefault="00956D12" w:rsidP="008A65E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956D12" w:rsidRPr="009C09A0" w:rsidRDefault="00956D12" w:rsidP="008A65E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956D12" w:rsidRPr="009C09A0" w:rsidRDefault="00956D12" w:rsidP="008A65E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956D12" w:rsidRPr="009C09A0" w:rsidRDefault="00956D12" w:rsidP="008A65E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956D12" w:rsidRPr="009C09A0" w:rsidRDefault="00956D12" w:rsidP="008A65E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956D12" w:rsidRPr="009C09A0" w:rsidRDefault="00956D12" w:rsidP="008A65E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956D12" w:rsidRPr="009C09A0" w:rsidRDefault="00956D12" w:rsidP="008A65E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956D12" w:rsidRPr="009C09A0" w:rsidRDefault="00956D12" w:rsidP="008A65E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956D12" w:rsidRPr="009C09A0" w:rsidTr="008A65E2">
        <w:trPr>
          <w:cantSplit/>
          <w:trHeight w:val="623"/>
          <w:jc w:val="center"/>
        </w:trPr>
        <w:tc>
          <w:tcPr>
            <w:tcW w:w="786" w:type="dxa"/>
          </w:tcPr>
          <w:p w:rsidR="00956D12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13.</w:t>
            </w:r>
          </w:p>
        </w:tc>
        <w:tc>
          <w:tcPr>
            <w:tcW w:w="2328" w:type="dxa"/>
          </w:tcPr>
          <w:p w:rsidR="00956D12" w:rsidRDefault="00956D12" w:rsidP="00956D12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ค่าตอบแทนการปฏิบัติงานนอกเวลาราชการ</w:t>
            </w:r>
          </w:p>
        </w:tc>
        <w:tc>
          <w:tcPr>
            <w:tcW w:w="3489" w:type="dxa"/>
          </w:tcPr>
          <w:p w:rsidR="00956D12" w:rsidRDefault="00956D12" w:rsidP="00956D1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เพื่อเป็นเงินค่าตอบแทนการปฏิบัติงานนอกเวลาราชการ ให้แก่ พนักงานส่วนตำบล พนักงานจ้างตามภารกิจ และพนักงานจ้างทั่วไปที่ได้รับคำสั่งให้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ปฎิบัติงาน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นอกเวลาราชการในวันหยุดราชการ</w:t>
            </w:r>
          </w:p>
        </w:tc>
        <w:tc>
          <w:tcPr>
            <w:tcW w:w="1330" w:type="dxa"/>
          </w:tcPr>
          <w:p w:rsidR="00956D12" w:rsidRDefault="00956D12" w:rsidP="00956D1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15,000</w:t>
            </w:r>
          </w:p>
        </w:tc>
        <w:tc>
          <w:tcPr>
            <w:tcW w:w="1276" w:type="dxa"/>
          </w:tcPr>
          <w:p w:rsidR="00956D12" w:rsidRDefault="00956D12" w:rsidP="00956D12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956D12" w:rsidRDefault="00956D12" w:rsidP="00956D12">
            <w:r w:rsidRPr="00CB5817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64160" behindDoc="0" locked="0" layoutInCell="1" allowOverlap="1" wp14:anchorId="1E150CC6" wp14:editId="2897D5EF">
                      <wp:simplePos x="0" y="0"/>
                      <wp:positionH relativeFrom="column">
                        <wp:posOffset>-27122</wp:posOffset>
                      </wp:positionH>
                      <wp:positionV relativeFrom="paragraph">
                        <wp:posOffset>229762</wp:posOffset>
                      </wp:positionV>
                      <wp:extent cx="3122284" cy="7750"/>
                      <wp:effectExtent l="38100" t="76200" r="21590" b="87630"/>
                      <wp:wrapNone/>
                      <wp:docPr id="159" name="ตัวเชื่อมต่อตรง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22284" cy="7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ABD3F" id="ตัวเชื่อมต่อตรง 159" o:spid="_x0000_s1026" style="position:absolute;flip:y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8.1pt" to="243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956D12" w:rsidRPr="009C09A0" w:rsidTr="008A65E2">
        <w:trPr>
          <w:cantSplit/>
          <w:trHeight w:val="623"/>
          <w:jc w:val="center"/>
        </w:trPr>
        <w:tc>
          <w:tcPr>
            <w:tcW w:w="786" w:type="dxa"/>
          </w:tcPr>
          <w:p w:rsidR="00956D12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14.</w:t>
            </w:r>
          </w:p>
        </w:tc>
        <w:tc>
          <w:tcPr>
            <w:tcW w:w="2328" w:type="dxa"/>
          </w:tcPr>
          <w:p w:rsidR="00956D12" w:rsidRDefault="00956D12" w:rsidP="00956D12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เงินช่วยเหลือการศึกษาบุตร</w:t>
            </w:r>
          </w:p>
        </w:tc>
        <w:tc>
          <w:tcPr>
            <w:tcW w:w="3489" w:type="dxa"/>
          </w:tcPr>
          <w:p w:rsidR="00956D12" w:rsidRPr="00B82063" w:rsidRDefault="00956D12" w:rsidP="00956D1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เพื่อเป็นเงินสวัสดิการช่วยเหลือการศึกษาบุตร 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สำหรับพนักงานส่วนตำบล หรือผู้มีสิทธิ</w:t>
            </w:r>
          </w:p>
        </w:tc>
        <w:tc>
          <w:tcPr>
            <w:tcW w:w="1330" w:type="dxa"/>
          </w:tcPr>
          <w:p w:rsidR="00956D12" w:rsidRDefault="00956D12" w:rsidP="00956D1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30,000</w:t>
            </w:r>
          </w:p>
        </w:tc>
        <w:tc>
          <w:tcPr>
            <w:tcW w:w="1276" w:type="dxa"/>
          </w:tcPr>
          <w:p w:rsidR="00956D12" w:rsidRDefault="00956D12" w:rsidP="00956D12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956D12" w:rsidRDefault="00956D12" w:rsidP="00956D12">
            <w:r w:rsidRPr="00CB5817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65184" behindDoc="0" locked="0" layoutInCell="1" allowOverlap="1" wp14:anchorId="17D3F83C" wp14:editId="39E6CA2C">
                      <wp:simplePos x="0" y="0"/>
                      <wp:positionH relativeFrom="column">
                        <wp:posOffset>-58120</wp:posOffset>
                      </wp:positionH>
                      <wp:positionV relativeFrom="paragraph">
                        <wp:posOffset>151140</wp:posOffset>
                      </wp:positionV>
                      <wp:extent cx="3161655" cy="7749"/>
                      <wp:effectExtent l="38100" t="76200" r="96520" b="87630"/>
                      <wp:wrapNone/>
                      <wp:docPr id="161" name="ตัวเชื่อมต่อตรง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1655" cy="774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52BD9" id="ตัวเชื่อมต่อตรง 161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1.9pt" to="244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56D12" w:rsidRPr="009C09A0" w:rsidRDefault="00956D12" w:rsidP="00956D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956D12" w:rsidRDefault="00956D12" w:rsidP="008F51D6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56D12" w:rsidRDefault="00956D12" w:rsidP="008F51D6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56D12" w:rsidRDefault="00956D12" w:rsidP="008F51D6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56D12" w:rsidRDefault="00956D12" w:rsidP="008F51D6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56D12" w:rsidRDefault="00956D12" w:rsidP="008F51D6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56D12" w:rsidRDefault="00956D12" w:rsidP="008F51D6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56D12" w:rsidRDefault="00956D12" w:rsidP="008F51D6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56D12" w:rsidRDefault="00956D12" w:rsidP="008F51D6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56D12" w:rsidRDefault="00956D12" w:rsidP="008F51D6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56D12" w:rsidRDefault="00956D12" w:rsidP="008F51D6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56D12" w:rsidRDefault="00956D12" w:rsidP="008F51D6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56D12" w:rsidRDefault="00956D12" w:rsidP="008F51D6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56D12" w:rsidRDefault="00956D12" w:rsidP="008F51D6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56D12" w:rsidRDefault="00956D12" w:rsidP="008F51D6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8F51D6" w:rsidRPr="009C09A0" w:rsidRDefault="008F51D6" w:rsidP="008F51D6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11526B2B" wp14:editId="21E61AA7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8F51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526B2B" id="สี่เหลี่ยมผืนผ้า 57" o:spid="_x0000_s1054" style="position:absolute;margin-left:702.35pt;margin-top:-6.2pt;width:1in;height:25.8pt;z-index:25233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" fillcolor="white [3201]" strokecolor="black [3200]" strokeweight=".5pt">
                <v:textbox>
                  <w:txbxContent>
                    <w:p w:rsidR="00CA12B8" w:rsidRPr="00910FF2" w:rsidRDefault="00CA12B8" w:rsidP="008F51D6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8F51D6" w:rsidRPr="009C09A0" w:rsidRDefault="008F51D6" w:rsidP="008F51D6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8F51D6" w:rsidRPr="009C09A0" w:rsidTr="00330B80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8F51D6" w:rsidRPr="009C09A0" w:rsidRDefault="008F51D6" w:rsidP="009F02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8F51D6" w:rsidRPr="009C09A0" w:rsidTr="00330B80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8F51D6" w:rsidRPr="009C09A0" w:rsidRDefault="008F51D6" w:rsidP="009F02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8F51D6" w:rsidRPr="009C09A0" w:rsidTr="00330B80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8F51D6" w:rsidRPr="009C09A0" w:rsidRDefault="008F51D6" w:rsidP="009F02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8F51D6" w:rsidRPr="009C09A0" w:rsidRDefault="008F51D6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8F51D6" w:rsidRPr="009C09A0" w:rsidRDefault="008F51D6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8F51D6" w:rsidRPr="009C09A0" w:rsidRDefault="008F51D6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8F51D6" w:rsidRPr="009C09A0" w:rsidRDefault="008F51D6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8F51D6" w:rsidRPr="009C09A0" w:rsidRDefault="008F51D6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8F51D6" w:rsidRPr="009C09A0" w:rsidRDefault="008F51D6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8F51D6" w:rsidRPr="009C09A0" w:rsidRDefault="008F51D6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8F51D6" w:rsidRPr="009C09A0" w:rsidRDefault="008F51D6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8F51D6" w:rsidRPr="009C09A0" w:rsidRDefault="008F51D6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8F51D6" w:rsidRPr="009C09A0" w:rsidRDefault="008F51D6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8F51D6" w:rsidRPr="009C09A0" w:rsidRDefault="008F51D6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8F51D6" w:rsidRPr="009C09A0" w:rsidRDefault="008F51D6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8F51D6" w:rsidRPr="009C09A0" w:rsidTr="00330B80">
        <w:trPr>
          <w:cantSplit/>
          <w:trHeight w:val="623"/>
          <w:jc w:val="center"/>
        </w:trPr>
        <w:tc>
          <w:tcPr>
            <w:tcW w:w="786" w:type="dxa"/>
          </w:tcPr>
          <w:p w:rsidR="008F51D6" w:rsidRPr="009C09A0" w:rsidRDefault="00BA4848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15</w:t>
            </w:r>
          </w:p>
        </w:tc>
        <w:tc>
          <w:tcPr>
            <w:tcW w:w="2328" w:type="dxa"/>
          </w:tcPr>
          <w:p w:rsidR="008F51D6" w:rsidRPr="009C09A0" w:rsidRDefault="008F51D6" w:rsidP="009F02C3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รายจ่ายเพื่อให้ได้มาซึ่งบริการ</w:t>
            </w:r>
          </w:p>
        </w:tc>
        <w:tc>
          <w:tcPr>
            <w:tcW w:w="3544" w:type="dxa"/>
          </w:tcPr>
          <w:p w:rsidR="008F51D6" w:rsidRDefault="008F51D6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</w:t>
            </w:r>
          </w:p>
          <w:p w:rsidR="008F51D6" w:rsidRDefault="008F51D6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  <w:r w:rsidR="00330B80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ค่าถ่ายเอกสาร ค่าเย็บหนังสือหรือเข้าปกหนังสือ</w:t>
            </w:r>
          </w:p>
          <w:p w:rsidR="008F51D6" w:rsidRDefault="008F51D6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  <w:r w:rsidR="00330B80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ค่าซักฟอก</w:t>
            </w:r>
          </w:p>
          <w:p w:rsidR="008F51D6" w:rsidRDefault="008F51D6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  <w:r w:rsidR="00330B80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ค่ากำจัดสิ่งปฏิกูล</w:t>
            </w:r>
          </w:p>
          <w:p w:rsidR="008F51D6" w:rsidRDefault="008F51D6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  <w:r w:rsidR="00330B80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ค่าระวางบรรทุก</w:t>
            </w:r>
          </w:p>
          <w:p w:rsidR="008F51D6" w:rsidRDefault="008F51D6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  <w:r w:rsidR="00330B80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ค่าเช่าทรัพย์สินต่างๆ</w:t>
            </w:r>
          </w:p>
          <w:p w:rsidR="008F51D6" w:rsidRPr="00330B80" w:rsidRDefault="008F51D6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</w:t>
            </w:r>
            <w:r w:rsidR="00330B80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ค่าโฆษณาและเผยแพร่(รายจ่ายเกี่ยวกับการจ้างเหมาโฆษณาและเผยแพร่ข่าวทางวิทยุกระจายเสียงโทรทัศน์หรือสิ่งพิมพ์ต่างๆ)</w:t>
            </w:r>
          </w:p>
          <w:p w:rsidR="00330B80" w:rsidRDefault="00330B80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 ค่าธรรมเนียมต่างๆ</w:t>
            </w:r>
          </w:p>
          <w:p w:rsidR="00330B80" w:rsidRDefault="00330B80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 ค่าเบี้ยประกันต่างๆ</w:t>
            </w:r>
          </w:p>
          <w:p w:rsidR="00330B80" w:rsidRDefault="00330B80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 ค่าใช้จ่ายในการดำเนินคดีตามคำพิพากษา</w:t>
            </w:r>
          </w:p>
          <w:p w:rsidR="00330B80" w:rsidRDefault="00330B80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 ค่าจ้างเหมาบริการต่างๆ ที่จำเป็น</w:t>
            </w:r>
          </w:p>
          <w:p w:rsidR="004B72B6" w:rsidRDefault="004B72B6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- 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ค่าติดตั้งโทรศัพท์ ค่าใช้จ่ายต่างๆในการติดตั้งโทรศัพท์ยกเว้นค่าตู้สานขา ค่าเครื่องโทรศัพท์พ่วงภายใน</w:t>
            </w:r>
          </w:p>
          <w:p w:rsidR="004B72B6" w:rsidRDefault="004B72B6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- 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ค่าติดตั้งเครื่องรับสัญญาณต่างๆ</w:t>
            </w:r>
          </w:p>
          <w:p w:rsidR="004B72B6" w:rsidRDefault="004B72B6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 ค่าใช้จ่ายอื่น ๆ เพื่อให้ได้มาซึ่งบริการ</w:t>
            </w:r>
          </w:p>
          <w:p w:rsidR="00330B80" w:rsidRPr="009C09A0" w:rsidRDefault="004B72B6" w:rsidP="004B72B6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ฯลฯ</w:t>
            </w:r>
          </w:p>
        </w:tc>
        <w:tc>
          <w:tcPr>
            <w:tcW w:w="1275" w:type="dxa"/>
          </w:tcPr>
          <w:p w:rsidR="008F51D6" w:rsidRPr="009C09A0" w:rsidRDefault="004B72B6" w:rsidP="009F02C3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8F51D6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8F51D6" w:rsidRPr="009C09A0" w:rsidRDefault="0009657F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8F51D6" w:rsidRPr="009C09A0" w:rsidRDefault="00D017BD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1C765A59" wp14:editId="0374B691">
                      <wp:simplePos x="0" y="0"/>
                      <wp:positionH relativeFrom="column">
                        <wp:posOffset>-81366</wp:posOffset>
                      </wp:positionH>
                      <wp:positionV relativeFrom="paragraph">
                        <wp:posOffset>319426</wp:posOffset>
                      </wp:positionV>
                      <wp:extent cx="3161654" cy="7749"/>
                      <wp:effectExtent l="38100" t="76200" r="96520" b="87630"/>
                      <wp:wrapNone/>
                      <wp:docPr id="162" name="ตัวเชื่อมต่อตรง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1654" cy="774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02DB7" id="ตัวเชื่อมต่อตรง 162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25.15pt" to="242.5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8F51D6" w:rsidRPr="009C09A0" w:rsidRDefault="008F51D6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4A376B" w:rsidRDefault="004A376B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4A376B" w:rsidRDefault="004A376B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4A376B" w:rsidRDefault="004A376B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B01C3" w:rsidRPr="009C09A0" w:rsidRDefault="00EB01C3" w:rsidP="00EB01C3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020AD4F4" wp14:editId="749842F2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EB01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0AD4F4" id="สี่เหลี่ยมผืนผ้า 58" o:spid="_x0000_s1055" style="position:absolute;margin-left:702.35pt;margin-top:-6.2pt;width:1in;height:25.8pt;z-index:25233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" fillcolor="white [3201]" strokecolor="black [3200]" strokeweight=".5pt">
                <v:textbox>
                  <w:txbxContent>
                    <w:p w:rsidR="00CA12B8" w:rsidRPr="00910FF2" w:rsidRDefault="00CA12B8" w:rsidP="00EB01C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EB01C3" w:rsidRPr="009C09A0" w:rsidRDefault="00EB01C3" w:rsidP="00EB01C3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B01C3" w:rsidRPr="009C09A0" w:rsidTr="009F02C3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B01C3" w:rsidRPr="009C09A0" w:rsidRDefault="00EB01C3" w:rsidP="009F02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EB01C3" w:rsidRPr="009C09A0" w:rsidTr="009F02C3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B01C3" w:rsidRPr="009C09A0" w:rsidRDefault="00EB01C3" w:rsidP="009F02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EB01C3" w:rsidRPr="009C09A0" w:rsidTr="009F02C3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B01C3" w:rsidRPr="009C09A0" w:rsidRDefault="00EB01C3" w:rsidP="009F02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B01C3" w:rsidRPr="009C09A0" w:rsidRDefault="00EB01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B01C3" w:rsidRPr="009C09A0" w:rsidRDefault="00EB01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B01C3" w:rsidRPr="009C09A0" w:rsidRDefault="00EB01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B01C3" w:rsidRPr="009C09A0" w:rsidRDefault="00EB01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B01C3" w:rsidRPr="009C09A0" w:rsidRDefault="00EB01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B01C3" w:rsidRPr="009C09A0" w:rsidRDefault="00EB01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B01C3" w:rsidRPr="009C09A0" w:rsidRDefault="00EB01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B01C3" w:rsidRPr="009C09A0" w:rsidRDefault="00EB01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B01C3" w:rsidRPr="009C09A0" w:rsidRDefault="00EB01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B01C3" w:rsidRPr="009C09A0" w:rsidRDefault="00EB01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B01C3" w:rsidRPr="009C09A0" w:rsidRDefault="00EB01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B01C3" w:rsidRPr="009C09A0" w:rsidRDefault="00EB01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EB01C3" w:rsidRPr="009C09A0" w:rsidTr="009F02C3">
        <w:trPr>
          <w:cantSplit/>
          <w:trHeight w:val="623"/>
          <w:jc w:val="center"/>
        </w:trPr>
        <w:tc>
          <w:tcPr>
            <w:tcW w:w="786" w:type="dxa"/>
          </w:tcPr>
          <w:p w:rsidR="00EB01C3" w:rsidRPr="009C09A0" w:rsidRDefault="00BA4848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16</w:t>
            </w:r>
          </w:p>
        </w:tc>
        <w:tc>
          <w:tcPr>
            <w:tcW w:w="2328" w:type="dxa"/>
          </w:tcPr>
          <w:p w:rsidR="00EB01C3" w:rsidRPr="009C09A0" w:rsidRDefault="00186D81" w:rsidP="009F02C3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รายจ่ายเกี่ยวกับการรับรองและพิธีการ</w:t>
            </w:r>
          </w:p>
        </w:tc>
        <w:tc>
          <w:tcPr>
            <w:tcW w:w="3544" w:type="dxa"/>
          </w:tcPr>
          <w:p w:rsidR="00186D81" w:rsidRDefault="00186D81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EB01C3" w:rsidRDefault="00186D81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</w:t>
            </w:r>
          </w:p>
          <w:p w:rsidR="00186D81" w:rsidRDefault="00186D81" w:rsidP="009F02C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1. ค่ารับรองในการต้อนรับรองบุคคลหรือคณะบุคคลที่เข้ามานิเทศงาน ตรวจงาน เยี่ยมชมหรือ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ทัศน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ศึกษาดูงาน และเจ้าหน้าที่ ที่เกี่ยวข้องซึ่งร่วมต้อนรับบุคคลหรือคณะบุคคลและค่าใช้จ่ายอื่นๆ ซึ่งจำเป็นต้องจ่ายเกี่ยวกับการรับรอง ตั้งไว้ 20,000 บาท</w:t>
            </w:r>
          </w:p>
          <w:p w:rsidR="00186D81" w:rsidRPr="009C09A0" w:rsidRDefault="00186D81" w:rsidP="00C771E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2. ค่าเลี้ยงรับรองในการประชุม เพื่อจ่ายเป็นค่าเลี้ยงรับรองในการประชุมสภา หรือคณะกรรมการ หรือคณะอนุกรรมการ</w:t>
            </w:r>
            <w:r w:rsidR="00C771E3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ที่ได้รับการแต่งตั้งตามกฎหมาย หรือตามระเบียบหรือหนังสือสั่งการของกระทรวงมหาดไทยหรือการประชุมระหว่าง</w:t>
            </w:r>
            <w:proofErr w:type="spellStart"/>
            <w:r w:rsidR="00C771E3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อปท</w:t>
            </w:r>
            <w:proofErr w:type="spellEnd"/>
            <w:r w:rsidR="00C771E3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.กับ </w:t>
            </w:r>
            <w:proofErr w:type="spellStart"/>
            <w:r w:rsidR="00C771E3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อปท</w:t>
            </w:r>
            <w:proofErr w:type="spellEnd"/>
            <w:r w:rsidR="00C771E3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หรือ</w:t>
            </w:r>
            <w:proofErr w:type="spellStart"/>
            <w:r w:rsidR="00C771E3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อปท</w:t>
            </w:r>
            <w:proofErr w:type="spellEnd"/>
            <w:r w:rsidR="00C771E3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กับรัฐวิสาหกิจ หรือเอกชนตามดุลยพินิจของผู้บริหารท้องถิ่น ได้แก่ ค่าใช้จ่ายเกี่ยวกับอาหารและเครื่องดื่มต่างๆ เครื่องใช้ในการรับรอง และค่าบริการอื่นๆ ซึ่งจำเป็นต้องจ่ายเกี่ยวกับการเลี้ยงรับรองในการประชุม ทั้งนี้ให้รวมถึงผู้เข้าร่วมประชุม อื่นๆ และเจ้าหน้าที่ที่เกี่ยวข้องซึ่งเข้าร่วมประชุม ตั้งไว้ 20,000</w:t>
            </w:r>
          </w:p>
        </w:tc>
        <w:tc>
          <w:tcPr>
            <w:tcW w:w="1275" w:type="dxa"/>
          </w:tcPr>
          <w:p w:rsidR="00F42E80" w:rsidRDefault="00F42E80" w:rsidP="009F02C3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B01C3" w:rsidRDefault="00186D81" w:rsidP="009F02C3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150,000</w:t>
            </w:r>
          </w:p>
          <w:p w:rsidR="00186D81" w:rsidRDefault="00186D81" w:rsidP="009F02C3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186D81" w:rsidRPr="009C09A0" w:rsidRDefault="00186D81" w:rsidP="009F02C3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276" w:type="dxa"/>
          </w:tcPr>
          <w:p w:rsidR="00EB01C3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F42E80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F42E80" w:rsidRDefault="00F42E80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B01C3" w:rsidRPr="009C09A0" w:rsidRDefault="0009657F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B01C3" w:rsidRPr="009C09A0" w:rsidRDefault="00D017BD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45F685D3" wp14:editId="1D78C36D">
                      <wp:simplePos x="0" y="0"/>
                      <wp:positionH relativeFrom="column">
                        <wp:posOffset>-3875</wp:posOffset>
                      </wp:positionH>
                      <wp:positionV relativeFrom="paragraph">
                        <wp:posOffset>389169</wp:posOffset>
                      </wp:positionV>
                      <wp:extent cx="3037668" cy="0"/>
                      <wp:effectExtent l="38100" t="76200" r="10795" b="95250"/>
                      <wp:wrapNone/>
                      <wp:docPr id="163" name="ตัวเชื่อมต่อตรง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376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7C1C7" id="ตัวเชื่อมต่อตรง 163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30.65pt" to="238.9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B01C3" w:rsidRPr="009C09A0" w:rsidRDefault="00EB01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4A376B" w:rsidRDefault="004A376B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DA042A" w:rsidRPr="009C09A0" w:rsidRDefault="00DA042A" w:rsidP="00DA042A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4A200AB8" wp14:editId="4A481A4C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DA042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200AB8" id="สี่เหลี่ยมผืนผ้า 59" o:spid="_x0000_s1056" style="position:absolute;margin-left:702.35pt;margin-top:-6.2pt;width:1in;height:25.8pt;z-index:25233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" fillcolor="white [3201]" strokecolor="black [3200]" strokeweight=".5pt">
                <v:textbox>
                  <w:txbxContent>
                    <w:p w:rsidR="00CA12B8" w:rsidRPr="00910FF2" w:rsidRDefault="00CA12B8" w:rsidP="00DA042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DA042A" w:rsidRPr="009C09A0" w:rsidRDefault="00DA042A" w:rsidP="00DA042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DA042A" w:rsidRPr="009C09A0" w:rsidTr="009F02C3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DA042A" w:rsidRPr="009C09A0" w:rsidRDefault="00DA042A" w:rsidP="009F02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DA042A" w:rsidRPr="009C09A0" w:rsidTr="009F02C3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DA042A" w:rsidRPr="009C09A0" w:rsidRDefault="00DA042A" w:rsidP="009F02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DA042A" w:rsidRPr="009C09A0" w:rsidTr="009F02C3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DA042A" w:rsidRPr="009C09A0" w:rsidRDefault="00DA042A" w:rsidP="009F02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DA042A" w:rsidRPr="009C09A0" w:rsidRDefault="00DA042A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A042A" w:rsidRPr="009C09A0" w:rsidRDefault="00DA042A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DA042A" w:rsidRPr="009C09A0" w:rsidRDefault="00DA042A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A042A" w:rsidRPr="009C09A0" w:rsidRDefault="00DA042A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DA042A" w:rsidRPr="009C09A0" w:rsidRDefault="00DA042A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DA042A" w:rsidRPr="009C09A0" w:rsidRDefault="00DA042A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DA042A" w:rsidRPr="009C09A0" w:rsidRDefault="00DA042A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DA042A" w:rsidRPr="009C09A0" w:rsidRDefault="00DA042A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DA042A" w:rsidRPr="009C09A0" w:rsidRDefault="00DA042A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DA042A" w:rsidRPr="009C09A0" w:rsidRDefault="00DA042A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DA042A" w:rsidRPr="009C09A0" w:rsidRDefault="00DA042A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DA042A" w:rsidRPr="009C09A0" w:rsidRDefault="00DA042A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DA042A" w:rsidRPr="009C09A0" w:rsidTr="009F02C3">
        <w:trPr>
          <w:cantSplit/>
          <w:trHeight w:val="623"/>
          <w:jc w:val="center"/>
        </w:trPr>
        <w:tc>
          <w:tcPr>
            <w:tcW w:w="786" w:type="dxa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2328" w:type="dxa"/>
          </w:tcPr>
          <w:p w:rsidR="00DA042A" w:rsidRPr="009C09A0" w:rsidRDefault="00DA042A" w:rsidP="009F02C3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3544" w:type="dxa"/>
          </w:tcPr>
          <w:p w:rsidR="00DA042A" w:rsidRPr="009C09A0" w:rsidRDefault="00DA042A" w:rsidP="007F5BD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3. ค่าใช้จ่ายในพิธีศาสนา/รัฐพิธี เพื่อจ่ายเป็นค่าใช้จ่ายในพิธีทางศาสนา/รัฐพิธีต่างๆ ที่สำคัญ หรือการจัดกิจกรรมอันเป็นการพิทักษ์รักษาไว้ซึ่งชาติ ศาสนา พระมหากษัตริย์ เช่น วันเข้าพรรษา วันเฉลิมพระชนมพรรษาพระบาทสมเด็จพระ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ปรเมนทร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รามาธิบดีศรี   สินทรมหาวชิราลง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กรณ์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ฯ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พระวชิร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เกล้าเจ้าอยู่หัว วันเฉลิมพระชนมพรรษา สมเด็จพระนางเจ้า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สุทิดา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พัชรสุธาพิมล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ลักษณ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พระบรมราชินี วันเฉลิมพระชนมพรรษา</w:t>
            </w:r>
            <w:r w:rsidR="007F5BD2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สมเด็จพระนางเจ้าสิริกิติ์ พระบรมราชินีนาถ พระบรมราชชนนีพันปีหลวง และวันแม่แห่งชาติ วันคล้ายวันสวรรคต พระบาทสมเด็จพระบรมชน</w:t>
            </w:r>
            <w:proofErr w:type="spellStart"/>
            <w:r w:rsidR="007F5BD2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กาธิเบ</w:t>
            </w:r>
            <w:proofErr w:type="spellEnd"/>
            <w:r w:rsidR="007F5BD2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ศร มหาภูมิพลอดุลยเดชมหาราช บรมนาถบพิตร วันปิยมหาราช วันคล้ายวันพระบรมราชสมภพ พระบาทสมเด็จพระบรมชน</w:t>
            </w:r>
            <w:proofErr w:type="spellStart"/>
            <w:r w:rsidR="007F5BD2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กาธิเบ</w:t>
            </w:r>
            <w:proofErr w:type="spellEnd"/>
            <w:r w:rsidR="007F5BD2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ศร มหาภูมิพลอดุลยเดชมหาราช บรมนาถบพิตร (วันชาติ/วันพ่อแห่งชาติ)ฯลฯ</w:t>
            </w:r>
            <w:r w:rsidR="00AB0476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ตั้งไว้ 80,000 บาท</w:t>
            </w:r>
          </w:p>
        </w:tc>
        <w:tc>
          <w:tcPr>
            <w:tcW w:w="1275" w:type="dxa"/>
          </w:tcPr>
          <w:p w:rsidR="00DA042A" w:rsidRPr="009C09A0" w:rsidRDefault="00DA042A" w:rsidP="009F02C3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276" w:type="dxa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074" w:type="dxa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425" w:type="dxa"/>
          </w:tcPr>
          <w:p w:rsidR="00DA042A" w:rsidRPr="009C09A0" w:rsidRDefault="00D017BD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45F685D3" wp14:editId="1D78C36D">
                      <wp:simplePos x="0" y="0"/>
                      <wp:positionH relativeFrom="column">
                        <wp:posOffset>-41744</wp:posOffset>
                      </wp:positionH>
                      <wp:positionV relativeFrom="paragraph">
                        <wp:posOffset>848884</wp:posOffset>
                      </wp:positionV>
                      <wp:extent cx="3085106" cy="0"/>
                      <wp:effectExtent l="38100" t="76200" r="20320" b="95250"/>
                      <wp:wrapNone/>
                      <wp:docPr id="166" name="ตัวเชื่อมต่อตรง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8510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CDE63E" id="ตัวเชื่อมต่อตรง 166" o:spid="_x0000_s1026" style="position:absolute;flip:y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66.85pt" to="239.6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A042A" w:rsidRPr="009C09A0" w:rsidRDefault="00DA042A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4A376B" w:rsidRDefault="004A376B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4A376B" w:rsidRDefault="004A376B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4A376B" w:rsidRDefault="004A376B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4A376B" w:rsidRDefault="004A376B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9F02C3" w:rsidRPr="009C09A0" w:rsidRDefault="009F02C3" w:rsidP="009F02C3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16C1AAD6" wp14:editId="1EC39E26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9F02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C1AAD6" id="สี่เหลี่ยมผืนผ้า 2" o:spid="_x0000_s1057" style="position:absolute;margin-left:702.35pt;margin-top:-6.2pt;width:1in;height:25.8pt;z-index:25234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" fillcolor="white [3201]" strokecolor="black [3200]" strokeweight=".5pt">
                <v:textbox>
                  <w:txbxContent>
                    <w:p w:rsidR="00CA12B8" w:rsidRPr="00910FF2" w:rsidRDefault="00CA12B8" w:rsidP="009F02C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9F02C3" w:rsidRPr="009C09A0" w:rsidRDefault="009F02C3" w:rsidP="009F02C3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9F02C3" w:rsidRPr="009C09A0" w:rsidTr="009F02C3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9F02C3" w:rsidRPr="009C09A0" w:rsidRDefault="009F02C3" w:rsidP="009F02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9F02C3" w:rsidRPr="009C09A0" w:rsidTr="009F02C3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9F02C3" w:rsidRPr="009C09A0" w:rsidRDefault="009F02C3" w:rsidP="009F02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9F02C3" w:rsidRPr="009C09A0" w:rsidTr="009F02C3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9F02C3" w:rsidRPr="009C09A0" w:rsidRDefault="009F02C3" w:rsidP="009F02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9F02C3" w:rsidRPr="009C09A0" w:rsidRDefault="009F02C3" w:rsidP="009F02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9F02C3" w:rsidRPr="009C09A0" w:rsidRDefault="009F02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9F02C3" w:rsidRPr="009C09A0" w:rsidRDefault="009F02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9F02C3" w:rsidRPr="009C09A0" w:rsidRDefault="009F02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9F02C3" w:rsidRPr="009C09A0" w:rsidRDefault="009F02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9F02C3" w:rsidRPr="009C09A0" w:rsidRDefault="009F02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9F02C3" w:rsidRPr="009C09A0" w:rsidRDefault="009F02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9F02C3" w:rsidRPr="009C09A0" w:rsidRDefault="009F02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9F02C3" w:rsidRPr="009C09A0" w:rsidRDefault="009F02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9F02C3" w:rsidRPr="009C09A0" w:rsidRDefault="009F02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9F02C3" w:rsidRPr="009C09A0" w:rsidRDefault="009F02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9F02C3" w:rsidRPr="009C09A0" w:rsidRDefault="009F02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9F02C3" w:rsidRPr="009C09A0" w:rsidRDefault="009F02C3" w:rsidP="009F02C3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09657F" w:rsidRPr="009C09A0" w:rsidTr="009F02C3">
        <w:trPr>
          <w:cantSplit/>
          <w:trHeight w:val="623"/>
          <w:jc w:val="center"/>
        </w:trPr>
        <w:tc>
          <w:tcPr>
            <w:tcW w:w="786" w:type="dxa"/>
          </w:tcPr>
          <w:p w:rsidR="0009657F" w:rsidRPr="009C09A0" w:rsidRDefault="00BA4848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17</w:t>
            </w:r>
          </w:p>
        </w:tc>
        <w:tc>
          <w:tcPr>
            <w:tcW w:w="2328" w:type="dxa"/>
          </w:tcPr>
          <w:p w:rsidR="0009657F" w:rsidRPr="009C09A0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ค่าใช้จ่ายในการเดินทางไปราชการ</w:t>
            </w:r>
          </w:p>
        </w:tc>
        <w:tc>
          <w:tcPr>
            <w:tcW w:w="3544" w:type="dxa"/>
          </w:tcPr>
          <w:p w:rsidR="0009657F" w:rsidRPr="009C09A0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เพื่อจ่ายเป็นค่าใช้จ่ายในการเดินทางไปราชการ ทั้งในราชอาณาจักรและนอกราชอาณาจักร เช่น ค่าเบี้ยเลี้ยงเดินทาง ค่าพาหนะ ค่าเช่าที่พัก ค่าบริการจอดรถ ณ ท่าอากาศยาน ค่าผ่านทางด่วนพิเศษ ค่าธรรมเนียมในการใช้สนามบินและค่าลงทะเบียนต่าง ที่จำเป็นในการเดินทางไปราชการ หรือการอบรม สัมมนาของผู้บริหาร สมาชิกสภา พนักงานส่วนตำบล พนักงานจ้างตามภารกิจ และพนักงานจ้างทั่วไป ตลอดจนผู้มีสิทธิเบิกได้ตามระเบียบ</w:t>
            </w:r>
          </w:p>
        </w:tc>
        <w:tc>
          <w:tcPr>
            <w:tcW w:w="1275" w:type="dxa"/>
          </w:tcPr>
          <w:p w:rsidR="0009657F" w:rsidRPr="009C09A0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9657F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9657F" w:rsidRDefault="0009657F" w:rsidP="0009657F">
            <w:r w:rsidRPr="008E1FD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E56D92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32200B8A" wp14:editId="12678C85">
                      <wp:simplePos x="0" y="0"/>
                      <wp:positionH relativeFrom="column">
                        <wp:posOffset>-73618</wp:posOffset>
                      </wp:positionH>
                      <wp:positionV relativeFrom="paragraph">
                        <wp:posOffset>210938</wp:posOffset>
                      </wp:positionV>
                      <wp:extent cx="3169403" cy="130"/>
                      <wp:effectExtent l="38100" t="76200" r="12065" b="95250"/>
                      <wp:wrapNone/>
                      <wp:docPr id="171" name="ตัวเชื่อมต่อตรง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69403" cy="1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24C075" id="ตัวเชื่อมต่อตรง 171" o:spid="_x0000_s1026" style="position:absolute;flip:y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6.6pt" to="243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9657F" w:rsidRPr="009C09A0" w:rsidTr="009F02C3">
        <w:trPr>
          <w:cantSplit/>
          <w:trHeight w:val="623"/>
          <w:jc w:val="center"/>
        </w:trPr>
        <w:tc>
          <w:tcPr>
            <w:tcW w:w="786" w:type="dxa"/>
          </w:tcPr>
          <w:p w:rsidR="0009657F" w:rsidRDefault="00BA4848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18</w:t>
            </w:r>
          </w:p>
        </w:tc>
        <w:tc>
          <w:tcPr>
            <w:tcW w:w="2328" w:type="dxa"/>
          </w:tcPr>
          <w:p w:rsidR="0009657F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ค่าบำรุงรักษาซ่อมแซม</w:t>
            </w:r>
          </w:p>
        </w:tc>
        <w:tc>
          <w:tcPr>
            <w:tcW w:w="3544" w:type="dxa"/>
          </w:tcPr>
          <w:p w:rsidR="0009657F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เพื่อจ่ายเป็นค่าซ่อมแซมบำรุงรักษาทรัพย์สิน เพื่อให้สามารถใช้งานได้ตามปกติทุกกรณี ยกเว้น เข้าเงื่อนไขโครงสร้างครุภัณฑ์ขนาดใหญ่และสิ่งก่อสร้าง</w:t>
            </w:r>
          </w:p>
        </w:tc>
        <w:tc>
          <w:tcPr>
            <w:tcW w:w="1275" w:type="dxa"/>
          </w:tcPr>
          <w:p w:rsidR="0009657F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9657F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9657F" w:rsidRDefault="0009657F" w:rsidP="0009657F">
            <w:r w:rsidRPr="008E1FD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E533FB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7C3FF9E5" wp14:editId="3D62B2D7">
                      <wp:simplePos x="0" y="0"/>
                      <wp:positionH relativeFrom="column">
                        <wp:posOffset>-860048</wp:posOffset>
                      </wp:positionH>
                      <wp:positionV relativeFrom="paragraph">
                        <wp:posOffset>249071</wp:posOffset>
                      </wp:positionV>
                      <wp:extent cx="3091912" cy="0"/>
                      <wp:effectExtent l="38100" t="76200" r="13335" b="95250"/>
                      <wp:wrapNone/>
                      <wp:docPr id="172" name="ตัวเชื่อมต่อตรง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91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967F6" id="ตัวเชื่อมต่อตรง 172" o:spid="_x0000_s1026" style="position:absolute;flip:y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7.7pt,19.6pt" to="175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9657F" w:rsidRPr="009C09A0" w:rsidTr="009F02C3">
        <w:trPr>
          <w:cantSplit/>
          <w:trHeight w:val="623"/>
          <w:jc w:val="center"/>
        </w:trPr>
        <w:tc>
          <w:tcPr>
            <w:tcW w:w="786" w:type="dxa"/>
          </w:tcPr>
          <w:p w:rsidR="0009657F" w:rsidRDefault="00BA4848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19</w:t>
            </w:r>
          </w:p>
        </w:tc>
        <w:tc>
          <w:tcPr>
            <w:tcW w:w="2328" w:type="dxa"/>
          </w:tcPr>
          <w:p w:rsidR="0009657F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ค่าวัสดุสำนักงาน</w:t>
            </w:r>
          </w:p>
        </w:tc>
        <w:tc>
          <w:tcPr>
            <w:tcW w:w="3544" w:type="dxa"/>
          </w:tcPr>
          <w:p w:rsidR="0009657F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เพื่อเป็นค่าวัสดุสำนักงาน ที่ใช้ในการปฏิบัติงานของ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09657F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9657F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9657F" w:rsidRDefault="0009657F" w:rsidP="0009657F">
            <w:r w:rsidRPr="008E1FD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E533FB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4366E7A4" wp14:editId="5DD16681">
                      <wp:simplePos x="0" y="0"/>
                      <wp:positionH relativeFrom="column">
                        <wp:posOffset>-1980694</wp:posOffset>
                      </wp:positionH>
                      <wp:positionV relativeFrom="paragraph">
                        <wp:posOffset>190651</wp:posOffset>
                      </wp:positionV>
                      <wp:extent cx="3115159" cy="0"/>
                      <wp:effectExtent l="38100" t="76200" r="9525" b="95250"/>
                      <wp:wrapNone/>
                      <wp:docPr id="173" name="ตัวเชื่อมต่อตรง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1515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E03CD0" id="ตัวเชื่อมต่อตรง 173" o:spid="_x0000_s1026" style="position:absolute;flip:y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5.95pt,15pt" to="89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9657F" w:rsidRPr="009C09A0" w:rsidTr="009F02C3">
        <w:trPr>
          <w:cantSplit/>
          <w:trHeight w:val="623"/>
          <w:jc w:val="center"/>
        </w:trPr>
        <w:tc>
          <w:tcPr>
            <w:tcW w:w="786" w:type="dxa"/>
          </w:tcPr>
          <w:p w:rsidR="0009657F" w:rsidRDefault="00BA4848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20</w:t>
            </w:r>
          </w:p>
        </w:tc>
        <w:tc>
          <w:tcPr>
            <w:tcW w:w="2328" w:type="dxa"/>
          </w:tcPr>
          <w:p w:rsidR="0009657F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วัสดุงานบ้านงานครัว</w:t>
            </w:r>
          </w:p>
        </w:tc>
        <w:tc>
          <w:tcPr>
            <w:tcW w:w="3544" w:type="dxa"/>
          </w:tcPr>
          <w:p w:rsidR="0009657F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เพื่อเป็นค่าวัสดุงานบ้านงานครัว ที่ใช้ในการปฏิบัติงานของ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09657F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9657F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9657F" w:rsidRDefault="0009657F" w:rsidP="0009657F">
            <w:r w:rsidRPr="008E1FD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E56D92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39EE8F96" wp14:editId="10073F2B">
                      <wp:simplePos x="0" y="0"/>
                      <wp:positionH relativeFrom="column">
                        <wp:posOffset>-58119</wp:posOffset>
                      </wp:positionH>
                      <wp:positionV relativeFrom="paragraph">
                        <wp:posOffset>209475</wp:posOffset>
                      </wp:positionV>
                      <wp:extent cx="3084163" cy="0"/>
                      <wp:effectExtent l="38100" t="76200" r="21590" b="95250"/>
                      <wp:wrapNone/>
                      <wp:docPr id="174" name="ตัวเชื่อมต่อตรง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841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66642" id="ตัวเชื่อมต่อตรง 174" o:spid="_x0000_s1026" style="position:absolute;flip:y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6.5pt" to="23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9657F" w:rsidRPr="009C09A0" w:rsidTr="009F02C3">
        <w:trPr>
          <w:cantSplit/>
          <w:trHeight w:val="623"/>
          <w:jc w:val="center"/>
        </w:trPr>
        <w:tc>
          <w:tcPr>
            <w:tcW w:w="786" w:type="dxa"/>
          </w:tcPr>
          <w:p w:rsidR="0009657F" w:rsidRDefault="00BA4848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21</w:t>
            </w:r>
          </w:p>
        </w:tc>
        <w:tc>
          <w:tcPr>
            <w:tcW w:w="2328" w:type="dxa"/>
          </w:tcPr>
          <w:p w:rsidR="0009657F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วัสดุยานพาหนะและขนส่ง</w:t>
            </w:r>
          </w:p>
        </w:tc>
        <w:tc>
          <w:tcPr>
            <w:tcW w:w="3544" w:type="dxa"/>
          </w:tcPr>
          <w:p w:rsidR="0009657F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เพื่อเป็นค่าวัสดุยานพาหนะและขนส่งที่ใช้ในการปฏิบัติงานของ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09657F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9657F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9657F" w:rsidRDefault="0009657F" w:rsidP="0009657F">
            <w:r w:rsidRPr="008E1FD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E56D92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45F685D3" wp14:editId="1D78C36D">
                      <wp:simplePos x="0" y="0"/>
                      <wp:positionH relativeFrom="column">
                        <wp:posOffset>-50369</wp:posOffset>
                      </wp:positionH>
                      <wp:positionV relativeFrom="paragraph">
                        <wp:posOffset>188498</wp:posOffset>
                      </wp:positionV>
                      <wp:extent cx="3136770" cy="0"/>
                      <wp:effectExtent l="38100" t="76200" r="26035" b="95250"/>
                      <wp:wrapNone/>
                      <wp:docPr id="175" name="ตัวเชื่อมต่อตรง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36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F1ABB" id="ตัวเชื่อมต่อตรง 175" o:spid="_x0000_s1026" style="position:absolute;flip:y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14.85pt" to="243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9657F" w:rsidRPr="009C09A0" w:rsidTr="009F02C3">
        <w:trPr>
          <w:cantSplit/>
          <w:trHeight w:val="623"/>
          <w:jc w:val="center"/>
        </w:trPr>
        <w:tc>
          <w:tcPr>
            <w:tcW w:w="786" w:type="dxa"/>
          </w:tcPr>
          <w:p w:rsidR="0009657F" w:rsidRDefault="00BA4848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22</w:t>
            </w:r>
          </w:p>
        </w:tc>
        <w:tc>
          <w:tcPr>
            <w:tcW w:w="2328" w:type="dxa"/>
          </w:tcPr>
          <w:p w:rsidR="0009657F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วัสดุเชื้อเพลิงและหล่อลื่น</w:t>
            </w:r>
          </w:p>
        </w:tc>
        <w:tc>
          <w:tcPr>
            <w:tcW w:w="3544" w:type="dxa"/>
          </w:tcPr>
          <w:p w:rsidR="0009657F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เพื่อเป็นค่าวัสดุเชื้อเพลิงและหล่อลื่นที่ใช้ในการปฏิบัติงานของ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09657F" w:rsidRDefault="007E783E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9657F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9657F" w:rsidRDefault="0009657F" w:rsidP="0009657F">
            <w:r w:rsidRPr="008E1FD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E56D92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 wp14:anchorId="45F685D3" wp14:editId="1D78C36D">
                      <wp:simplePos x="0" y="0"/>
                      <wp:positionH relativeFrom="column">
                        <wp:posOffset>-89115</wp:posOffset>
                      </wp:positionH>
                      <wp:positionV relativeFrom="paragraph">
                        <wp:posOffset>121543</wp:posOffset>
                      </wp:positionV>
                      <wp:extent cx="3200400" cy="0"/>
                      <wp:effectExtent l="38100" t="76200" r="19050" b="95250"/>
                      <wp:wrapNone/>
                      <wp:docPr id="176" name="ตัวเชื่อมต่อตรง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8F47A" id="ตัวเชื่อมต่อตรง 176" o:spid="_x0000_s1026" style="position:absolute;flip:y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9.55pt" to="2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4479B4" w:rsidRPr="009C09A0" w:rsidRDefault="004479B4" w:rsidP="004479B4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4A24B417" wp14:editId="7D1DAE05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64" name="สี่เหลี่ยมผืนผ้า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4479B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24B417" id="สี่เหลี่ยมผืนผ้า 64" o:spid="_x0000_s1058" style="position:absolute;margin-left:702.35pt;margin-top:-6.2pt;width:1in;height:25.8pt;z-index:25237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" fillcolor="white [3201]" strokecolor="black [3200]" strokeweight=".5pt">
                <v:textbox>
                  <w:txbxContent>
                    <w:p w:rsidR="00CA12B8" w:rsidRPr="00910FF2" w:rsidRDefault="00CA12B8" w:rsidP="004479B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4479B4" w:rsidRPr="009C09A0" w:rsidRDefault="004479B4" w:rsidP="004479B4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4479B4" w:rsidRPr="009C09A0" w:rsidTr="0056186C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4479B4" w:rsidRPr="009C09A0" w:rsidRDefault="004479B4" w:rsidP="0056186C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4479B4" w:rsidRPr="009C09A0" w:rsidTr="0056186C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4479B4" w:rsidRPr="009C09A0" w:rsidRDefault="004479B4" w:rsidP="0056186C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4479B4" w:rsidRPr="009C09A0" w:rsidTr="0056186C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479B4" w:rsidRPr="009C09A0" w:rsidRDefault="004479B4" w:rsidP="0056186C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4479B4" w:rsidRPr="009C09A0" w:rsidRDefault="004479B4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479B4" w:rsidRPr="009C09A0" w:rsidRDefault="004479B4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479B4" w:rsidRPr="009C09A0" w:rsidRDefault="004479B4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479B4" w:rsidRPr="009C09A0" w:rsidRDefault="004479B4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479B4" w:rsidRPr="009C09A0" w:rsidRDefault="004479B4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479B4" w:rsidRPr="009C09A0" w:rsidRDefault="004479B4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479B4" w:rsidRPr="009C09A0" w:rsidRDefault="004479B4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479B4" w:rsidRPr="009C09A0" w:rsidRDefault="004479B4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479B4" w:rsidRPr="009C09A0" w:rsidRDefault="004479B4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479B4" w:rsidRPr="009C09A0" w:rsidRDefault="004479B4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479B4" w:rsidRPr="009C09A0" w:rsidRDefault="004479B4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479B4" w:rsidRPr="009C09A0" w:rsidRDefault="004479B4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4479B4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4479B4" w:rsidRPr="009C09A0" w:rsidRDefault="00BA484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23</w:t>
            </w:r>
          </w:p>
        </w:tc>
        <w:tc>
          <w:tcPr>
            <w:tcW w:w="2328" w:type="dxa"/>
          </w:tcPr>
          <w:p w:rsidR="004479B4" w:rsidRPr="009C09A0" w:rsidRDefault="004479B4" w:rsidP="0056186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วัสดุโฆษณาและเผยแพร่</w:t>
            </w:r>
          </w:p>
        </w:tc>
        <w:tc>
          <w:tcPr>
            <w:tcW w:w="3544" w:type="dxa"/>
          </w:tcPr>
          <w:p w:rsidR="004479B4" w:rsidRPr="009C09A0" w:rsidRDefault="004479B4" w:rsidP="0056186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เพื่อเป็นค่าวัสดุโฆษณาและเผยแพร่ที่ใช้ในการปฏิบัติงานของ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4479B4" w:rsidRPr="009C09A0" w:rsidRDefault="004479B4" w:rsidP="0056186C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4479B4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479B4" w:rsidRPr="009C09A0" w:rsidRDefault="00E533FB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45F685D3" wp14:editId="1D78C36D">
                      <wp:simplePos x="0" y="0"/>
                      <wp:positionH relativeFrom="column">
                        <wp:posOffset>-73617</wp:posOffset>
                      </wp:positionH>
                      <wp:positionV relativeFrom="paragraph">
                        <wp:posOffset>156436</wp:posOffset>
                      </wp:positionV>
                      <wp:extent cx="3169403" cy="258"/>
                      <wp:effectExtent l="38100" t="76200" r="12065" b="95250"/>
                      <wp:wrapNone/>
                      <wp:docPr id="177" name="ตัวเชื่อมต่อตรง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9403" cy="25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63042" id="ตัวเชื่อมต่อตรง 177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2.3pt" to="243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4479B4" w:rsidRPr="009C09A0" w:rsidRDefault="004479B4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9657F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09657F" w:rsidRDefault="00BA4848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24</w:t>
            </w:r>
          </w:p>
        </w:tc>
        <w:tc>
          <w:tcPr>
            <w:tcW w:w="2328" w:type="dxa"/>
          </w:tcPr>
          <w:p w:rsidR="0009657F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วัสดุคอมพิวเตอร์</w:t>
            </w:r>
          </w:p>
        </w:tc>
        <w:tc>
          <w:tcPr>
            <w:tcW w:w="3544" w:type="dxa"/>
          </w:tcPr>
          <w:p w:rsidR="0009657F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เพื่อเป็นค่าวัสดุคอมพิวเตอร์ที่ใช้ในการปฏิบัติงานของ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09657F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60,000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9657F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9657F" w:rsidRDefault="0009657F" w:rsidP="0009657F">
            <w:r w:rsidRPr="003D67F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E533FB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45F685D3" wp14:editId="1D78C36D">
                      <wp:simplePos x="0" y="0"/>
                      <wp:positionH relativeFrom="column">
                        <wp:posOffset>-81365</wp:posOffset>
                      </wp:positionH>
                      <wp:positionV relativeFrom="paragraph">
                        <wp:posOffset>175099</wp:posOffset>
                      </wp:positionV>
                      <wp:extent cx="3146156" cy="0"/>
                      <wp:effectExtent l="38100" t="76200" r="16510" b="95250"/>
                      <wp:wrapNone/>
                      <wp:docPr id="179" name="ตัวเชื่อมต่อตรง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461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D440BC" id="ตัวเชื่อมต่อตรง 179" o:spid="_x0000_s1026" style="position:absolute;flip:y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13.8pt" to="241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9657F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09657F" w:rsidRDefault="00BA4848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25</w:t>
            </w:r>
          </w:p>
        </w:tc>
        <w:tc>
          <w:tcPr>
            <w:tcW w:w="2328" w:type="dxa"/>
          </w:tcPr>
          <w:p w:rsidR="0009657F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วัสดุอื่น</w:t>
            </w:r>
          </w:p>
        </w:tc>
        <w:tc>
          <w:tcPr>
            <w:tcW w:w="3544" w:type="dxa"/>
          </w:tcPr>
          <w:p w:rsidR="0009657F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เพื่อเป็นค่าวัสดุอื่นที่ใช้ในการปฏิบัติงานของ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09657F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9657F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9657F" w:rsidRDefault="0009657F" w:rsidP="0009657F">
            <w:r w:rsidRPr="003D67F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E533FB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 wp14:anchorId="0B94E573" wp14:editId="6A3319CF">
                      <wp:simplePos x="0" y="0"/>
                      <wp:positionH relativeFrom="column">
                        <wp:posOffset>-3002237</wp:posOffset>
                      </wp:positionH>
                      <wp:positionV relativeFrom="paragraph">
                        <wp:posOffset>184860</wp:posOffset>
                      </wp:positionV>
                      <wp:extent cx="3169285" cy="0"/>
                      <wp:effectExtent l="38100" t="76200" r="12065" b="95250"/>
                      <wp:wrapNone/>
                      <wp:docPr id="180" name="ตัวเชื่อมต่อตรง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69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6A487" id="ตัวเชื่อมต่อตรง 180" o:spid="_x0000_s1026" style="position:absolute;flip:y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6.4pt,14.55pt" to="13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</w:tr>
      <w:tr w:rsidR="0009657F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09657F" w:rsidRDefault="00BA4848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26</w:t>
            </w:r>
          </w:p>
        </w:tc>
        <w:tc>
          <w:tcPr>
            <w:tcW w:w="2328" w:type="dxa"/>
          </w:tcPr>
          <w:p w:rsidR="0009657F" w:rsidRPr="004479B4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4479B4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ค่าสาธารณูปโภค</w:t>
            </w:r>
          </w:p>
          <w:p w:rsidR="0009657F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ค่าไฟฟ้า</w:t>
            </w:r>
          </w:p>
        </w:tc>
        <w:tc>
          <w:tcPr>
            <w:tcW w:w="3544" w:type="dxa"/>
          </w:tcPr>
          <w:p w:rsidR="0009657F" w:rsidRPr="00AA5E26" w:rsidRDefault="0009657F" w:rsidP="00AA5E26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AA5E26">
              <w:rPr>
                <w:rFonts w:ascii="TH SarabunPSK" w:hAnsi="TH SarabunPSK" w:cs="TH SarabunPSK"/>
                <w:sz w:val="28"/>
                <w:cs/>
              </w:rPr>
              <w:t>เพื่อจ่ายเป็นค่าไฟฟ้าสำหรับ</w:t>
            </w:r>
          </w:p>
          <w:p w:rsidR="0009657F" w:rsidRPr="00AA5E26" w:rsidRDefault="0009657F" w:rsidP="00AA5E26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AA5E26">
              <w:rPr>
                <w:rFonts w:ascii="TH SarabunPSK" w:hAnsi="TH SarabunPSK" w:cs="TH SarabunPSK"/>
                <w:sz w:val="28"/>
                <w:cs/>
              </w:rPr>
              <w:t xml:space="preserve">-  อาคารที่ทำการ </w:t>
            </w:r>
            <w:proofErr w:type="spellStart"/>
            <w:r w:rsidRPr="00AA5E26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AA5E26">
              <w:rPr>
                <w:rFonts w:ascii="TH SarabunPSK" w:hAnsi="TH SarabunPSK" w:cs="TH SarabunPSK"/>
                <w:sz w:val="28"/>
                <w:cs/>
              </w:rPr>
              <w:t>.</w:t>
            </w:r>
            <w:r w:rsidR="00AA5E26">
              <w:rPr>
                <w:rFonts w:ascii="TH SarabunPSK" w:hAnsi="TH SarabunPSK" w:cs="TH SarabunPSK"/>
                <w:sz w:val="28"/>
              </w:rPr>
              <w:t xml:space="preserve"> </w:t>
            </w:r>
            <w:r w:rsidR="00AA5E26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proofErr w:type="spellStart"/>
            <w:r w:rsidR="00AA5E26">
              <w:rPr>
                <w:rFonts w:ascii="TH SarabunPSK" w:hAnsi="TH SarabunPSK" w:cs="TH SarabunPSK" w:hint="cs"/>
                <w:sz w:val="28"/>
                <w:cs/>
              </w:rPr>
              <w:t>ศพด</w:t>
            </w:r>
            <w:proofErr w:type="spellEnd"/>
            <w:r w:rsidR="00AA5E2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</w:p>
          <w:p w:rsidR="0009657F" w:rsidRPr="00AA5E26" w:rsidRDefault="0009657F" w:rsidP="00AA5E26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AA5E26">
              <w:rPr>
                <w:rFonts w:ascii="TH SarabunPSK" w:hAnsi="TH SarabunPSK" w:cs="TH SarabunPSK"/>
                <w:sz w:val="28"/>
                <w:cs/>
              </w:rPr>
              <w:t xml:space="preserve">-  สถานที่ต่าง ๆ และกิจการประปาในความดูแลของ </w:t>
            </w:r>
            <w:proofErr w:type="spellStart"/>
            <w:r w:rsidRPr="00AA5E26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AA5E26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275" w:type="dxa"/>
          </w:tcPr>
          <w:p w:rsidR="0009657F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9657F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420,000</w:t>
            </w:r>
          </w:p>
        </w:tc>
        <w:tc>
          <w:tcPr>
            <w:tcW w:w="1276" w:type="dxa"/>
          </w:tcPr>
          <w:p w:rsidR="0009657F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F42E80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666511" w:rsidRDefault="00666511" w:rsidP="0009657F">
            <w:pPr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9657F" w:rsidRDefault="0009657F" w:rsidP="0009657F">
            <w:r w:rsidRPr="003D67F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666511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 wp14:anchorId="45F685D3" wp14:editId="1D78C36D">
                      <wp:simplePos x="0" y="0"/>
                      <wp:positionH relativeFrom="column">
                        <wp:posOffset>-34871</wp:posOffset>
                      </wp:positionH>
                      <wp:positionV relativeFrom="paragraph">
                        <wp:posOffset>435362</wp:posOffset>
                      </wp:positionV>
                      <wp:extent cx="3122908" cy="0"/>
                      <wp:effectExtent l="38100" t="76200" r="20955" b="95250"/>
                      <wp:wrapNone/>
                      <wp:docPr id="181" name="ตัวเชื่อมต่อตรง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229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3C40B6" id="ตัวเชื่อมต่อตรง 181" o:spid="_x0000_s1026" style="position:absolute;flip:y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34.3pt" to="243.1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9657F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09657F" w:rsidRDefault="00BA4848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27</w:t>
            </w:r>
          </w:p>
        </w:tc>
        <w:tc>
          <w:tcPr>
            <w:tcW w:w="2328" w:type="dxa"/>
          </w:tcPr>
          <w:p w:rsidR="0009657F" w:rsidRPr="00AD2715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D2715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ค่าบริการโทรศัพท์</w:t>
            </w:r>
          </w:p>
        </w:tc>
        <w:tc>
          <w:tcPr>
            <w:tcW w:w="3544" w:type="dxa"/>
          </w:tcPr>
          <w:p w:rsidR="0009657F" w:rsidRPr="00AA5E26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เพื่อจ่ายเป็นค่าโทรศัพท์สำหรับ </w:t>
            </w:r>
            <w:proofErr w:type="spellStart"/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อบต</w:t>
            </w:r>
            <w:proofErr w:type="spellEnd"/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. ค่าโทรศัพท์ทางไกล ทั้งภายในและภายนอกประเทศ โทรศัพท์เคลื่อนที่ ค่าเช่าเครื่อง ค่าเช่าหมายเลขโทรศัพท์ ค่าบำรุงรักษาสาย ฯลฯ</w:t>
            </w:r>
          </w:p>
        </w:tc>
        <w:tc>
          <w:tcPr>
            <w:tcW w:w="1275" w:type="dxa"/>
          </w:tcPr>
          <w:p w:rsidR="0009657F" w:rsidRPr="001A6FC2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120,000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9657F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9657F" w:rsidRDefault="0009657F" w:rsidP="0009657F">
            <w:r w:rsidRPr="003D67F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666511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29664" behindDoc="0" locked="0" layoutInCell="1" allowOverlap="1" wp14:anchorId="45F685D3" wp14:editId="1D78C36D">
                      <wp:simplePos x="0" y="0"/>
                      <wp:positionH relativeFrom="column">
                        <wp:posOffset>-65868</wp:posOffset>
                      </wp:positionH>
                      <wp:positionV relativeFrom="paragraph">
                        <wp:posOffset>184677</wp:posOffset>
                      </wp:positionV>
                      <wp:extent cx="3138407" cy="0"/>
                      <wp:effectExtent l="38100" t="76200" r="24130" b="95250"/>
                      <wp:wrapNone/>
                      <wp:docPr id="182" name="ตัวเชื่อมต่อตรง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3840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0B800" id="ตัวเชื่อมต่อตรง 182" o:spid="_x0000_s1026" style="position:absolute;flip:y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4.55pt" to="241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9657F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09657F" w:rsidRDefault="00BA4848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28</w:t>
            </w:r>
          </w:p>
        </w:tc>
        <w:tc>
          <w:tcPr>
            <w:tcW w:w="2328" w:type="dxa"/>
          </w:tcPr>
          <w:p w:rsidR="0009657F" w:rsidRPr="00AD2715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ค่าบริการไปรษณีย์</w:t>
            </w:r>
          </w:p>
        </w:tc>
        <w:tc>
          <w:tcPr>
            <w:tcW w:w="3544" w:type="dxa"/>
          </w:tcPr>
          <w:p w:rsidR="0009657F" w:rsidRPr="00AA5E26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เพื่อจ่ายเป็นค่าบริการไปรษณีย์ ค่าดวงตรา</w:t>
            </w:r>
            <w:proofErr w:type="spellStart"/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ไปรษณี</w:t>
            </w:r>
            <w:proofErr w:type="spellEnd"/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ยากร ค่าเช่าตู้ไปรษณีย์ ค่าธรรมเนียมการโอนเงินในระบบบริหารการเงินการคลังภาครัฐแบบอิเล็กทรอนิกส์ (</w:t>
            </w:r>
            <w:r w:rsidRPr="00AA5E26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GFMIS</w:t>
            </w: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) ฯลฯ</w:t>
            </w:r>
          </w:p>
        </w:tc>
        <w:tc>
          <w:tcPr>
            <w:tcW w:w="1275" w:type="dxa"/>
          </w:tcPr>
          <w:p w:rsidR="0009657F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15,000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9657F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9657F" w:rsidRDefault="0009657F" w:rsidP="0009657F">
            <w:r w:rsidRPr="003D67F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666511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 wp14:anchorId="45F685D3" wp14:editId="1D78C36D">
                      <wp:simplePos x="0" y="0"/>
                      <wp:positionH relativeFrom="column">
                        <wp:posOffset>-65868</wp:posOffset>
                      </wp:positionH>
                      <wp:positionV relativeFrom="paragraph">
                        <wp:posOffset>188337</wp:posOffset>
                      </wp:positionV>
                      <wp:extent cx="3153292" cy="0"/>
                      <wp:effectExtent l="38100" t="76200" r="9525" b="95250"/>
                      <wp:wrapNone/>
                      <wp:docPr id="183" name="ตัวเชื่อมต่อตรง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5329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C1CF1" id="ตัวเชื่อมต่อตรง 183" o:spid="_x0000_s1026" style="position:absolute;flip:y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4.85pt" to="243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9657F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09657F" w:rsidRDefault="00BA4848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29</w:t>
            </w:r>
          </w:p>
        </w:tc>
        <w:tc>
          <w:tcPr>
            <w:tcW w:w="2328" w:type="dxa"/>
          </w:tcPr>
          <w:p w:rsidR="0009657F" w:rsidRDefault="0009657F" w:rsidP="0009657F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ค่าบริการสื่อสารและโทรคมนาคม</w:t>
            </w:r>
          </w:p>
        </w:tc>
        <w:tc>
          <w:tcPr>
            <w:tcW w:w="3544" w:type="dxa"/>
          </w:tcPr>
          <w:p w:rsidR="0009657F" w:rsidRPr="00AA5E26" w:rsidRDefault="0009657F" w:rsidP="0009657F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เพื่อเป็นค่าใช้จ่ายเกี่ยวกับการใช้ระบบอินเตอร์เน็ตแบบความเร็วสูง ค่าจดทะเบียนชื่อ</w:t>
            </w:r>
            <w:proofErr w:type="spellStart"/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เวปไซต์</w:t>
            </w:r>
            <w:proofErr w:type="spellEnd"/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 (.</w:t>
            </w:r>
            <w:r w:rsidRPr="00AA5E26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go.th</w:t>
            </w: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) ค่าเช่าพื้นที่บนอินเตอร์เน็ต รวมทั้งค่าเชื่อมต่อและดูแลรักษา รวมทั้งค่าใช้จ่ายเพื่อให้ได้ใช้บริการและค่าใช้จ่ายที่เกิดขึ้นเกี่ยวกับการใช้บริการ ฯลฯ</w:t>
            </w:r>
          </w:p>
        </w:tc>
        <w:tc>
          <w:tcPr>
            <w:tcW w:w="1275" w:type="dxa"/>
          </w:tcPr>
          <w:p w:rsidR="0009657F" w:rsidRDefault="0009657F" w:rsidP="0009657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9657F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9657F" w:rsidRDefault="0009657F" w:rsidP="0009657F">
            <w:r w:rsidRPr="003D67F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9657F" w:rsidRPr="009C09A0" w:rsidRDefault="00666511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 wp14:anchorId="45F685D3" wp14:editId="1D78C36D">
                      <wp:simplePos x="0" y="0"/>
                      <wp:positionH relativeFrom="column">
                        <wp:posOffset>-89115</wp:posOffset>
                      </wp:positionH>
                      <wp:positionV relativeFrom="paragraph">
                        <wp:posOffset>191867</wp:posOffset>
                      </wp:positionV>
                      <wp:extent cx="3153539" cy="0"/>
                      <wp:effectExtent l="38100" t="76200" r="27940" b="95250"/>
                      <wp:wrapNone/>
                      <wp:docPr id="184" name="ตัวเชื่อมต่อตรง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535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91E4C" id="ตัวเชื่อมต่อตรง 184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15.1pt" to="241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9657F" w:rsidRPr="009C09A0" w:rsidRDefault="0009657F" w:rsidP="000965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3F4423" w:rsidRPr="009C09A0" w:rsidRDefault="003F4423" w:rsidP="003F4423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1D5EE161" wp14:editId="5BF90DB8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3F44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5EE161" id="สี่เหลี่ยมผืนผ้า 6" o:spid="_x0000_s1059" style="position:absolute;margin-left:702.35pt;margin-top:-6.2pt;width:1in;height:25.8pt;z-index:25234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" fillcolor="white [3201]" strokecolor="black [3200]" strokeweight=".5pt">
                <v:textbox>
                  <w:txbxContent>
                    <w:p w:rsidR="00CA12B8" w:rsidRPr="00910FF2" w:rsidRDefault="00CA12B8" w:rsidP="003F442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3F4423" w:rsidRPr="009C09A0" w:rsidRDefault="003F4423" w:rsidP="003F4423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3F4423" w:rsidRPr="009C09A0" w:rsidTr="00AF6C5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3F4423" w:rsidRPr="009C09A0" w:rsidRDefault="003F4423" w:rsidP="00AF6C5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3F4423" w:rsidRPr="009C09A0" w:rsidTr="00AF6C5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3F4423" w:rsidRPr="009C09A0" w:rsidRDefault="003F4423" w:rsidP="00AF6C5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3F4423" w:rsidRPr="009C09A0" w:rsidTr="00AF6C5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3F4423" w:rsidRPr="009C09A0" w:rsidRDefault="003F4423" w:rsidP="00AF6C5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3F4423" w:rsidRPr="009C09A0" w:rsidRDefault="003F442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3F4423" w:rsidRPr="009C09A0" w:rsidRDefault="003F4423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3F4423" w:rsidRPr="009C09A0" w:rsidRDefault="003F4423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3F4423" w:rsidRPr="009C09A0" w:rsidRDefault="003F4423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3F4423" w:rsidRPr="009C09A0" w:rsidRDefault="003F4423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3F4423" w:rsidRPr="009C09A0" w:rsidRDefault="003F4423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3F4423" w:rsidRPr="009C09A0" w:rsidRDefault="003F4423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3F4423" w:rsidRPr="009C09A0" w:rsidRDefault="003F4423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3F4423" w:rsidRPr="009C09A0" w:rsidRDefault="003F4423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3F4423" w:rsidRPr="009C09A0" w:rsidRDefault="003F4423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3F4423" w:rsidRPr="009C09A0" w:rsidRDefault="003F4423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3F4423" w:rsidRPr="009C09A0" w:rsidRDefault="003F4423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3F4423" w:rsidRPr="009C09A0" w:rsidRDefault="003F4423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4479B4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4479B4" w:rsidRDefault="00BA4848" w:rsidP="004479B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30</w:t>
            </w:r>
          </w:p>
        </w:tc>
        <w:tc>
          <w:tcPr>
            <w:tcW w:w="2328" w:type="dxa"/>
          </w:tcPr>
          <w:p w:rsidR="004479B4" w:rsidRPr="00DB3CD9" w:rsidRDefault="004479B4" w:rsidP="004479B4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DB3CD9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งานบริหารงานคลัง</w:t>
            </w:r>
          </w:p>
          <w:p w:rsidR="004479B4" w:rsidRPr="00DB3CD9" w:rsidRDefault="004479B4" w:rsidP="004479B4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DB3CD9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งบบุคลากร</w:t>
            </w:r>
          </w:p>
          <w:p w:rsidR="004479B4" w:rsidRPr="00DB3CD9" w:rsidRDefault="004479B4" w:rsidP="004479B4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DB3CD9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เงินเดือน (ฝ่ายประจำ)</w:t>
            </w:r>
          </w:p>
          <w:p w:rsidR="004479B4" w:rsidRDefault="004479B4" w:rsidP="004479B4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เงินเดือนพนักงาน</w:t>
            </w:r>
          </w:p>
        </w:tc>
        <w:tc>
          <w:tcPr>
            <w:tcW w:w="3544" w:type="dxa"/>
          </w:tcPr>
          <w:p w:rsidR="004479B4" w:rsidRDefault="004479B4" w:rsidP="004479B4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4479B4" w:rsidRDefault="004479B4" w:rsidP="004479B4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4479B4" w:rsidRDefault="004479B4" w:rsidP="004479B4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4479B4" w:rsidRDefault="004479B4" w:rsidP="004479B4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เพื่อจ่ายเป็นเงินเดือน และเงินปรับปรุงเงินเดือนประจำปี ให้แก่ พนักงานส่วนตำบล สังกัดกองคลัง  ได้แก่ ผู้อำนวยการกองคลัง (นักบริหารงานคลัง ระดับต้น) เจ้าพนักงานจัดเก็บรายได้ เจ้าพนักงานการเงินและบัญชี เจ้าพนักงานพัสดุ เจ้าพนักงานธุรการ และนักวิชาการการเงินและบัญชี</w:t>
            </w:r>
          </w:p>
        </w:tc>
        <w:tc>
          <w:tcPr>
            <w:tcW w:w="1275" w:type="dxa"/>
          </w:tcPr>
          <w:p w:rsidR="004479B4" w:rsidRDefault="004479B4" w:rsidP="004479B4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4479B4" w:rsidRDefault="004479B4" w:rsidP="004479B4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4479B4" w:rsidRDefault="004479B4" w:rsidP="004479B4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4479B4" w:rsidRDefault="004479B4" w:rsidP="004479B4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1,764,000</w:t>
            </w:r>
          </w:p>
        </w:tc>
        <w:tc>
          <w:tcPr>
            <w:tcW w:w="1276" w:type="dxa"/>
          </w:tcPr>
          <w:p w:rsidR="004479B4" w:rsidRDefault="004479B4" w:rsidP="004479B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  <w:p w:rsidR="00F42E80" w:rsidRDefault="00F42E80" w:rsidP="004479B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  <w:p w:rsidR="00F42E80" w:rsidRDefault="00F42E80" w:rsidP="004479B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F42E80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  <w:vAlign w:val="center"/>
          </w:tcPr>
          <w:p w:rsidR="004479B4" w:rsidRPr="003F5335" w:rsidRDefault="003F5335" w:rsidP="006C23EA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F5335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กองคลัง</w:t>
            </w:r>
          </w:p>
        </w:tc>
        <w:tc>
          <w:tcPr>
            <w:tcW w:w="425" w:type="dxa"/>
            <w:textDirection w:val="btLr"/>
          </w:tcPr>
          <w:p w:rsidR="004479B4" w:rsidRPr="009C09A0" w:rsidRDefault="006C23EA" w:rsidP="004479B4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675A3E00" wp14:editId="0C0966E3">
                      <wp:simplePos x="0" y="0"/>
                      <wp:positionH relativeFrom="column">
                        <wp:posOffset>-73617</wp:posOffset>
                      </wp:positionH>
                      <wp:positionV relativeFrom="paragraph">
                        <wp:posOffset>-1124542</wp:posOffset>
                      </wp:positionV>
                      <wp:extent cx="3184902" cy="0"/>
                      <wp:effectExtent l="38100" t="76200" r="15875" b="95250"/>
                      <wp:wrapNone/>
                      <wp:docPr id="185" name="ตัวเชื่อมต่อตรง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849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9CDD4" id="ตัวเชื่อมต่อตรง 185" o:spid="_x0000_s1026" style="position:absolute;flip:y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-88.55pt" to="245pt,-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  <w:textDirection w:val="btLr"/>
          </w:tcPr>
          <w:p w:rsidR="004479B4" w:rsidRPr="009C09A0" w:rsidRDefault="004479B4" w:rsidP="004479B4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6" w:type="dxa"/>
            <w:textDirection w:val="btLr"/>
          </w:tcPr>
          <w:p w:rsidR="004479B4" w:rsidRPr="009C09A0" w:rsidRDefault="004479B4" w:rsidP="004479B4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4479B4" w:rsidRPr="009C09A0" w:rsidRDefault="004479B4" w:rsidP="004479B4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81" w:type="dxa"/>
            <w:textDirection w:val="btLr"/>
          </w:tcPr>
          <w:p w:rsidR="004479B4" w:rsidRPr="009C09A0" w:rsidRDefault="004479B4" w:rsidP="004479B4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4479B4" w:rsidRPr="009C09A0" w:rsidRDefault="004479B4" w:rsidP="004479B4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4479B4" w:rsidRPr="009C09A0" w:rsidRDefault="004479B4" w:rsidP="004479B4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4479B4" w:rsidRPr="009C09A0" w:rsidRDefault="004479B4" w:rsidP="004479B4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4479B4" w:rsidRPr="009C09A0" w:rsidRDefault="004479B4" w:rsidP="004479B4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4479B4" w:rsidRPr="009C09A0" w:rsidRDefault="004479B4" w:rsidP="004479B4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4479B4" w:rsidRPr="009C09A0" w:rsidRDefault="004479B4" w:rsidP="004479B4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4479B4" w:rsidRPr="009C09A0" w:rsidRDefault="004479B4" w:rsidP="004479B4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</w:tr>
      <w:tr w:rsidR="003F5335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3F5335" w:rsidRPr="009C09A0" w:rsidRDefault="00BA4848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31</w:t>
            </w:r>
          </w:p>
        </w:tc>
        <w:tc>
          <w:tcPr>
            <w:tcW w:w="2328" w:type="dxa"/>
          </w:tcPr>
          <w:p w:rsidR="003F5335" w:rsidRPr="009C09A0" w:rsidRDefault="003F5335" w:rsidP="003F5335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เงินเพิ่มต่างๆ ขอพนักงาน</w:t>
            </w:r>
          </w:p>
        </w:tc>
        <w:tc>
          <w:tcPr>
            <w:tcW w:w="3544" w:type="dxa"/>
          </w:tcPr>
          <w:p w:rsidR="003F5335" w:rsidRPr="009C09A0" w:rsidRDefault="003F5335" w:rsidP="003F5335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เพื่อเป็นเงินเพิ่มการครองชีพชั่วคราวของพนักงานส่วนตำบล </w:t>
            </w:r>
          </w:p>
        </w:tc>
        <w:tc>
          <w:tcPr>
            <w:tcW w:w="1275" w:type="dxa"/>
          </w:tcPr>
          <w:p w:rsidR="003F5335" w:rsidRPr="009C09A0" w:rsidRDefault="003F5335" w:rsidP="003F5335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3F5335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3F5335" w:rsidRDefault="003F5335" w:rsidP="0081656F">
            <w:pPr>
              <w:jc w:val="center"/>
            </w:pPr>
            <w:r w:rsidRPr="004329C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3F5335" w:rsidRPr="009C09A0" w:rsidRDefault="006C23EA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3FCE8E40" wp14:editId="7233F4A7">
                      <wp:simplePos x="0" y="0"/>
                      <wp:positionH relativeFrom="column">
                        <wp:posOffset>-34871</wp:posOffset>
                      </wp:positionH>
                      <wp:positionV relativeFrom="paragraph">
                        <wp:posOffset>202091</wp:posOffset>
                      </wp:positionV>
                      <wp:extent cx="3122908" cy="0"/>
                      <wp:effectExtent l="38100" t="76200" r="20955" b="95250"/>
                      <wp:wrapNone/>
                      <wp:docPr id="186" name="ตัวเชื่อมต่อตรง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229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30A84" id="ตัวเชื่อมต่อตรง 186" o:spid="_x0000_s1026" style="position:absolute;flip:y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5.9pt" to="243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3F5335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3F5335" w:rsidRDefault="00BA4848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32</w:t>
            </w:r>
          </w:p>
        </w:tc>
        <w:tc>
          <w:tcPr>
            <w:tcW w:w="2328" w:type="dxa"/>
          </w:tcPr>
          <w:p w:rsidR="003F5335" w:rsidRDefault="003F5335" w:rsidP="003F5335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เงินประจำตำแหน่ง</w:t>
            </w:r>
          </w:p>
        </w:tc>
        <w:tc>
          <w:tcPr>
            <w:tcW w:w="3544" w:type="dxa"/>
          </w:tcPr>
          <w:p w:rsidR="003F5335" w:rsidRDefault="003F5335" w:rsidP="003F5335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เพื่อจ่ายเป็นเงินประจำตำแหน่ง ให้แก่ ผู้อำนวยการกองคลัง (นักบริหารงานคลัง ระดับต้น) </w:t>
            </w:r>
          </w:p>
        </w:tc>
        <w:tc>
          <w:tcPr>
            <w:tcW w:w="1275" w:type="dxa"/>
          </w:tcPr>
          <w:p w:rsidR="003F5335" w:rsidRDefault="003F5335" w:rsidP="003F5335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42,000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3F5335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3F5335" w:rsidRDefault="003F5335" w:rsidP="0081656F">
            <w:pPr>
              <w:jc w:val="center"/>
            </w:pPr>
            <w:r w:rsidRPr="004329C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3F5335" w:rsidRPr="009C09A0" w:rsidRDefault="006C23EA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45F685D3" wp14:editId="1D78C36D">
                      <wp:simplePos x="0" y="0"/>
                      <wp:positionH relativeFrom="column">
                        <wp:posOffset>-73617</wp:posOffset>
                      </wp:positionH>
                      <wp:positionV relativeFrom="paragraph">
                        <wp:posOffset>205514</wp:posOffset>
                      </wp:positionV>
                      <wp:extent cx="3161041" cy="0"/>
                      <wp:effectExtent l="38100" t="76200" r="20320" b="95250"/>
                      <wp:wrapNone/>
                      <wp:docPr id="187" name="ตัวเชื่อมต่อตรง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104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71C042" id="ตัวเชื่อมต่อตรง 187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6.2pt" to="243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3F5335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3F5335" w:rsidRDefault="00BA4848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33</w:t>
            </w:r>
          </w:p>
        </w:tc>
        <w:tc>
          <w:tcPr>
            <w:tcW w:w="2328" w:type="dxa"/>
          </w:tcPr>
          <w:p w:rsidR="003F5335" w:rsidRDefault="003F5335" w:rsidP="003F5335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ค่าตอบแทนพนักงานจ้าง</w:t>
            </w:r>
          </w:p>
        </w:tc>
        <w:tc>
          <w:tcPr>
            <w:tcW w:w="3544" w:type="dxa"/>
          </w:tcPr>
          <w:p w:rsidR="003F5335" w:rsidRDefault="003F5335" w:rsidP="003F5335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เพื่อเป็นค่าตอบแทนพนักงานจ้าง และเงินปรับปรุงค่าตอบแทนพนักงานจ้างประจำ ให้แก่ พนักงานจ้างตามภารกิจ และพนักงานจ้างทั่วไปที่ปฏิบัติงานในกองคลัง ได้แก่</w:t>
            </w:r>
          </w:p>
          <w:p w:rsidR="003F5335" w:rsidRDefault="003F5335" w:rsidP="003F5335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1. พนักงานจ้างภารกิจ ตำแหน่ง ผู้ช่วยเจ้าพนักงานพัสดุ</w:t>
            </w:r>
          </w:p>
          <w:p w:rsidR="003F5335" w:rsidRDefault="003F5335" w:rsidP="003F5335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2. พนักงานจ้างทั่วไป ตำแหน่ง พนักงานจดมาตรวัดน้ำ</w:t>
            </w:r>
          </w:p>
        </w:tc>
        <w:tc>
          <w:tcPr>
            <w:tcW w:w="1275" w:type="dxa"/>
          </w:tcPr>
          <w:p w:rsidR="003F5335" w:rsidRDefault="003F5335" w:rsidP="003F5335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240,300</w:t>
            </w:r>
          </w:p>
        </w:tc>
        <w:tc>
          <w:tcPr>
            <w:tcW w:w="1276" w:type="dxa"/>
          </w:tcPr>
          <w:p w:rsidR="00F42E80" w:rsidRDefault="00F42E80" w:rsidP="00F42E80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3F5335" w:rsidRPr="009C09A0" w:rsidRDefault="00F42E80" w:rsidP="00F42E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3F5335" w:rsidRDefault="003F5335" w:rsidP="0081656F">
            <w:pPr>
              <w:jc w:val="center"/>
            </w:pPr>
            <w:r w:rsidRPr="004329C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3F5335" w:rsidRPr="009C09A0" w:rsidRDefault="006C23EA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45F685D3" wp14:editId="1D78C36D">
                      <wp:simplePos x="0" y="0"/>
                      <wp:positionH relativeFrom="column">
                        <wp:posOffset>-58119</wp:posOffset>
                      </wp:positionH>
                      <wp:positionV relativeFrom="paragraph">
                        <wp:posOffset>231215</wp:posOffset>
                      </wp:positionV>
                      <wp:extent cx="3145532" cy="0"/>
                      <wp:effectExtent l="38100" t="76200" r="17145" b="95250"/>
                      <wp:wrapNone/>
                      <wp:docPr id="188" name="ตัวเชื่อมต่อตรง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455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8A428" id="ตัวเชื่อมต่อตรง 188" o:spid="_x0000_s1026" style="position:absolute;flip:y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8.2pt" to="243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7E043F" w:rsidRPr="009C09A0" w:rsidRDefault="007E043F" w:rsidP="007E043F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609F4F57" wp14:editId="5AB39AF1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7E043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9F4F57" id="สี่เหลี่ยมผืนผ้า 8" o:spid="_x0000_s1060" style="position:absolute;margin-left:702.35pt;margin-top:-6.2pt;width:1in;height:25.8pt;z-index:25234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" fillcolor="white [3201]" strokecolor="black [3200]" strokeweight=".5pt">
                <v:textbox>
                  <w:txbxContent>
                    <w:p w:rsidR="00CA12B8" w:rsidRPr="00910FF2" w:rsidRDefault="00CA12B8" w:rsidP="007E043F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7E043F" w:rsidRPr="009C09A0" w:rsidRDefault="007E043F" w:rsidP="007E043F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7E043F" w:rsidRPr="009C09A0" w:rsidTr="00AF6C5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7E043F" w:rsidRPr="009C09A0" w:rsidRDefault="007E043F" w:rsidP="00AF6C5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7E043F" w:rsidRPr="009C09A0" w:rsidTr="00AF6C5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7E043F" w:rsidRPr="009C09A0" w:rsidRDefault="007E043F" w:rsidP="00AF6C5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7E043F" w:rsidRPr="009C09A0" w:rsidTr="00AF6C5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7E043F" w:rsidRPr="009C09A0" w:rsidRDefault="007E043F" w:rsidP="00AF6C5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7E043F" w:rsidRPr="009C09A0" w:rsidRDefault="007E043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7E043F" w:rsidRPr="009C09A0" w:rsidRDefault="007E043F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7E043F" w:rsidRPr="009C09A0" w:rsidRDefault="007E043F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7E043F" w:rsidRPr="009C09A0" w:rsidRDefault="007E043F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7E043F" w:rsidRPr="009C09A0" w:rsidRDefault="007E043F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7E043F" w:rsidRPr="009C09A0" w:rsidRDefault="007E043F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7E043F" w:rsidRPr="009C09A0" w:rsidRDefault="007E043F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7E043F" w:rsidRPr="009C09A0" w:rsidRDefault="007E043F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7E043F" w:rsidRPr="009C09A0" w:rsidRDefault="007E043F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7E043F" w:rsidRPr="009C09A0" w:rsidRDefault="007E043F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7E043F" w:rsidRPr="009C09A0" w:rsidRDefault="007E043F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7E043F" w:rsidRPr="009C09A0" w:rsidRDefault="007E043F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7E043F" w:rsidRPr="009C09A0" w:rsidRDefault="007E043F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3F5335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3F5335" w:rsidRPr="009C09A0" w:rsidRDefault="00BA4848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34</w:t>
            </w:r>
          </w:p>
        </w:tc>
        <w:tc>
          <w:tcPr>
            <w:tcW w:w="2328" w:type="dxa"/>
          </w:tcPr>
          <w:p w:rsidR="003F5335" w:rsidRDefault="003F5335" w:rsidP="003F5335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เงินเพิ่มต่างๆ ของพนักงานจ้าง</w:t>
            </w:r>
          </w:p>
        </w:tc>
        <w:tc>
          <w:tcPr>
            <w:tcW w:w="3544" w:type="dxa"/>
          </w:tcPr>
          <w:p w:rsidR="003F5335" w:rsidRDefault="003F5335" w:rsidP="003F5335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เพื่อเป็นเงินเพิ่มการครองชีพชั่วคราวของพนักงานจ้างตามภารกิจ ตำแหน่ง ผู้ช่วยเจ้าพนักงานพัสดุ และพนักงานจ้างทั่วไป ตำแหน่ง พนักงานจดมาตรน้ำ</w:t>
            </w:r>
          </w:p>
        </w:tc>
        <w:tc>
          <w:tcPr>
            <w:tcW w:w="1275" w:type="dxa"/>
          </w:tcPr>
          <w:p w:rsidR="003F5335" w:rsidRDefault="003F5335" w:rsidP="003F5335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36,000</w:t>
            </w:r>
          </w:p>
        </w:tc>
        <w:tc>
          <w:tcPr>
            <w:tcW w:w="1276" w:type="dxa"/>
          </w:tcPr>
          <w:p w:rsidR="00197320" w:rsidRPr="00197320" w:rsidRDefault="00075491" w:rsidP="0019732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3F5335" w:rsidRPr="009C09A0" w:rsidRDefault="00075491" w:rsidP="0019732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3F5335" w:rsidRDefault="003F5335" w:rsidP="00911C62">
            <w:pPr>
              <w:jc w:val="center"/>
            </w:pPr>
            <w:r w:rsidRPr="007C23F6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3F5335" w:rsidRPr="009C09A0" w:rsidRDefault="006C23EA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45F685D3" wp14:editId="1D78C36D">
                      <wp:simplePos x="0" y="0"/>
                      <wp:positionH relativeFrom="column">
                        <wp:posOffset>-42620</wp:posOffset>
                      </wp:positionH>
                      <wp:positionV relativeFrom="paragraph">
                        <wp:posOffset>187691</wp:posOffset>
                      </wp:positionV>
                      <wp:extent cx="3060915" cy="0"/>
                      <wp:effectExtent l="38100" t="76200" r="25400" b="95250"/>
                      <wp:wrapNone/>
                      <wp:docPr id="189" name="ตัวเชื่อมต่อตรง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0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0F2084" id="ตัวเชื่อมต่อตรง 189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14.8pt" to="237.6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3F5335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3F5335" w:rsidRDefault="00BA4848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35</w:t>
            </w:r>
          </w:p>
        </w:tc>
        <w:tc>
          <w:tcPr>
            <w:tcW w:w="2328" w:type="dxa"/>
          </w:tcPr>
          <w:p w:rsidR="003F5335" w:rsidRPr="00314906" w:rsidRDefault="003F5335" w:rsidP="003F5335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314906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งบดำเนินงาน</w:t>
            </w:r>
          </w:p>
          <w:p w:rsidR="003F5335" w:rsidRPr="00314906" w:rsidRDefault="003F5335" w:rsidP="003F5335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314906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ค่าตอบแทน</w:t>
            </w:r>
          </w:p>
          <w:p w:rsidR="003F5335" w:rsidRDefault="003F5335" w:rsidP="003F5335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ค่าตอบแทนผู้ปฏิบัติราชการอันเป็นประโยชน์แก่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อปท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3544" w:type="dxa"/>
          </w:tcPr>
          <w:p w:rsidR="003F5335" w:rsidRDefault="003F5335" w:rsidP="003F5335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3F5335" w:rsidRDefault="003F5335" w:rsidP="003F5335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เพื่อจ่ายเป็นเงินประโยชน์ตอบแทนอื่นเป็นกรณีพิเศษ (เงินรางวัลประจำปี) ให้แก่พนักงานส่วนตำบล พนักงานจ้างตามภารกิจ และพนักงานจ้างทั่วไป</w:t>
            </w:r>
          </w:p>
        </w:tc>
        <w:tc>
          <w:tcPr>
            <w:tcW w:w="1275" w:type="dxa"/>
          </w:tcPr>
          <w:p w:rsidR="003F5335" w:rsidRDefault="003F5335" w:rsidP="003F5335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3F5335" w:rsidRDefault="003F5335" w:rsidP="003F5335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3F5335" w:rsidRDefault="003F5335" w:rsidP="003F5335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197320" w:rsidRPr="00197320" w:rsidRDefault="00075491" w:rsidP="0019732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3F5335" w:rsidRPr="009C09A0" w:rsidRDefault="00075491" w:rsidP="0019732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3F5335" w:rsidRDefault="003F5335" w:rsidP="00911C62">
            <w:pPr>
              <w:jc w:val="center"/>
            </w:pPr>
            <w:r w:rsidRPr="007C23F6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3F5335" w:rsidRPr="009C09A0" w:rsidRDefault="006C23EA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5A6BC3AA" wp14:editId="733E4648">
                      <wp:simplePos x="0" y="0"/>
                      <wp:positionH relativeFrom="column">
                        <wp:posOffset>-258251</wp:posOffset>
                      </wp:positionH>
                      <wp:positionV relativeFrom="paragraph">
                        <wp:posOffset>300215</wp:posOffset>
                      </wp:positionV>
                      <wp:extent cx="666427" cy="0"/>
                      <wp:effectExtent l="38100" t="76200" r="19685" b="95250"/>
                      <wp:wrapNone/>
                      <wp:docPr id="190" name="ตัวเชื่อมต่อตรง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64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D73ED" id="ตัวเชื่อมต่อตรง 190" o:spid="_x0000_s1026" style="position:absolute;flip:y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35pt,23.65pt" to="32.1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3F5335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3F5335" w:rsidRDefault="00BA4848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36</w:t>
            </w:r>
          </w:p>
        </w:tc>
        <w:tc>
          <w:tcPr>
            <w:tcW w:w="2328" w:type="dxa"/>
          </w:tcPr>
          <w:p w:rsidR="003F5335" w:rsidRDefault="003F5335" w:rsidP="003F5335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ค่าตอบแทนการปฏิบัติงานนอกเวลาราชการ</w:t>
            </w:r>
          </w:p>
        </w:tc>
        <w:tc>
          <w:tcPr>
            <w:tcW w:w="3544" w:type="dxa"/>
          </w:tcPr>
          <w:p w:rsidR="003F5335" w:rsidRDefault="003F5335" w:rsidP="003F5335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เพื่อเป็นเงินค่าตอบแทนการปฏิบัติงานนอกเวลาราชการ ให้แก่ พนักงานส่วนตำบล พนักงานจ้างตามภารกิจ และพนักงานจ้างทั่วไปที่ได้รับคำสั่งให้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ปฎิบัติงาน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นอกเวลาราชการในวันหยุดราชการ</w:t>
            </w:r>
          </w:p>
        </w:tc>
        <w:tc>
          <w:tcPr>
            <w:tcW w:w="1275" w:type="dxa"/>
          </w:tcPr>
          <w:p w:rsidR="003F5335" w:rsidRPr="009C09A0" w:rsidRDefault="003F5335" w:rsidP="003F5335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197320" w:rsidRPr="00197320" w:rsidRDefault="00075491" w:rsidP="0019732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3F5335" w:rsidRPr="009C09A0" w:rsidRDefault="00075491" w:rsidP="0019732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3F5335" w:rsidRDefault="003F5335" w:rsidP="00911C62">
            <w:pPr>
              <w:jc w:val="center"/>
            </w:pPr>
            <w:r w:rsidRPr="007F7349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3F5335" w:rsidRPr="009C09A0" w:rsidRDefault="006C23EA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 wp14:anchorId="45F685D3" wp14:editId="1D78C36D">
                      <wp:simplePos x="0" y="0"/>
                      <wp:positionH relativeFrom="column">
                        <wp:posOffset>-58118</wp:posOffset>
                      </wp:positionH>
                      <wp:positionV relativeFrom="paragraph">
                        <wp:posOffset>226867</wp:posOffset>
                      </wp:positionV>
                      <wp:extent cx="3091912" cy="0"/>
                      <wp:effectExtent l="38100" t="76200" r="13335" b="95250"/>
                      <wp:wrapNone/>
                      <wp:docPr id="191" name="ตัวเชื่อมต่อตรง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91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A84A6" id="ตัวเชื่อมต่อตรง 191" o:spid="_x0000_s1026" style="position:absolute;flip:y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7.85pt" to="238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3F5335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3F5335" w:rsidRDefault="00BA4848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37</w:t>
            </w:r>
          </w:p>
        </w:tc>
        <w:tc>
          <w:tcPr>
            <w:tcW w:w="2328" w:type="dxa"/>
          </w:tcPr>
          <w:p w:rsidR="003F5335" w:rsidRDefault="003F5335" w:rsidP="003F5335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เงินค่าเช่าบ้าน</w:t>
            </w:r>
          </w:p>
        </w:tc>
        <w:tc>
          <w:tcPr>
            <w:tcW w:w="3544" w:type="dxa"/>
          </w:tcPr>
          <w:p w:rsidR="003F5335" w:rsidRDefault="003F5335" w:rsidP="003F5335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เพื่อเป็นเงินสวัสดิการค่าเช่าบ้าน ให้แก่พนักงานส่วนตำบล</w:t>
            </w:r>
          </w:p>
        </w:tc>
        <w:tc>
          <w:tcPr>
            <w:tcW w:w="1275" w:type="dxa"/>
          </w:tcPr>
          <w:p w:rsidR="003F5335" w:rsidRPr="009C09A0" w:rsidRDefault="003F5335" w:rsidP="003F5335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120,000</w:t>
            </w:r>
          </w:p>
        </w:tc>
        <w:tc>
          <w:tcPr>
            <w:tcW w:w="1276" w:type="dxa"/>
          </w:tcPr>
          <w:p w:rsidR="00197320" w:rsidRPr="00197320" w:rsidRDefault="00075491" w:rsidP="0019732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3F5335" w:rsidRPr="009C09A0" w:rsidRDefault="00075491" w:rsidP="0019732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3F5335" w:rsidRDefault="003F5335" w:rsidP="00911C62">
            <w:pPr>
              <w:jc w:val="center"/>
            </w:pPr>
            <w:r w:rsidRPr="007F7349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3F5335" w:rsidRPr="009C09A0" w:rsidRDefault="006C23EA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236099D5" wp14:editId="4BFA525A">
                      <wp:simplePos x="0" y="0"/>
                      <wp:positionH relativeFrom="column">
                        <wp:posOffset>-559123</wp:posOffset>
                      </wp:positionH>
                      <wp:positionV relativeFrom="paragraph">
                        <wp:posOffset>176842</wp:posOffset>
                      </wp:positionV>
                      <wp:extent cx="3037453" cy="0"/>
                      <wp:effectExtent l="38100" t="76200" r="10795" b="95250"/>
                      <wp:wrapNone/>
                      <wp:docPr id="192" name="ตัวเชื่อมต่อตรง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374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5010E" id="ตัวเชื่อมต่อตรง 192" o:spid="_x0000_s1026" style="position:absolute;flip:y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05pt,13.9pt" to="195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3F5335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3F5335" w:rsidRDefault="00BA4848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38</w:t>
            </w:r>
          </w:p>
        </w:tc>
        <w:tc>
          <w:tcPr>
            <w:tcW w:w="2328" w:type="dxa"/>
          </w:tcPr>
          <w:p w:rsidR="003F5335" w:rsidRDefault="003F5335" w:rsidP="003F5335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เงินช่วยเหลือการศึกษาบุตร</w:t>
            </w:r>
          </w:p>
        </w:tc>
        <w:tc>
          <w:tcPr>
            <w:tcW w:w="3544" w:type="dxa"/>
          </w:tcPr>
          <w:p w:rsidR="003F5335" w:rsidRPr="00B82063" w:rsidRDefault="003F5335" w:rsidP="003F5335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เพื่อเป็นเงินสวัสดิการช่วยเหลือการศึกษาบุตร 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สำหรับพนักงานส่วนตำบล หรือผู้มีสิทธิ</w:t>
            </w:r>
          </w:p>
        </w:tc>
        <w:tc>
          <w:tcPr>
            <w:tcW w:w="1275" w:type="dxa"/>
          </w:tcPr>
          <w:p w:rsidR="003F5335" w:rsidRPr="009C09A0" w:rsidRDefault="003F5335" w:rsidP="003F5335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197320" w:rsidRPr="00197320" w:rsidRDefault="00075491" w:rsidP="0019732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3F5335" w:rsidRPr="009C09A0" w:rsidRDefault="00075491" w:rsidP="0019732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3F5335" w:rsidRDefault="003F5335" w:rsidP="00911C62">
            <w:pPr>
              <w:jc w:val="center"/>
            </w:pPr>
            <w:r w:rsidRPr="007F7349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3F5335" w:rsidRPr="009C09A0" w:rsidRDefault="006C23EA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45F685D3" wp14:editId="1D78C36D">
                      <wp:simplePos x="0" y="0"/>
                      <wp:positionH relativeFrom="column">
                        <wp:posOffset>-27122</wp:posOffset>
                      </wp:positionH>
                      <wp:positionV relativeFrom="paragraph">
                        <wp:posOffset>187885</wp:posOffset>
                      </wp:positionV>
                      <wp:extent cx="3122908" cy="0"/>
                      <wp:effectExtent l="38100" t="76200" r="20955" b="95250"/>
                      <wp:wrapNone/>
                      <wp:docPr id="193" name="ตัวเชื่อมต่อตรง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229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96744" id="ตัวเชื่อมต่อตรง 193" o:spid="_x0000_s1026" style="position:absolute;flip:y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4.8pt" to="243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911C62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911C62" w:rsidRDefault="00BA4848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39</w:t>
            </w:r>
          </w:p>
        </w:tc>
        <w:tc>
          <w:tcPr>
            <w:tcW w:w="2328" w:type="dxa"/>
          </w:tcPr>
          <w:p w:rsidR="00911C62" w:rsidRDefault="00911C62" w:rsidP="003F5335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ค่าบำรุงรักษาและซ่อมแซม</w:t>
            </w:r>
          </w:p>
        </w:tc>
        <w:tc>
          <w:tcPr>
            <w:tcW w:w="3544" w:type="dxa"/>
          </w:tcPr>
          <w:p w:rsidR="00911C62" w:rsidRDefault="00911C62" w:rsidP="003F5335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เพื่อจ่ายเป็นค่าบำรุงรักษาและซ่อมแซมรักษาทรัพย์สิน เพื่อให้สามารถใช้งานได้ตามปกติทุกกรณี ฯลฯ</w:t>
            </w:r>
          </w:p>
        </w:tc>
        <w:tc>
          <w:tcPr>
            <w:tcW w:w="1275" w:type="dxa"/>
          </w:tcPr>
          <w:p w:rsidR="00911C62" w:rsidRDefault="00911C62" w:rsidP="003F5335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30,000</w:t>
            </w:r>
          </w:p>
        </w:tc>
        <w:tc>
          <w:tcPr>
            <w:tcW w:w="1276" w:type="dxa"/>
          </w:tcPr>
          <w:p w:rsidR="00197320" w:rsidRPr="00197320" w:rsidRDefault="00075491" w:rsidP="0019732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911C62" w:rsidRPr="009C09A0" w:rsidRDefault="00075491" w:rsidP="0019732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911C62" w:rsidRPr="007F7349" w:rsidRDefault="00911C62" w:rsidP="00911C62">
            <w:pPr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11C62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911C62" w:rsidRPr="009C09A0" w:rsidRDefault="006C23EA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45F685D3" wp14:editId="1D78C36D">
                      <wp:simplePos x="0" y="0"/>
                      <wp:positionH relativeFrom="column">
                        <wp:posOffset>-65868</wp:posOffset>
                      </wp:positionH>
                      <wp:positionV relativeFrom="paragraph">
                        <wp:posOffset>221152</wp:posOffset>
                      </wp:positionV>
                      <wp:extent cx="3130658" cy="0"/>
                      <wp:effectExtent l="38100" t="76200" r="12700" b="95250"/>
                      <wp:wrapNone/>
                      <wp:docPr id="194" name="ตัวเชื่อมต่อตรง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3065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51491" id="ตัวเชื่อมต่อตรง 194" o:spid="_x0000_s1026" style="position:absolute;flip:y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7.4pt" to="241.3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911C62" w:rsidRPr="009C09A0" w:rsidRDefault="00911C62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911C62" w:rsidRPr="009C09A0" w:rsidRDefault="00911C62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911C62" w:rsidRPr="009C09A0" w:rsidRDefault="00911C62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911C62" w:rsidRPr="009C09A0" w:rsidRDefault="00911C62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11C62" w:rsidRPr="009C09A0" w:rsidRDefault="00911C62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11C62" w:rsidRPr="009C09A0" w:rsidRDefault="00911C62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11C62" w:rsidRPr="009C09A0" w:rsidRDefault="00911C62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11C62" w:rsidRPr="009C09A0" w:rsidRDefault="00911C62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911C62" w:rsidRPr="009C09A0" w:rsidRDefault="00911C62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11C62" w:rsidRPr="009C09A0" w:rsidRDefault="00911C62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11C62" w:rsidRPr="009C09A0" w:rsidRDefault="00911C62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A34983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A34983" w:rsidRDefault="00BA4848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40</w:t>
            </w:r>
          </w:p>
        </w:tc>
        <w:tc>
          <w:tcPr>
            <w:tcW w:w="2328" w:type="dxa"/>
          </w:tcPr>
          <w:p w:rsidR="00A34983" w:rsidRDefault="00A34983" w:rsidP="003F5335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ค่าวัสดุสำนักงาน</w:t>
            </w:r>
          </w:p>
        </w:tc>
        <w:tc>
          <w:tcPr>
            <w:tcW w:w="3544" w:type="dxa"/>
          </w:tcPr>
          <w:p w:rsidR="00A34983" w:rsidRDefault="00A34983" w:rsidP="003F5335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เพื่อเป็นค่าวัสดุสำนักงาน ที่ใช้ในการปฏิบัติงานของกองคลัง</w:t>
            </w:r>
          </w:p>
        </w:tc>
        <w:tc>
          <w:tcPr>
            <w:tcW w:w="1275" w:type="dxa"/>
          </w:tcPr>
          <w:p w:rsidR="00A34983" w:rsidRDefault="00A34983" w:rsidP="003F5335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197320" w:rsidRPr="00197320" w:rsidRDefault="00075491" w:rsidP="0019732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proofErr w:type="spellStart"/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A34983" w:rsidRPr="009C09A0" w:rsidRDefault="00075491" w:rsidP="0019732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197320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A34983" w:rsidRPr="00911C62" w:rsidRDefault="00A34983" w:rsidP="00911C62">
            <w:pPr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911C62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A34983" w:rsidRPr="009C09A0" w:rsidRDefault="006C23EA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45F685D3" wp14:editId="1D78C36D">
                      <wp:simplePos x="0" y="0"/>
                      <wp:positionH relativeFrom="column">
                        <wp:posOffset>-65868</wp:posOffset>
                      </wp:positionH>
                      <wp:positionV relativeFrom="paragraph">
                        <wp:posOffset>161871</wp:posOffset>
                      </wp:positionV>
                      <wp:extent cx="3107410" cy="0"/>
                      <wp:effectExtent l="38100" t="76200" r="17145" b="95250"/>
                      <wp:wrapNone/>
                      <wp:docPr id="195" name="ตัวเชื่อมต่อตรง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07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133BA" id="ตัวเชื่อมต่อตรง 195" o:spid="_x0000_s1026" style="position:absolute;flip:y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2.75pt" to="239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DC6D1A" w:rsidRPr="009C09A0" w:rsidRDefault="00DC6D1A" w:rsidP="00DC6D1A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29BD3827" wp14:editId="5B200702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DC6D1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BD3827" id="สี่เหลี่ยมผืนผ้า 11" o:spid="_x0000_s1061" style="position:absolute;margin-left:702.35pt;margin-top:-6.2pt;width:1in;height:25.8pt;z-index:25234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" fillcolor="white [3201]" strokecolor="black [3200]" strokeweight=".5pt">
                <v:textbox>
                  <w:txbxContent>
                    <w:p w:rsidR="00CA12B8" w:rsidRPr="00910FF2" w:rsidRDefault="00CA12B8" w:rsidP="00DC6D1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DC6D1A" w:rsidRPr="009C09A0" w:rsidRDefault="00DC6D1A" w:rsidP="00DC6D1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DC6D1A" w:rsidRPr="009C09A0" w:rsidTr="00AF6C5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DC6D1A" w:rsidRPr="009C09A0" w:rsidRDefault="00DC6D1A" w:rsidP="00AF6C5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DC6D1A" w:rsidRPr="009C09A0" w:rsidTr="00AF6C5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DC6D1A" w:rsidRPr="009C09A0" w:rsidRDefault="00DC6D1A" w:rsidP="00AF6C5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DC6D1A" w:rsidRPr="009C09A0" w:rsidTr="00AF6C5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DC6D1A" w:rsidRPr="009C09A0" w:rsidRDefault="00DC6D1A" w:rsidP="00AF6C5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DC6D1A" w:rsidRPr="009C09A0" w:rsidRDefault="00DC6D1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DC6D1A" w:rsidRPr="009C09A0" w:rsidRDefault="00DC6D1A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C6D1A" w:rsidRPr="009C09A0" w:rsidRDefault="00DC6D1A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DC6D1A" w:rsidRPr="009C09A0" w:rsidRDefault="00DC6D1A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C6D1A" w:rsidRPr="009C09A0" w:rsidRDefault="00DC6D1A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DC6D1A" w:rsidRPr="009C09A0" w:rsidRDefault="00DC6D1A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DC6D1A" w:rsidRPr="009C09A0" w:rsidRDefault="00DC6D1A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DC6D1A" w:rsidRPr="009C09A0" w:rsidRDefault="00DC6D1A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DC6D1A" w:rsidRPr="009C09A0" w:rsidRDefault="00DC6D1A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DC6D1A" w:rsidRPr="009C09A0" w:rsidRDefault="00DC6D1A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DC6D1A" w:rsidRPr="009C09A0" w:rsidRDefault="00DC6D1A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DC6D1A" w:rsidRPr="009C09A0" w:rsidRDefault="00DC6D1A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DC6D1A" w:rsidRPr="009C09A0" w:rsidRDefault="00DC6D1A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3F5335" w:rsidRPr="009C09A0" w:rsidTr="00075491">
        <w:trPr>
          <w:cantSplit/>
          <w:trHeight w:val="623"/>
          <w:jc w:val="center"/>
        </w:trPr>
        <w:tc>
          <w:tcPr>
            <w:tcW w:w="786" w:type="dxa"/>
          </w:tcPr>
          <w:p w:rsidR="003F5335" w:rsidRPr="009C09A0" w:rsidRDefault="00BA4848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41</w:t>
            </w:r>
          </w:p>
        </w:tc>
        <w:tc>
          <w:tcPr>
            <w:tcW w:w="2328" w:type="dxa"/>
          </w:tcPr>
          <w:p w:rsidR="003F5335" w:rsidRPr="009C09A0" w:rsidRDefault="00A34983" w:rsidP="003F5335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วัสดุเชื้อเพลิงและหล่อลื่น</w:t>
            </w:r>
          </w:p>
        </w:tc>
        <w:tc>
          <w:tcPr>
            <w:tcW w:w="3544" w:type="dxa"/>
          </w:tcPr>
          <w:p w:rsidR="003F5335" w:rsidRPr="009C09A0" w:rsidRDefault="00A34983" w:rsidP="003F5335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เพื่อเป็นค่าวัสดุเชื้อเพลิงและหล่อลื่น ที่ใช้ในการปฏิบัติงานของกองคลัง</w:t>
            </w:r>
          </w:p>
        </w:tc>
        <w:tc>
          <w:tcPr>
            <w:tcW w:w="1275" w:type="dxa"/>
          </w:tcPr>
          <w:p w:rsidR="003F5335" w:rsidRDefault="00A34983" w:rsidP="003F5335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5,000</w:t>
            </w:r>
          </w:p>
        </w:tc>
        <w:tc>
          <w:tcPr>
            <w:tcW w:w="1276" w:type="dxa"/>
            <w:vAlign w:val="center"/>
          </w:tcPr>
          <w:p w:rsidR="00D5428A" w:rsidRDefault="00075491" w:rsidP="00D5428A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75491" w:rsidRPr="00D5428A" w:rsidRDefault="00075491" w:rsidP="00D5428A">
            <w:pPr>
              <w:pStyle w:val="af5"/>
              <w:jc w:val="center"/>
              <w:rPr>
                <w:rFonts w:ascii="TH SarabunPSK" w:hAnsi="TH SarabunPSK" w:cs="TH SarabunPSK"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3F5335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D2486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3F5335" w:rsidRPr="009C09A0" w:rsidRDefault="0083726E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45F685D3" wp14:editId="1D78C36D">
                      <wp:simplePos x="0" y="0"/>
                      <wp:positionH relativeFrom="column">
                        <wp:posOffset>-73617</wp:posOffset>
                      </wp:positionH>
                      <wp:positionV relativeFrom="paragraph">
                        <wp:posOffset>141196</wp:posOffset>
                      </wp:positionV>
                      <wp:extent cx="3099661" cy="0"/>
                      <wp:effectExtent l="38100" t="76200" r="24765" b="95250"/>
                      <wp:wrapNone/>
                      <wp:docPr id="196" name="ตัวเชื่อมต่อตรง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96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693B6" id="ตัวเชื่อมต่อตรง 196" o:spid="_x0000_s1026" style="position:absolute;flip:y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1.1pt" to="238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3F5335" w:rsidRPr="009C09A0" w:rsidRDefault="003F5335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A34983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A34983" w:rsidRDefault="00BA4848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42</w:t>
            </w:r>
          </w:p>
        </w:tc>
        <w:tc>
          <w:tcPr>
            <w:tcW w:w="2328" w:type="dxa"/>
          </w:tcPr>
          <w:p w:rsidR="00A34983" w:rsidRDefault="00A34983" w:rsidP="003F5335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วัสดุคอมพิวเตอร์</w:t>
            </w:r>
          </w:p>
        </w:tc>
        <w:tc>
          <w:tcPr>
            <w:tcW w:w="3544" w:type="dxa"/>
          </w:tcPr>
          <w:p w:rsidR="00A34983" w:rsidRDefault="00A34983" w:rsidP="003F5335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เพื่อเป็นค่าวัสดุคอมพิวเตอร์ ที่ใช้ในการปฏิบัติงานของกองคลัง</w:t>
            </w:r>
          </w:p>
        </w:tc>
        <w:tc>
          <w:tcPr>
            <w:tcW w:w="1275" w:type="dxa"/>
          </w:tcPr>
          <w:p w:rsidR="00A34983" w:rsidRDefault="00A34983" w:rsidP="003F5335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075491" w:rsidRPr="00D5428A" w:rsidRDefault="00075491" w:rsidP="00D5428A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075491" w:rsidRPr="00D5428A" w:rsidRDefault="00075491" w:rsidP="00D5428A">
            <w:pPr>
              <w:pStyle w:val="af5"/>
              <w:jc w:val="center"/>
              <w:rPr>
                <w:rFonts w:ascii="TH SarabunPSK" w:hAnsi="TH SarabunPSK" w:cs="TH SarabunPSK"/>
              </w:rPr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A34983" w:rsidRPr="00DD2486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D2486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A34983" w:rsidRPr="009C09A0" w:rsidRDefault="0083726E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45F685D3" wp14:editId="1D78C36D">
                      <wp:simplePos x="0" y="0"/>
                      <wp:positionH relativeFrom="column">
                        <wp:posOffset>-50369</wp:posOffset>
                      </wp:positionH>
                      <wp:positionV relativeFrom="paragraph">
                        <wp:posOffset>167479</wp:posOffset>
                      </wp:positionV>
                      <wp:extent cx="3037667" cy="0"/>
                      <wp:effectExtent l="38100" t="76200" r="10795" b="95250"/>
                      <wp:wrapNone/>
                      <wp:docPr id="197" name="ตัวเชื่อมต่อตรง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3766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72C01" id="ตัวเชื่อมต่อตรง 197" o:spid="_x0000_s1026" style="position:absolute;flip:y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13.2pt" to="235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3F533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A34983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A34983" w:rsidRDefault="00BA4848" w:rsidP="00A3498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43</w:t>
            </w:r>
          </w:p>
        </w:tc>
        <w:tc>
          <w:tcPr>
            <w:tcW w:w="2328" w:type="dxa"/>
          </w:tcPr>
          <w:p w:rsidR="00A34983" w:rsidRPr="009C09A0" w:rsidRDefault="00A34983" w:rsidP="00A34983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รายจ่ายเพื่อให้ได้มาซึ่งบริการ</w:t>
            </w:r>
          </w:p>
        </w:tc>
        <w:tc>
          <w:tcPr>
            <w:tcW w:w="3544" w:type="dxa"/>
          </w:tcPr>
          <w:p w:rsidR="00A34983" w:rsidRDefault="00A34983" w:rsidP="00A3498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</w:t>
            </w:r>
          </w:p>
          <w:p w:rsidR="00A34983" w:rsidRDefault="00A34983" w:rsidP="00A3498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 ค่าถ่ายเอกสาร ค่าเย็บหนังสือหรือเข้าปกหนังสือ</w:t>
            </w:r>
          </w:p>
          <w:p w:rsidR="00A34983" w:rsidRDefault="00A34983" w:rsidP="00A3498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 ค่าระวางบรรทุก</w:t>
            </w:r>
          </w:p>
          <w:p w:rsidR="00A34983" w:rsidRDefault="00A34983" w:rsidP="00A3498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 ค่าเช่าทรัพย์สินต่างๆ</w:t>
            </w:r>
          </w:p>
          <w:p w:rsidR="00A34983" w:rsidRPr="00330B80" w:rsidRDefault="00A34983" w:rsidP="00A3498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 ค่าโฆษณาและเผยแพร่(รายจ่ายเกี่ยวกับการจ้างเหมาโฆษณาและเผยแพร่ข่าวทางวิทยุกระจายเสียงโทรทัศน์หรือสิ่งพิมพ์ต่างๆ)</w:t>
            </w:r>
          </w:p>
          <w:p w:rsidR="00A34983" w:rsidRDefault="00A34983" w:rsidP="00A3498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 ค่าธรรมเนียมต่างๆ</w:t>
            </w:r>
          </w:p>
          <w:p w:rsidR="00A34983" w:rsidRDefault="00A34983" w:rsidP="00A3498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 ค่าเบี้ยประกันต่างๆ</w:t>
            </w:r>
          </w:p>
          <w:p w:rsidR="00A34983" w:rsidRDefault="00A34983" w:rsidP="00A3498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 ค่าใช้จ่ายในการดำเนินคดีตามคำพิพากษา</w:t>
            </w:r>
          </w:p>
          <w:p w:rsidR="00A34983" w:rsidRDefault="00A34983" w:rsidP="00A3498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 ค่าจ้างเหมาบริการต่างๆ ที่จำเป็น</w:t>
            </w:r>
          </w:p>
          <w:p w:rsidR="00A34983" w:rsidRDefault="00A34983" w:rsidP="00A3498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- ค่าใช้จ่ายอื่น ๆ เพื่อให้ได้มาซึ่งบริการ</w:t>
            </w:r>
          </w:p>
          <w:p w:rsidR="00A34983" w:rsidRPr="009C09A0" w:rsidRDefault="00A34983" w:rsidP="00A34983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ฯลฯ</w:t>
            </w:r>
          </w:p>
        </w:tc>
        <w:tc>
          <w:tcPr>
            <w:tcW w:w="1275" w:type="dxa"/>
          </w:tcPr>
          <w:p w:rsidR="00A34983" w:rsidRDefault="00A34983" w:rsidP="00A34983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075491" w:rsidRPr="00D5428A" w:rsidRDefault="00075491" w:rsidP="00D5428A">
            <w:pPr>
              <w:pStyle w:val="af5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D5428A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Pr="00D5428A">
              <w:rPr>
                <w:rFonts w:ascii="TH SarabunPSK" w:hAnsi="TH SarabunPSK" w:cs="TH SarabunPSK"/>
                <w:cs/>
              </w:rPr>
              <w:t>.</w:t>
            </w:r>
          </w:p>
          <w:p w:rsidR="00A34983" w:rsidRPr="00075491" w:rsidRDefault="00075491" w:rsidP="00D5428A">
            <w:pPr>
              <w:pStyle w:val="af5"/>
              <w:jc w:val="center"/>
            </w:pPr>
            <w:r w:rsidRPr="00D5428A">
              <w:rPr>
                <w:rFonts w:ascii="TH SarabunPSK" w:hAnsi="TH SarabunPSK" w:cs="TH SarabunPSK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A34983" w:rsidRPr="009C09A0" w:rsidRDefault="00A34983" w:rsidP="00A3498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D2486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A34983" w:rsidRPr="009C09A0" w:rsidRDefault="00A34983" w:rsidP="00A3498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A34983" w:rsidRPr="009C09A0" w:rsidRDefault="00A34983" w:rsidP="00A3498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A34983" w:rsidRPr="009C09A0" w:rsidRDefault="00A34983" w:rsidP="00A3498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A34983" w:rsidRPr="009C09A0" w:rsidRDefault="00A34983" w:rsidP="00A3498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A34983" w:rsidRPr="009C09A0" w:rsidRDefault="00A34983" w:rsidP="00A3498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A3498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A3498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A3498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A3498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A3498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A34983" w:rsidP="00A3498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34983" w:rsidRPr="009C09A0" w:rsidRDefault="0083726E" w:rsidP="00A3498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7213DDBF" wp14:editId="7F2ED3C1">
                      <wp:simplePos x="0" y="0"/>
                      <wp:positionH relativeFrom="column">
                        <wp:posOffset>-2994488</wp:posOffset>
                      </wp:positionH>
                      <wp:positionV relativeFrom="paragraph">
                        <wp:posOffset>371357</wp:posOffset>
                      </wp:positionV>
                      <wp:extent cx="3122909" cy="0"/>
                      <wp:effectExtent l="38100" t="76200" r="20955" b="95250"/>
                      <wp:wrapNone/>
                      <wp:docPr id="198" name="ตัวเชื่อมต่อตรง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290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B6872B" id="ตัวเชื่อมต่อตรง 198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5.8pt,29.25pt" to="10.1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</w:tr>
    </w:tbl>
    <w:p w:rsidR="009F02C3" w:rsidRDefault="009F02C3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013308" w:rsidRDefault="00013308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013308" w:rsidRDefault="00013308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013308" w:rsidRDefault="00013308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013308" w:rsidRDefault="00013308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394001" w:rsidRPr="009C09A0" w:rsidRDefault="00394001" w:rsidP="00394001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28AF2852" wp14:editId="62AAA136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3940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F2852" id="สี่เหลี่ยมผืนผ้า 27" o:spid="_x0000_s1062" style="position:absolute;margin-left:702.35pt;margin-top:-6.2pt;width:1in;height:25.8pt;z-index:25235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" fillcolor="white [3201]" strokecolor="black [3200]" strokeweight=".5pt">
                <v:textbox>
                  <w:txbxContent>
                    <w:p w:rsidR="00CA12B8" w:rsidRPr="00910FF2" w:rsidRDefault="00CA12B8" w:rsidP="0039400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394001" w:rsidRPr="009C09A0" w:rsidRDefault="00394001" w:rsidP="00394001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394001" w:rsidRPr="009C09A0" w:rsidTr="00AF6C5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394001" w:rsidRPr="009C09A0" w:rsidRDefault="00394001" w:rsidP="00AF6C5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394001" w:rsidRPr="009C09A0" w:rsidTr="00AF6C5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394001" w:rsidRPr="009C09A0" w:rsidRDefault="00394001" w:rsidP="00AF6C5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394001" w:rsidRPr="009C09A0" w:rsidTr="00AF6C5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394001" w:rsidRPr="009C09A0" w:rsidRDefault="00394001" w:rsidP="00AF6C5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394001" w:rsidRPr="009C09A0" w:rsidRDefault="00394001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394001" w:rsidRPr="009C09A0" w:rsidRDefault="00394001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394001" w:rsidRPr="009C09A0" w:rsidRDefault="00394001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394001" w:rsidRPr="009C09A0" w:rsidRDefault="00394001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394001" w:rsidRPr="009C09A0" w:rsidRDefault="00394001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394001" w:rsidRPr="009C09A0" w:rsidRDefault="00394001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394001" w:rsidRPr="009C09A0" w:rsidRDefault="00394001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394001" w:rsidRPr="009C09A0" w:rsidRDefault="00394001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394001" w:rsidRPr="009C09A0" w:rsidRDefault="00394001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394001" w:rsidRPr="009C09A0" w:rsidRDefault="00394001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394001" w:rsidRPr="009C09A0" w:rsidRDefault="00394001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394001" w:rsidRPr="009C09A0" w:rsidRDefault="00394001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394001" w:rsidRPr="009C09A0" w:rsidRDefault="00394001" w:rsidP="00AF6C5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013308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013308" w:rsidRPr="009C09A0" w:rsidRDefault="00BA484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44</w:t>
            </w:r>
          </w:p>
        </w:tc>
        <w:tc>
          <w:tcPr>
            <w:tcW w:w="2328" w:type="dxa"/>
          </w:tcPr>
          <w:p w:rsidR="00013308" w:rsidRPr="009C09A0" w:rsidRDefault="00013308" w:rsidP="0001330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ค่าใช้จ่ายในการเดินทางไปราชการ</w:t>
            </w:r>
          </w:p>
        </w:tc>
        <w:tc>
          <w:tcPr>
            <w:tcW w:w="3544" w:type="dxa"/>
          </w:tcPr>
          <w:p w:rsidR="00013308" w:rsidRPr="009C09A0" w:rsidRDefault="00013308" w:rsidP="0001330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เพื่อจ่ายเป็นค่าใช้จ่ายในการเดินทางไปราชการ ทั้งในราชอาณาจักรและนอกราชอาณาจักร เช่น ค่าเบี้ยเลี้ยงเดินทาง ค่าพาหนะ ค่าเช่าที่พัก ค่าบริการจอดรถ ณ ท่าอากาศยาน ค่าผ่านทางด่วนพิเศษ ค่าธรรมเนียมในการใช้สนามบินและค่าลงทะเบียนต่าง ที่จำเป็นในการเดินทางไปราชการ หรือการอบรม สัมมนาของผู้บริหาร สมาชิกสภา พนักงานส่วนตำบล พนักงานจ้างตามภารกิจ และพนักงานจ้างทั่วไป ตลอดจนผู้มีสิทธิเบิกได้ตามระเบียบ</w:t>
            </w:r>
          </w:p>
        </w:tc>
        <w:tc>
          <w:tcPr>
            <w:tcW w:w="1275" w:type="dxa"/>
          </w:tcPr>
          <w:p w:rsidR="00013308" w:rsidRPr="009C09A0" w:rsidRDefault="00013308" w:rsidP="0001330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80</w:t>
            </w: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075491" w:rsidRPr="00075491" w:rsidRDefault="00075491" w:rsidP="00075491">
            <w:proofErr w:type="spellStart"/>
            <w:r w:rsidRPr="00075491">
              <w:rPr>
                <w:rFonts w:hint="cs"/>
                <w:cs/>
              </w:rPr>
              <w:t>อบต</w:t>
            </w:r>
            <w:proofErr w:type="spellEnd"/>
            <w:r w:rsidRPr="00075491">
              <w:rPr>
                <w:rFonts w:hint="cs"/>
                <w:cs/>
              </w:rPr>
              <w:t>.</w:t>
            </w:r>
          </w:p>
          <w:p w:rsidR="00013308" w:rsidRDefault="00075491" w:rsidP="00075491">
            <w:r w:rsidRPr="00075491">
              <w:rPr>
                <w:rFonts w:hint="cs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DD2486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013308" w:rsidRPr="009C09A0" w:rsidRDefault="00190553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45F685D3" wp14:editId="1D78C36D">
                      <wp:simplePos x="0" y="0"/>
                      <wp:positionH relativeFrom="column">
                        <wp:posOffset>-27122</wp:posOffset>
                      </wp:positionH>
                      <wp:positionV relativeFrom="paragraph">
                        <wp:posOffset>218171</wp:posOffset>
                      </wp:positionV>
                      <wp:extent cx="3084163" cy="0"/>
                      <wp:effectExtent l="38100" t="76200" r="21590" b="95250"/>
                      <wp:wrapNone/>
                      <wp:docPr id="199" name="ตัวเชื่อมต่อตรง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841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614D0D" id="ตัวเชื่อมต่อตรง 199" o:spid="_x0000_s1026" style="position:absolute;flip:y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7.2pt" to="240.7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13308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013308" w:rsidRDefault="00BA484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45</w:t>
            </w:r>
          </w:p>
        </w:tc>
        <w:tc>
          <w:tcPr>
            <w:tcW w:w="2328" w:type="dxa"/>
          </w:tcPr>
          <w:p w:rsidR="00013308" w:rsidRPr="00394001" w:rsidRDefault="00013308" w:rsidP="0001330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394001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งานป้องกันภัยฝ่ายพลเรือนและระงับอัคคีภัย</w:t>
            </w:r>
          </w:p>
          <w:p w:rsidR="00013308" w:rsidRPr="00394001" w:rsidRDefault="00013308" w:rsidP="0001330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394001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งบบุคลากร</w:t>
            </w:r>
          </w:p>
          <w:p w:rsidR="00013308" w:rsidRPr="00394001" w:rsidRDefault="00013308" w:rsidP="0001330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394001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เงินเดือน (ฝ่ายประจำ)</w:t>
            </w:r>
          </w:p>
          <w:p w:rsidR="00013308" w:rsidRDefault="00013308" w:rsidP="0001330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ค่าตอบแทนพนักงานจ้าง</w:t>
            </w:r>
          </w:p>
        </w:tc>
        <w:tc>
          <w:tcPr>
            <w:tcW w:w="3544" w:type="dxa"/>
          </w:tcPr>
          <w:p w:rsidR="00013308" w:rsidRDefault="00013308" w:rsidP="0001330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013308" w:rsidRDefault="00013308" w:rsidP="0001330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013308" w:rsidRDefault="00013308" w:rsidP="0001330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013308" w:rsidRDefault="00013308" w:rsidP="0001330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013308" w:rsidRDefault="00013308" w:rsidP="0001330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เพื่อเป็นค่าตอบแทนพนักงานจ้าง และเงินปรับปรุงค่าตอบแทนพนักงานจ้างประจำปี ได้แก่ พนักงานจ้างตามภารกิจ ตำแหน่ง พนักงานขับเครื่องจักรกลขนาดเบา</w:t>
            </w:r>
          </w:p>
        </w:tc>
        <w:tc>
          <w:tcPr>
            <w:tcW w:w="1275" w:type="dxa"/>
          </w:tcPr>
          <w:p w:rsidR="00013308" w:rsidRDefault="00013308" w:rsidP="0001330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13308" w:rsidRDefault="00013308" w:rsidP="0001330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13308" w:rsidRDefault="00013308" w:rsidP="0001330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13308" w:rsidRDefault="00013308" w:rsidP="0001330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13308" w:rsidRDefault="00013308" w:rsidP="0001330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112,800</w:t>
            </w:r>
          </w:p>
        </w:tc>
        <w:tc>
          <w:tcPr>
            <w:tcW w:w="1276" w:type="dxa"/>
          </w:tcPr>
          <w:p w:rsidR="00013308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75491" w:rsidRDefault="00075491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75491" w:rsidRDefault="00075491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75491" w:rsidRDefault="00075491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75491" w:rsidRPr="00075491" w:rsidRDefault="00075491" w:rsidP="000754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075491" w:rsidRPr="009C09A0" w:rsidRDefault="00075491" w:rsidP="000754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13308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13308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13308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13308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13308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งานป้องกันฯ</w:t>
            </w:r>
          </w:p>
        </w:tc>
        <w:tc>
          <w:tcPr>
            <w:tcW w:w="425" w:type="dxa"/>
          </w:tcPr>
          <w:p w:rsidR="00013308" w:rsidRPr="009C09A0" w:rsidRDefault="009842C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 wp14:anchorId="45F685D3" wp14:editId="1D78C36D">
                      <wp:simplePos x="0" y="0"/>
                      <wp:positionH relativeFrom="column">
                        <wp:posOffset>-73617</wp:posOffset>
                      </wp:positionH>
                      <wp:positionV relativeFrom="paragraph">
                        <wp:posOffset>1001201</wp:posOffset>
                      </wp:positionV>
                      <wp:extent cx="3107410" cy="0"/>
                      <wp:effectExtent l="38100" t="76200" r="17145" b="95250"/>
                      <wp:wrapNone/>
                      <wp:docPr id="200" name="ตัวเชื่อมต่อตรง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07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8A5D2" id="ตัวเชื่อมต่อตรง 200" o:spid="_x0000_s1026" style="position:absolute;flip:y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8.85pt" to="238.9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13308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013308" w:rsidRDefault="00BA484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46</w:t>
            </w:r>
          </w:p>
        </w:tc>
        <w:tc>
          <w:tcPr>
            <w:tcW w:w="2328" w:type="dxa"/>
          </w:tcPr>
          <w:p w:rsidR="00013308" w:rsidRPr="009C09A0" w:rsidRDefault="00013308" w:rsidP="0001330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เงินเพิ่มต่างๆ ของพนักงานจ้าง</w:t>
            </w:r>
          </w:p>
        </w:tc>
        <w:tc>
          <w:tcPr>
            <w:tcW w:w="3544" w:type="dxa"/>
          </w:tcPr>
          <w:p w:rsidR="00013308" w:rsidRPr="009C09A0" w:rsidRDefault="00013308" w:rsidP="0001330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เพื่อเป็นเงินเพิ่มการครองชีพชั่วคราวของพนักงานจ้างตามภารกิจ ตำแหน่ง พนักงานขับเครื่องจักรกลขนาดเบา</w:t>
            </w:r>
          </w:p>
        </w:tc>
        <w:tc>
          <w:tcPr>
            <w:tcW w:w="1275" w:type="dxa"/>
          </w:tcPr>
          <w:p w:rsidR="00013308" w:rsidRPr="009C09A0" w:rsidRDefault="00013308" w:rsidP="0001330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24,000</w:t>
            </w:r>
          </w:p>
        </w:tc>
        <w:tc>
          <w:tcPr>
            <w:tcW w:w="1276" w:type="dxa"/>
          </w:tcPr>
          <w:p w:rsidR="00075491" w:rsidRPr="00075491" w:rsidRDefault="00075491" w:rsidP="000754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013308" w:rsidRPr="009C09A0" w:rsidRDefault="00075491" w:rsidP="000754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13308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งานป้องกันฯ</w:t>
            </w:r>
          </w:p>
        </w:tc>
        <w:tc>
          <w:tcPr>
            <w:tcW w:w="425" w:type="dxa"/>
          </w:tcPr>
          <w:p w:rsidR="00013308" w:rsidRPr="009C09A0" w:rsidRDefault="009842C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45F685D3" wp14:editId="1D78C36D">
                      <wp:simplePos x="0" y="0"/>
                      <wp:positionH relativeFrom="column">
                        <wp:posOffset>-42620</wp:posOffset>
                      </wp:positionH>
                      <wp:positionV relativeFrom="paragraph">
                        <wp:posOffset>154703</wp:posOffset>
                      </wp:positionV>
                      <wp:extent cx="3099058" cy="0"/>
                      <wp:effectExtent l="38100" t="76200" r="25400" b="95250"/>
                      <wp:wrapNone/>
                      <wp:docPr id="201" name="ตัวเชื่อมต่อตรง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905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95262" id="ตัวเชื่อมต่อตรง 201" o:spid="_x0000_s1026" style="position:absolute;flip:y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12.2pt" to="240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3F5335" w:rsidRDefault="003F5335" w:rsidP="0016203A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3F5335" w:rsidRPr="009C09A0" w:rsidRDefault="003F5335" w:rsidP="003F5335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6158EECC" wp14:editId="2BCDEC4A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65" name="สี่เหลี่ยมผืนผ้า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3F53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58EECC" id="สี่เหลี่ยมผืนผ้า 65" o:spid="_x0000_s1063" style="position:absolute;margin-left:702.35pt;margin-top:-6.2pt;width:1in;height:25.8pt;z-index:25237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" fillcolor="white [3201]" strokecolor="black [3200]" strokeweight=".5pt">
                <v:textbox>
                  <w:txbxContent>
                    <w:p w:rsidR="00CA12B8" w:rsidRPr="00910FF2" w:rsidRDefault="00CA12B8" w:rsidP="003F5335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3F5335" w:rsidRPr="009C09A0" w:rsidRDefault="003F5335" w:rsidP="003F5335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3F5335" w:rsidRPr="009C09A0" w:rsidTr="0056186C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3F5335" w:rsidRPr="009C09A0" w:rsidRDefault="003F5335" w:rsidP="0056186C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3F5335" w:rsidRPr="009C09A0" w:rsidTr="0056186C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3F5335" w:rsidRPr="009C09A0" w:rsidRDefault="003F5335" w:rsidP="0056186C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3F5335" w:rsidRPr="009C09A0" w:rsidTr="0056186C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3F5335" w:rsidRPr="009C09A0" w:rsidRDefault="003F5335" w:rsidP="0056186C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3F5335" w:rsidRPr="009C09A0" w:rsidRDefault="003F533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3F5335" w:rsidRPr="009C09A0" w:rsidRDefault="003F5335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3F5335" w:rsidRPr="009C09A0" w:rsidRDefault="003F5335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3F5335" w:rsidRPr="009C09A0" w:rsidRDefault="003F5335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3F5335" w:rsidRPr="009C09A0" w:rsidRDefault="003F5335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3F5335" w:rsidRPr="009C09A0" w:rsidRDefault="003F5335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3F5335" w:rsidRPr="009C09A0" w:rsidRDefault="003F5335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3F5335" w:rsidRPr="009C09A0" w:rsidRDefault="003F5335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3F5335" w:rsidRPr="009C09A0" w:rsidRDefault="003F5335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3F5335" w:rsidRPr="009C09A0" w:rsidRDefault="003F5335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3F5335" w:rsidRPr="009C09A0" w:rsidRDefault="003F5335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3F5335" w:rsidRPr="009C09A0" w:rsidRDefault="003F5335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3F5335" w:rsidRPr="009C09A0" w:rsidRDefault="003F5335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013308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013308" w:rsidRPr="009C09A0" w:rsidRDefault="00BA484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47</w:t>
            </w:r>
          </w:p>
        </w:tc>
        <w:tc>
          <w:tcPr>
            <w:tcW w:w="2328" w:type="dxa"/>
          </w:tcPr>
          <w:p w:rsidR="00013308" w:rsidRDefault="00013308" w:rsidP="0001330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ค่าตอบแทนการปฏิบัติงานนอกเวลาราชการ</w:t>
            </w:r>
          </w:p>
        </w:tc>
        <w:tc>
          <w:tcPr>
            <w:tcW w:w="3544" w:type="dxa"/>
          </w:tcPr>
          <w:p w:rsidR="00013308" w:rsidRDefault="00013308" w:rsidP="0001330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เพื่อเป็นเงินค่าตอบแทนการปฏิบัติงานนอกเวลาราชการ ให้แก่ พนักงานจ้างตามภารกิจ และพนักงานจ้างทั่วไปที่ได้รับคำสั่งให้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ปฎิบัติงาน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นอกเวลาราชการในวันหยุดราชการ</w:t>
            </w:r>
          </w:p>
        </w:tc>
        <w:tc>
          <w:tcPr>
            <w:tcW w:w="1275" w:type="dxa"/>
          </w:tcPr>
          <w:p w:rsidR="00013308" w:rsidRDefault="00013308" w:rsidP="0001330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5,000</w:t>
            </w:r>
          </w:p>
        </w:tc>
        <w:tc>
          <w:tcPr>
            <w:tcW w:w="1276" w:type="dxa"/>
          </w:tcPr>
          <w:p w:rsidR="00013308" w:rsidRDefault="00075491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075491" w:rsidRPr="009C09A0" w:rsidRDefault="00075491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13308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งานป้องกันฯ</w:t>
            </w:r>
          </w:p>
        </w:tc>
        <w:tc>
          <w:tcPr>
            <w:tcW w:w="425" w:type="dxa"/>
          </w:tcPr>
          <w:p w:rsidR="00013308" w:rsidRPr="009C09A0" w:rsidRDefault="00F9615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45F685D3" wp14:editId="1D78C36D">
                      <wp:simplePos x="0" y="0"/>
                      <wp:positionH relativeFrom="column">
                        <wp:posOffset>-58119</wp:posOffset>
                      </wp:positionH>
                      <wp:positionV relativeFrom="paragraph">
                        <wp:posOffset>187433</wp:posOffset>
                      </wp:positionV>
                      <wp:extent cx="3122909" cy="0"/>
                      <wp:effectExtent l="38100" t="76200" r="20955" b="95250"/>
                      <wp:wrapNone/>
                      <wp:docPr id="202" name="ตัวเชื่อมต่อตรง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2290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ABBEB" id="ตัวเชื่อมต่อตรง 202" o:spid="_x0000_s1026" style="position:absolute;flip:y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4.75pt" to="241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13308" w:rsidRPr="009C09A0" w:rsidRDefault="0001330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7279BC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7279BC" w:rsidRDefault="00BA484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48</w:t>
            </w:r>
          </w:p>
        </w:tc>
        <w:tc>
          <w:tcPr>
            <w:tcW w:w="2328" w:type="dxa"/>
          </w:tcPr>
          <w:p w:rsidR="007279BC" w:rsidRDefault="007279BC" w:rsidP="0001330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วัสดุยานพาหนะและขนส่ง</w:t>
            </w:r>
          </w:p>
        </w:tc>
        <w:tc>
          <w:tcPr>
            <w:tcW w:w="3544" w:type="dxa"/>
          </w:tcPr>
          <w:p w:rsidR="007279BC" w:rsidRDefault="007279BC" w:rsidP="0001330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เพื่อเป็นค่าวัสดุยานพาหนะและขนส่ง ที่ใช้ในการปฏิบัติงานของ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. </w:t>
            </w:r>
          </w:p>
        </w:tc>
        <w:tc>
          <w:tcPr>
            <w:tcW w:w="1275" w:type="dxa"/>
          </w:tcPr>
          <w:p w:rsidR="007279BC" w:rsidRDefault="007279BC" w:rsidP="0001330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30,000</w:t>
            </w:r>
          </w:p>
        </w:tc>
        <w:tc>
          <w:tcPr>
            <w:tcW w:w="1276" w:type="dxa"/>
          </w:tcPr>
          <w:p w:rsidR="00075491" w:rsidRPr="00075491" w:rsidRDefault="00075491" w:rsidP="000754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7279BC" w:rsidRPr="009C09A0" w:rsidRDefault="00075491" w:rsidP="000754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7279BC" w:rsidRDefault="007279BC" w:rsidP="00727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7279BC" w:rsidRDefault="007279BC" w:rsidP="00727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งานป้องกันฯ</w:t>
            </w:r>
          </w:p>
        </w:tc>
        <w:tc>
          <w:tcPr>
            <w:tcW w:w="42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F9615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5BB06326" wp14:editId="18D88A70">
                      <wp:simplePos x="0" y="0"/>
                      <wp:positionH relativeFrom="column">
                        <wp:posOffset>-2706316</wp:posOffset>
                      </wp:positionH>
                      <wp:positionV relativeFrom="paragraph">
                        <wp:posOffset>214844</wp:posOffset>
                      </wp:positionV>
                      <wp:extent cx="3107410" cy="129"/>
                      <wp:effectExtent l="38100" t="76200" r="17145" b="95250"/>
                      <wp:wrapNone/>
                      <wp:docPr id="203" name="ตัวเชื่อมต่อตรง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07410" cy="12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30DA3" id="ตัวเชื่อมต่อตรง 203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3.1pt,16.9pt" to="31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7279BC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7279BC" w:rsidRDefault="00BA484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49</w:t>
            </w:r>
          </w:p>
        </w:tc>
        <w:tc>
          <w:tcPr>
            <w:tcW w:w="2328" w:type="dxa"/>
          </w:tcPr>
          <w:p w:rsidR="007279BC" w:rsidRDefault="007279BC" w:rsidP="0001330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วัสดุเชื้อเพลิงและหล่อลื่น</w:t>
            </w:r>
          </w:p>
        </w:tc>
        <w:tc>
          <w:tcPr>
            <w:tcW w:w="3544" w:type="dxa"/>
          </w:tcPr>
          <w:p w:rsidR="007279BC" w:rsidRDefault="007279BC" w:rsidP="0001330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เพื่อเป็นค่าวัสดุเชื้อเพลิงและหล่อลื่น ที่ใช้ในการปฏิบัติงานของ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7279BC" w:rsidRDefault="007279BC" w:rsidP="0001330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30,000</w:t>
            </w:r>
          </w:p>
        </w:tc>
        <w:tc>
          <w:tcPr>
            <w:tcW w:w="1276" w:type="dxa"/>
          </w:tcPr>
          <w:p w:rsidR="00075491" w:rsidRPr="00075491" w:rsidRDefault="00075491" w:rsidP="000754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7279BC" w:rsidRPr="009C09A0" w:rsidRDefault="00075491" w:rsidP="000754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7279BC" w:rsidRDefault="007279BC" w:rsidP="00727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7279BC" w:rsidRDefault="007279BC" w:rsidP="00727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งานป้องกันฯ</w:t>
            </w:r>
          </w:p>
        </w:tc>
        <w:tc>
          <w:tcPr>
            <w:tcW w:w="42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F9615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 wp14:anchorId="4977EEBF" wp14:editId="190EE88F">
                      <wp:simplePos x="0" y="0"/>
                      <wp:positionH relativeFrom="column">
                        <wp:posOffset>-2729564</wp:posOffset>
                      </wp:positionH>
                      <wp:positionV relativeFrom="paragraph">
                        <wp:posOffset>225942</wp:posOffset>
                      </wp:positionV>
                      <wp:extent cx="3091912" cy="0"/>
                      <wp:effectExtent l="38100" t="76200" r="13335" b="95250"/>
                      <wp:wrapNone/>
                      <wp:docPr id="204" name="ตัวเชื่อมต่อตรง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91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E2F863" id="ตัวเชื่อมต่อตรง 204" o:spid="_x0000_s1026" style="position:absolute;flip:y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4.95pt,17.8pt" to="28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7279BC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7279BC" w:rsidRDefault="00BA484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50</w:t>
            </w:r>
          </w:p>
        </w:tc>
        <w:tc>
          <w:tcPr>
            <w:tcW w:w="2328" w:type="dxa"/>
          </w:tcPr>
          <w:p w:rsidR="007279BC" w:rsidRDefault="007279BC" w:rsidP="0001330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วัสดุเครื่องแต่งกาย</w:t>
            </w:r>
          </w:p>
        </w:tc>
        <w:tc>
          <w:tcPr>
            <w:tcW w:w="3544" w:type="dxa"/>
          </w:tcPr>
          <w:p w:rsidR="007279BC" w:rsidRDefault="007279BC" w:rsidP="0001330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เพื่อเป็นค่าวัสดุเครื่องแต่งกาย ที่ใช้ในการปฏิบัติงานป้องกันภัยฝ่ายพลเรือนและระงับอัคคีภัย</w:t>
            </w:r>
          </w:p>
        </w:tc>
        <w:tc>
          <w:tcPr>
            <w:tcW w:w="1275" w:type="dxa"/>
          </w:tcPr>
          <w:p w:rsidR="007279BC" w:rsidRDefault="007279BC" w:rsidP="0001330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075491" w:rsidRPr="00075491" w:rsidRDefault="00075491" w:rsidP="000754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7279BC" w:rsidRPr="009C09A0" w:rsidRDefault="00075491" w:rsidP="000754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7279BC" w:rsidRDefault="007279BC" w:rsidP="00727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7279BC" w:rsidRDefault="007279BC" w:rsidP="00727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งานป้องกันฯ</w:t>
            </w:r>
          </w:p>
        </w:tc>
        <w:tc>
          <w:tcPr>
            <w:tcW w:w="42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F9615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 wp14:anchorId="367A7630" wp14:editId="1314DD71">
                      <wp:simplePos x="0" y="0"/>
                      <wp:positionH relativeFrom="column">
                        <wp:posOffset>-2698567</wp:posOffset>
                      </wp:positionH>
                      <wp:positionV relativeFrom="paragraph">
                        <wp:posOffset>236145</wp:posOffset>
                      </wp:positionV>
                      <wp:extent cx="3099306" cy="0"/>
                      <wp:effectExtent l="38100" t="76200" r="25400" b="95250"/>
                      <wp:wrapNone/>
                      <wp:docPr id="205" name="ตัวเชื่อมต่อตรง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930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01AD6" id="ตัวเชื่อมต่อตรง 205" o:spid="_x0000_s1026" style="position:absolute;flip:y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2.5pt,18.6pt" to="31.5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7279BC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7279BC" w:rsidRDefault="00BA4848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51</w:t>
            </w:r>
          </w:p>
        </w:tc>
        <w:tc>
          <w:tcPr>
            <w:tcW w:w="2328" w:type="dxa"/>
          </w:tcPr>
          <w:p w:rsidR="007279BC" w:rsidRDefault="007279BC" w:rsidP="0001330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วัสดุเครื่องดับเพลิง</w:t>
            </w:r>
          </w:p>
        </w:tc>
        <w:tc>
          <w:tcPr>
            <w:tcW w:w="3544" w:type="dxa"/>
          </w:tcPr>
          <w:p w:rsidR="007279BC" w:rsidRDefault="007279BC" w:rsidP="0001330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เพื่อเป็นค่าวัสดุเครื่องดับเพลิงที่ใช้ในการปฏิบัติงานป้องกันภัยฝ่ายพลเรือนและระงับอัคคีภัย</w:t>
            </w:r>
          </w:p>
        </w:tc>
        <w:tc>
          <w:tcPr>
            <w:tcW w:w="1275" w:type="dxa"/>
          </w:tcPr>
          <w:p w:rsidR="007279BC" w:rsidRDefault="007279BC" w:rsidP="0001330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075491" w:rsidRPr="00075491" w:rsidRDefault="00075491" w:rsidP="000754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7279BC" w:rsidRPr="009C09A0" w:rsidRDefault="00075491" w:rsidP="000754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07549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7279BC" w:rsidRDefault="007279BC" w:rsidP="00727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7279BC" w:rsidRDefault="007279BC" w:rsidP="007279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งานป้องกันฯ</w:t>
            </w:r>
          </w:p>
        </w:tc>
        <w:tc>
          <w:tcPr>
            <w:tcW w:w="42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7279BC" w:rsidRPr="009C09A0" w:rsidRDefault="00F9615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00F53C48" wp14:editId="5B164908">
                      <wp:simplePos x="0" y="0"/>
                      <wp:positionH relativeFrom="column">
                        <wp:posOffset>-1334716</wp:posOffset>
                      </wp:positionH>
                      <wp:positionV relativeFrom="paragraph">
                        <wp:posOffset>162000</wp:posOffset>
                      </wp:positionV>
                      <wp:extent cx="705173" cy="0"/>
                      <wp:effectExtent l="38100" t="76200" r="19050" b="95250"/>
                      <wp:wrapNone/>
                      <wp:docPr id="206" name="ตัวเชื่อมต่อตรง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051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C93D2" id="ตัวเชื่อมต่อตรง 206" o:spid="_x0000_s1026" style="position:absolute;flip:y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5.1pt,12.75pt" to="-49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7279BC" w:rsidRPr="009C09A0" w:rsidRDefault="007279BC" w:rsidP="0001330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3F5335" w:rsidRDefault="003F5335" w:rsidP="0016203A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F320F8" w:rsidRDefault="00F320F8" w:rsidP="00F320F8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284494" w:rsidRDefault="00284494" w:rsidP="00F320F8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F320F8" w:rsidRDefault="00F320F8" w:rsidP="00F320F8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F320F8" w:rsidRDefault="00F320F8" w:rsidP="00F320F8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F320F8" w:rsidRDefault="00F320F8" w:rsidP="00F320F8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F320F8" w:rsidRPr="009C09A0" w:rsidRDefault="00F320F8" w:rsidP="00F320F8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44513388" wp14:editId="7A32BDBF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66" name="สี่เหลี่ยมผืนผ้า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F320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513388" id="สี่เหลี่ยมผืนผ้า 66" o:spid="_x0000_s1064" style="position:absolute;margin-left:702.35pt;margin-top:-6.2pt;width:1in;height:25.8pt;z-index:25237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" fillcolor="white [3201]" strokecolor="black [3200]" strokeweight=".5pt">
                <v:textbox>
                  <w:txbxContent>
                    <w:p w:rsidR="00CA12B8" w:rsidRPr="00910FF2" w:rsidRDefault="00CA12B8" w:rsidP="00F320F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F320F8" w:rsidRPr="009C09A0" w:rsidRDefault="00F320F8" w:rsidP="00F320F8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320F8" w:rsidRPr="009C09A0" w:rsidTr="0056186C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F320F8" w:rsidRPr="009C09A0" w:rsidRDefault="00F320F8" w:rsidP="0056186C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F320F8" w:rsidRPr="009C09A0" w:rsidTr="0056186C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F320F8" w:rsidRPr="009C09A0" w:rsidRDefault="00F320F8" w:rsidP="0056186C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F320F8" w:rsidRPr="009C09A0" w:rsidTr="0056186C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F320F8" w:rsidRPr="009C09A0" w:rsidRDefault="00F320F8" w:rsidP="0056186C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F320F8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F320F8" w:rsidRPr="009C09A0" w:rsidRDefault="00BA484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52</w:t>
            </w:r>
          </w:p>
        </w:tc>
        <w:tc>
          <w:tcPr>
            <w:tcW w:w="2328" w:type="dxa"/>
          </w:tcPr>
          <w:p w:rsidR="00F320F8" w:rsidRDefault="00F320F8" w:rsidP="00F320F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เงินเดือน (ฝ่ายประจำ)</w:t>
            </w:r>
          </w:p>
          <w:p w:rsidR="00F320F8" w:rsidRPr="00AF6C52" w:rsidRDefault="00F320F8" w:rsidP="00F320F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AF6C52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เงินเดือนพนักงาน</w:t>
            </w:r>
          </w:p>
        </w:tc>
        <w:tc>
          <w:tcPr>
            <w:tcW w:w="3544" w:type="dxa"/>
          </w:tcPr>
          <w:p w:rsidR="00F320F8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F320F8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เพื่อจ่ายเป็นเงินเดือนและเงินปรับปรุงเงินเดือนประจำปีให้แก่ พนักงานส่วนตำบล ตำแหน่ง นักวิชาการศึกษา</w:t>
            </w:r>
          </w:p>
        </w:tc>
        <w:tc>
          <w:tcPr>
            <w:tcW w:w="1275" w:type="dxa"/>
          </w:tcPr>
          <w:p w:rsidR="00F320F8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320F8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205,</w:t>
            </w:r>
            <w:r w:rsidR="00671036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4</w:t>
            </w: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00</w:t>
            </w:r>
          </w:p>
          <w:p w:rsidR="00F320F8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1276" w:type="dxa"/>
          </w:tcPr>
          <w:p w:rsidR="00F320F8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726C3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F320F8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320F8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แผนงานการศึกษา</w:t>
            </w: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F320F8" w:rsidRPr="009C09A0" w:rsidRDefault="004409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 wp14:anchorId="68ED18C4" wp14:editId="6ADBF336">
                      <wp:simplePos x="0" y="0"/>
                      <wp:positionH relativeFrom="column">
                        <wp:posOffset>-566323</wp:posOffset>
                      </wp:positionH>
                      <wp:positionV relativeFrom="paragraph">
                        <wp:posOffset>337002</wp:posOffset>
                      </wp:positionV>
                      <wp:extent cx="3091298" cy="0"/>
                      <wp:effectExtent l="38100" t="76200" r="13970" b="95250"/>
                      <wp:wrapNone/>
                      <wp:docPr id="12" name="ตัวเชื่อมต่อตรง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1B8E8" id="ตัวเชื่อมต่อตรง 12" o:spid="_x0000_s1026" style="position:absolute;flip:y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6pt,26.55pt" to="198.8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F320F8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F320F8" w:rsidRPr="009C09A0" w:rsidRDefault="00BA484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53</w:t>
            </w:r>
          </w:p>
        </w:tc>
        <w:tc>
          <w:tcPr>
            <w:tcW w:w="2328" w:type="dxa"/>
          </w:tcPr>
          <w:p w:rsidR="00F320F8" w:rsidRDefault="00F320F8" w:rsidP="00F320F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ค่าตอบแทน</w:t>
            </w:r>
          </w:p>
          <w:p w:rsidR="00F320F8" w:rsidRPr="00AF6C52" w:rsidRDefault="00F320F8" w:rsidP="00F320F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ค่าตอบแทนผู้ปฏิบัติราชการอันเป็นประโยชน์แก่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อปท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3544" w:type="dxa"/>
          </w:tcPr>
          <w:p w:rsidR="00F320F8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F320F8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เพื่อจ่ายเป็นเงินประโยชน์ตอบแทนอื่นเป็นกรณีพิเศษ ได้แก่ พนักงานส่วนตำบล</w:t>
            </w:r>
          </w:p>
        </w:tc>
        <w:tc>
          <w:tcPr>
            <w:tcW w:w="1275" w:type="dxa"/>
          </w:tcPr>
          <w:p w:rsidR="00F320F8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320F8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F320F8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F320F8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แผนงานการศึกษา</w:t>
            </w: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4409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6F3654E7" wp14:editId="126419BB">
                      <wp:simplePos x="0" y="0"/>
                      <wp:positionH relativeFrom="column">
                        <wp:posOffset>-867905</wp:posOffset>
                      </wp:positionH>
                      <wp:positionV relativeFrom="paragraph">
                        <wp:posOffset>271199</wp:posOffset>
                      </wp:positionV>
                      <wp:extent cx="3091298" cy="0"/>
                      <wp:effectExtent l="38100" t="76200" r="13970" b="95250"/>
                      <wp:wrapNone/>
                      <wp:docPr id="13" name="ตัวเชื่อมต่อตรง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1F5FF" id="ตัวเชื่อมต่อตรง 13" o:spid="_x0000_s1026" style="position:absolute;flip:y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.35pt,21.35pt" to="175.0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81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F320F8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F320F8" w:rsidRDefault="00BA484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54</w:t>
            </w:r>
          </w:p>
        </w:tc>
        <w:tc>
          <w:tcPr>
            <w:tcW w:w="2328" w:type="dxa"/>
          </w:tcPr>
          <w:p w:rsidR="00F320F8" w:rsidRPr="009C09A0" w:rsidRDefault="00F320F8" w:rsidP="00F320F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ค่าใช้จ่ายในการเดินทางไปราชการ</w:t>
            </w:r>
          </w:p>
        </w:tc>
        <w:tc>
          <w:tcPr>
            <w:tcW w:w="3544" w:type="dxa"/>
          </w:tcPr>
          <w:p w:rsidR="00F320F8" w:rsidRPr="009C09A0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เพื่อจ่ายเป็นค่าใช้จ่ายในการเดินทางไปราชการ ทั้งในราชอาณาจักรและนอกราชอาณาจักร เช่น ค่าเบี้ยเลี้ยงเดินทาง ค่าพาหนะ ค่าเช่าที่พัก ค่าบริการจอดรถ ณ ท่าอากาศยาน ค่าผ่านทางด่วนพิเศษ ค่าธรรมเนียมในการใช้สนามบินและค่าลงทะเบียนต่าง ที่จำเป็นในการเดินทางไปราชการ หรือการอบรม สัมมนาของผู้บริหาร สมาชิกสภา พนักงานส่วนตำบล พนักงานจ้างตามภารกิจ และพนักงานจ้างทั่วไป ตลอดจนผู้มีสิทธิเบิกได้ตามระเบียบ</w:t>
            </w:r>
          </w:p>
        </w:tc>
        <w:tc>
          <w:tcPr>
            <w:tcW w:w="1275" w:type="dxa"/>
          </w:tcPr>
          <w:p w:rsidR="00F320F8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30,000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F320F8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F320F8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F320F8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แผนงานการศึกษา</w:t>
            </w: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F320F8" w:rsidRPr="009C09A0" w:rsidRDefault="004409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033C7DEB" wp14:editId="42B7569F">
                      <wp:simplePos x="0" y="0"/>
                      <wp:positionH relativeFrom="column">
                        <wp:posOffset>-574148</wp:posOffset>
                      </wp:positionH>
                      <wp:positionV relativeFrom="paragraph">
                        <wp:posOffset>406110</wp:posOffset>
                      </wp:positionV>
                      <wp:extent cx="3091298" cy="0"/>
                      <wp:effectExtent l="38100" t="76200" r="13970" b="95250"/>
                      <wp:wrapNone/>
                      <wp:docPr id="14" name="ตัวเชื่อมต่อตรง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39D5F" id="ตัวเชื่อมต่อตรง 14" o:spid="_x0000_s1026" style="position:absolute;flip:y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2pt,32pt" to="198.2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F320F8" w:rsidRDefault="00F320F8" w:rsidP="00F320F8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F320F8" w:rsidRDefault="00F320F8" w:rsidP="00F320F8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F320F8" w:rsidRDefault="00F320F8" w:rsidP="00F320F8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F320F8" w:rsidRDefault="00F320F8" w:rsidP="00F320F8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F320F8" w:rsidRDefault="00F320F8" w:rsidP="00F320F8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F320F8" w:rsidRPr="009C09A0" w:rsidRDefault="00F320F8" w:rsidP="00F320F8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402085D1" wp14:editId="3ABA6816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67" name="สี่เหลี่ยมผืนผ้า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F320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2085D1" id="สี่เหลี่ยมผืนผ้า 67" o:spid="_x0000_s1065" style="position:absolute;margin-left:702.35pt;margin-top:-6.2pt;width:1in;height:25.8pt;z-index:25237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" fillcolor="white [3201]" strokecolor="black [3200]" strokeweight=".5pt">
                <v:textbox>
                  <w:txbxContent>
                    <w:p w:rsidR="00CA12B8" w:rsidRPr="00910FF2" w:rsidRDefault="00CA12B8" w:rsidP="00F320F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F320F8" w:rsidRPr="009C09A0" w:rsidRDefault="00F320F8" w:rsidP="00F320F8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320F8" w:rsidRPr="009C09A0" w:rsidTr="0056186C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F320F8" w:rsidRPr="009C09A0" w:rsidRDefault="00F320F8" w:rsidP="0056186C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F320F8" w:rsidRPr="009C09A0" w:rsidTr="0056186C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F320F8" w:rsidRPr="009C09A0" w:rsidRDefault="00F320F8" w:rsidP="0056186C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F320F8" w:rsidRPr="009C09A0" w:rsidTr="0056186C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F320F8" w:rsidRPr="009C09A0" w:rsidRDefault="00F320F8" w:rsidP="0056186C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F320F8" w:rsidRPr="009C09A0" w:rsidRDefault="00F32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320F8" w:rsidRPr="009C09A0" w:rsidRDefault="00F320F8" w:rsidP="0056186C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F320F8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F320F8" w:rsidRPr="009C09A0" w:rsidRDefault="00BA484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55</w:t>
            </w:r>
          </w:p>
        </w:tc>
        <w:tc>
          <w:tcPr>
            <w:tcW w:w="2328" w:type="dxa"/>
          </w:tcPr>
          <w:p w:rsidR="00F320F8" w:rsidRDefault="00F320F8" w:rsidP="00F320F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งานระดับก่อนวัยเรียนและประถมศึกษา</w:t>
            </w:r>
          </w:p>
          <w:p w:rsidR="00F320F8" w:rsidRDefault="00F320F8" w:rsidP="00F320F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งบบุคลากร</w:t>
            </w:r>
          </w:p>
          <w:p w:rsidR="00F320F8" w:rsidRDefault="00F320F8" w:rsidP="00F320F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เงินเดือนฝ่ายประจำ</w:t>
            </w:r>
          </w:p>
          <w:p w:rsidR="00F320F8" w:rsidRPr="009B2BD2" w:rsidRDefault="00F320F8" w:rsidP="00F320F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9B2BD2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เงินเดือนพนักงาน</w:t>
            </w:r>
          </w:p>
        </w:tc>
        <w:tc>
          <w:tcPr>
            <w:tcW w:w="3544" w:type="dxa"/>
          </w:tcPr>
          <w:p w:rsidR="00F320F8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F320F8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F320F8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F320F8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F320F8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เพื่อจ่ายเป็นเงินเดือน เงินตกเบิกขั้นเงินเดือน และเงินปรับปรุงเงินเดือนประจำปีให้แก่ พนักงานส่วนตำบล ตำแหน่ง ครู/ครูผู้ดูแลเด็ก จำนวน 4 อัตรา</w:t>
            </w:r>
          </w:p>
        </w:tc>
        <w:tc>
          <w:tcPr>
            <w:tcW w:w="1275" w:type="dxa"/>
          </w:tcPr>
          <w:p w:rsidR="00F320F8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320F8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320F8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320F8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320F8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1,126,800</w:t>
            </w:r>
          </w:p>
        </w:tc>
        <w:tc>
          <w:tcPr>
            <w:tcW w:w="1276" w:type="dxa"/>
          </w:tcPr>
          <w:p w:rsidR="00F320F8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Default="00E726C3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Default="00E726C3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Default="00E726C3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ศพด</w:t>
            </w:r>
            <w:proofErr w:type="spellEnd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726C3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F320F8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320F8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320F8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320F8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320F8" w:rsidRPr="007279BC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สำนักปลัด</w:t>
            </w:r>
          </w:p>
          <w:p w:rsidR="00F320F8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งานระดับก่อนวัยเรียนและ</w:t>
            </w:r>
            <w:r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ป</w:t>
            </w: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ระถม</w:t>
            </w:r>
          </w:p>
          <w:p w:rsidR="00F320F8" w:rsidRPr="009C09A0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ศึกษา</w:t>
            </w: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F320F8" w:rsidRPr="009C09A0" w:rsidRDefault="004409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0FD7C17F" wp14:editId="6326EA98">
                      <wp:simplePos x="0" y="0"/>
                      <wp:positionH relativeFrom="column">
                        <wp:posOffset>-581821</wp:posOffset>
                      </wp:positionH>
                      <wp:positionV relativeFrom="paragraph">
                        <wp:posOffset>949185</wp:posOffset>
                      </wp:positionV>
                      <wp:extent cx="3091298" cy="0"/>
                      <wp:effectExtent l="38100" t="76200" r="13970" b="95250"/>
                      <wp:wrapNone/>
                      <wp:docPr id="15" name="ตัวเชื่อมต่อตรง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5474F" id="ตัวเชื่อมต่อตรง 15" o:spid="_x0000_s1026" style="position:absolute;flip:y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8pt,74.75pt" to="197.6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F320F8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F320F8" w:rsidRPr="009C09A0" w:rsidRDefault="00BA484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56</w:t>
            </w:r>
          </w:p>
        </w:tc>
        <w:tc>
          <w:tcPr>
            <w:tcW w:w="2328" w:type="dxa"/>
          </w:tcPr>
          <w:p w:rsidR="00F320F8" w:rsidRPr="009C09A0" w:rsidRDefault="00F320F8" w:rsidP="00F320F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ค่าตอบแทนพนักงานจ้าง</w:t>
            </w:r>
          </w:p>
        </w:tc>
        <w:tc>
          <w:tcPr>
            <w:tcW w:w="3544" w:type="dxa"/>
          </w:tcPr>
          <w:p w:rsidR="00F320F8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เพื่อจ่ายเป็นค่าตอบแทนพนักงานจ้าง เงินตกเบิก และเงินปรับปรุงค่าตอนแทนพนักงานจ้างประจำปี ให้แก่ พนักงานจ้างตามภารกิจ ตำแหน่ง ผู้ช่วยครูผู้ดูแลเด็ก จำนวน 3 อัตรา ตั้งจ่ายจากเงินอุดหนุน</w:t>
            </w:r>
          </w:p>
          <w:p w:rsidR="00F320F8" w:rsidRPr="009C09A0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และพนักงานจ้างทั่วไป ตำแหน่ง ผู้ดูแลเด็กจำนวน 1 อัตรา </w:t>
            </w:r>
          </w:p>
        </w:tc>
        <w:tc>
          <w:tcPr>
            <w:tcW w:w="1275" w:type="dxa"/>
          </w:tcPr>
          <w:p w:rsidR="00F320F8" w:rsidRPr="009C09A0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581,600</w:t>
            </w:r>
          </w:p>
        </w:tc>
        <w:tc>
          <w:tcPr>
            <w:tcW w:w="1276" w:type="dxa"/>
          </w:tcPr>
          <w:p w:rsid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ศพด</w:t>
            </w:r>
            <w:proofErr w:type="spellEnd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F320F8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F320F8" w:rsidRPr="007279BC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สำนักปลัด</w:t>
            </w:r>
          </w:p>
          <w:p w:rsidR="00F320F8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งานระดับก่อนวัยเรียนและ</w:t>
            </w:r>
            <w:r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ป</w:t>
            </w: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ระถม</w:t>
            </w:r>
          </w:p>
          <w:p w:rsidR="00F320F8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ศึกษา</w:t>
            </w: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4409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544A61B8" wp14:editId="4493BB4A">
                      <wp:simplePos x="0" y="0"/>
                      <wp:positionH relativeFrom="column">
                        <wp:posOffset>-1684891</wp:posOffset>
                      </wp:positionH>
                      <wp:positionV relativeFrom="paragraph">
                        <wp:posOffset>446760</wp:posOffset>
                      </wp:positionV>
                      <wp:extent cx="3091298" cy="0"/>
                      <wp:effectExtent l="38100" t="76200" r="13970" b="95250"/>
                      <wp:wrapNone/>
                      <wp:docPr id="17" name="ตัวเชื่อมต่อตรง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31175" id="ตัวเชื่อมต่อตรง 17" o:spid="_x0000_s1026" style="position:absolute;flip:y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2.65pt,35.2pt" to="110.7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F320F8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F320F8" w:rsidRDefault="00BA484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57</w:t>
            </w:r>
          </w:p>
        </w:tc>
        <w:tc>
          <w:tcPr>
            <w:tcW w:w="2328" w:type="dxa"/>
          </w:tcPr>
          <w:p w:rsidR="00F320F8" w:rsidRDefault="00F320F8" w:rsidP="00F320F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เงินเพิ่มต่างๆ ของพนักงานจ้าง</w:t>
            </w:r>
          </w:p>
        </w:tc>
        <w:tc>
          <w:tcPr>
            <w:tcW w:w="3544" w:type="dxa"/>
          </w:tcPr>
          <w:p w:rsidR="00F320F8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เพื่อเป็นเงินเพิ่มการครองชีพชั่วคราวของพนักงานจ้างตามภารกิจ ตำแหน่ง ผู้ช่วยครูผู้ดูแลเด็ก จำนวน 3 อัตราและพนักงาจ้างทั่วไป ตำแหน่ง ผู้ดูแลเด็ก จำนวน 1 อัตรา</w:t>
            </w:r>
          </w:p>
        </w:tc>
        <w:tc>
          <w:tcPr>
            <w:tcW w:w="1275" w:type="dxa"/>
          </w:tcPr>
          <w:p w:rsidR="00F320F8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39,600</w:t>
            </w:r>
          </w:p>
        </w:tc>
        <w:tc>
          <w:tcPr>
            <w:tcW w:w="1276" w:type="dxa"/>
          </w:tcPr>
          <w:p w:rsid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ศพด</w:t>
            </w:r>
            <w:proofErr w:type="spellEnd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F320F8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F320F8" w:rsidRPr="007279BC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สำนักปลัด</w:t>
            </w:r>
          </w:p>
          <w:p w:rsidR="00F320F8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งานระดับก่อนวัยเรียนและ</w:t>
            </w:r>
            <w:r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ป</w:t>
            </w: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ระถม</w:t>
            </w:r>
          </w:p>
          <w:p w:rsidR="00F320F8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ศึกษา</w:t>
            </w: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4409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64E6CE9B" wp14:editId="0590FA90">
                      <wp:simplePos x="0" y="0"/>
                      <wp:positionH relativeFrom="column">
                        <wp:posOffset>-1458595</wp:posOffset>
                      </wp:positionH>
                      <wp:positionV relativeFrom="paragraph">
                        <wp:posOffset>420370</wp:posOffset>
                      </wp:positionV>
                      <wp:extent cx="3091180" cy="0"/>
                      <wp:effectExtent l="38100" t="76200" r="13970" b="95250"/>
                      <wp:wrapNone/>
                      <wp:docPr id="18" name="ตัวเชื่อมต่อตรง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25F97" id="ตัวเชื่อมต่อตรง 18" o:spid="_x0000_s1026" style="position:absolute;flip:y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.85pt,33.1pt" to="128.5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3F5335" w:rsidRDefault="003F5335" w:rsidP="0016203A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F320F8" w:rsidRDefault="00F320F8" w:rsidP="0016203A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F320F8" w:rsidRDefault="00F320F8" w:rsidP="0016203A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16203A" w:rsidRPr="009C09A0" w:rsidRDefault="0016203A" w:rsidP="0016203A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0971CC79" wp14:editId="6DBE02AA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16203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71CC79" id="สี่เหลี่ยมผืนผ้า 1" o:spid="_x0000_s1066" style="position:absolute;margin-left:702.35pt;margin-top:-6.2pt;width:1in;height:25.8pt;z-index:25235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" fillcolor="white [3201]" strokecolor="black [3200]" strokeweight=".5pt">
                <v:textbox>
                  <w:txbxContent>
                    <w:p w:rsidR="00CA12B8" w:rsidRPr="00910FF2" w:rsidRDefault="00CA12B8" w:rsidP="0016203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16203A" w:rsidRPr="009C09A0" w:rsidRDefault="0016203A" w:rsidP="0016203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6.1 แผนงาน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16203A" w:rsidRPr="009C09A0" w:rsidTr="00EE0421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16203A" w:rsidRPr="009C09A0" w:rsidRDefault="0016203A" w:rsidP="00EE0421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16203A" w:rsidRPr="009C09A0" w:rsidTr="00EE0421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16203A" w:rsidRPr="009C09A0" w:rsidRDefault="0016203A" w:rsidP="00EE0421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16203A" w:rsidRPr="009C09A0" w:rsidTr="00EE0421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16203A" w:rsidRPr="009C09A0" w:rsidRDefault="0016203A" w:rsidP="00EE0421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16203A" w:rsidRPr="009C09A0" w:rsidRDefault="0016203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16203A" w:rsidRPr="009C09A0" w:rsidRDefault="0016203A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16203A" w:rsidRPr="009C09A0" w:rsidRDefault="0016203A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16203A" w:rsidRPr="009C09A0" w:rsidRDefault="0016203A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16203A" w:rsidRPr="009C09A0" w:rsidRDefault="0016203A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16203A" w:rsidRPr="009C09A0" w:rsidRDefault="0016203A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16203A" w:rsidRPr="009C09A0" w:rsidRDefault="0016203A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16203A" w:rsidRPr="009C09A0" w:rsidRDefault="0016203A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16203A" w:rsidRPr="009C09A0" w:rsidRDefault="0016203A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16203A" w:rsidRPr="009C09A0" w:rsidRDefault="0016203A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16203A" w:rsidRPr="009C09A0" w:rsidRDefault="0016203A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16203A" w:rsidRPr="009C09A0" w:rsidRDefault="0016203A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16203A" w:rsidRPr="009C09A0" w:rsidRDefault="0016203A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F320F8" w:rsidRPr="009C09A0" w:rsidTr="00EE0421">
        <w:trPr>
          <w:cantSplit/>
          <w:trHeight w:val="623"/>
          <w:jc w:val="center"/>
        </w:trPr>
        <w:tc>
          <w:tcPr>
            <w:tcW w:w="786" w:type="dxa"/>
          </w:tcPr>
          <w:p w:rsidR="00F320F8" w:rsidRPr="009C09A0" w:rsidRDefault="00BA484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58</w:t>
            </w:r>
          </w:p>
        </w:tc>
        <w:tc>
          <w:tcPr>
            <w:tcW w:w="2328" w:type="dxa"/>
          </w:tcPr>
          <w:p w:rsidR="00F320F8" w:rsidRPr="006C5FEC" w:rsidRDefault="00F320F8" w:rsidP="00F320F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6C5FEC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ค่าตอบแทน</w:t>
            </w:r>
          </w:p>
          <w:p w:rsidR="00F320F8" w:rsidRDefault="00F320F8" w:rsidP="00F320F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ค่าตอบแทนผู้ปฏิบัติราชการอันเป็นประโยชน์แก่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อปท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3544" w:type="dxa"/>
          </w:tcPr>
          <w:p w:rsidR="00F320F8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F320F8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เพื่อจ่ายเป็นเงินประโยชน์ตอบแทนอื่นเป็นกรณีพิเศษ ให้แก่ พนักงานส่วนตำบล และพนักงานจ้างตามภารกิจ</w:t>
            </w:r>
          </w:p>
        </w:tc>
        <w:tc>
          <w:tcPr>
            <w:tcW w:w="1275" w:type="dxa"/>
          </w:tcPr>
          <w:p w:rsidR="00F320F8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320F8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50,000</w:t>
            </w:r>
          </w:p>
          <w:p w:rsidR="00F320F8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276" w:type="dxa"/>
          </w:tcPr>
          <w:p w:rsidR="00F320F8" w:rsidRDefault="00E726C3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ศพด</w:t>
            </w:r>
            <w:proofErr w:type="spellEnd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726C3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F320F8" w:rsidRPr="007279BC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สำนักปลัด</w:t>
            </w:r>
          </w:p>
          <w:p w:rsidR="00F320F8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งานระดับก่อนวัยเรียนและ</w:t>
            </w:r>
            <w:r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ป</w:t>
            </w: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ระถม</w:t>
            </w:r>
          </w:p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ศึกษา</w:t>
            </w: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FD69C9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59973A94" wp14:editId="19AF1423">
                      <wp:simplePos x="0" y="0"/>
                      <wp:positionH relativeFrom="column">
                        <wp:posOffset>-343493</wp:posOffset>
                      </wp:positionH>
                      <wp:positionV relativeFrom="paragraph">
                        <wp:posOffset>287913</wp:posOffset>
                      </wp:positionV>
                      <wp:extent cx="813661" cy="0"/>
                      <wp:effectExtent l="38100" t="76200" r="24765" b="95250"/>
                      <wp:wrapNone/>
                      <wp:docPr id="19" name="ตัวเชื่อมต่อตรง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136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56044" id="ตัวเชื่อมต่อตรง 19" o:spid="_x0000_s1026" style="position:absolute;flip:y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05pt,22.65pt" to="37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F320F8" w:rsidRPr="009C09A0" w:rsidTr="00EE0421">
        <w:trPr>
          <w:cantSplit/>
          <w:trHeight w:val="623"/>
          <w:jc w:val="center"/>
        </w:trPr>
        <w:tc>
          <w:tcPr>
            <w:tcW w:w="786" w:type="dxa"/>
          </w:tcPr>
          <w:p w:rsidR="00F320F8" w:rsidRDefault="00BA484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29</w:t>
            </w:r>
          </w:p>
        </w:tc>
        <w:tc>
          <w:tcPr>
            <w:tcW w:w="2328" w:type="dxa"/>
          </w:tcPr>
          <w:p w:rsidR="00F320F8" w:rsidRPr="006C5FEC" w:rsidRDefault="00F320F8" w:rsidP="00F320F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6C5FEC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เงินช่วยเหลือการศึกษาบุตร</w:t>
            </w:r>
          </w:p>
        </w:tc>
        <w:tc>
          <w:tcPr>
            <w:tcW w:w="3544" w:type="dxa"/>
          </w:tcPr>
          <w:p w:rsidR="00F320F8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เพื่อเป็นเงินสวัสดิการช่วยเหลือการศึกษาบุตร สำหรับ พนักงานส่วนตำบล ตามาประเภทและอัตราเงินบำรุงการศึกษา และค่า เล่าเรียนที่กรมบัญชีกลางกำหนด</w:t>
            </w:r>
          </w:p>
        </w:tc>
        <w:tc>
          <w:tcPr>
            <w:tcW w:w="1275" w:type="dxa"/>
          </w:tcPr>
          <w:p w:rsidR="00F320F8" w:rsidRPr="006C5FEC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30,000</w:t>
            </w:r>
          </w:p>
        </w:tc>
        <w:tc>
          <w:tcPr>
            <w:tcW w:w="1276" w:type="dxa"/>
          </w:tcPr>
          <w:p w:rsid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ศพด</w:t>
            </w:r>
            <w:proofErr w:type="spellEnd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F320F8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F320F8" w:rsidRPr="007279BC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สำนักปลัด</w:t>
            </w:r>
          </w:p>
          <w:p w:rsidR="00F320F8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งานระดับก่อนวัยเรียนและ</w:t>
            </w:r>
            <w:r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ป</w:t>
            </w: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ระถม</w:t>
            </w:r>
          </w:p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ศึกษา</w:t>
            </w: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D69C9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 wp14:anchorId="5B95D4A6" wp14:editId="1E0BC69D">
                      <wp:simplePos x="0" y="0"/>
                      <wp:positionH relativeFrom="column">
                        <wp:posOffset>-1700315</wp:posOffset>
                      </wp:positionH>
                      <wp:positionV relativeFrom="paragraph">
                        <wp:posOffset>319598</wp:posOffset>
                      </wp:positionV>
                      <wp:extent cx="3091298" cy="0"/>
                      <wp:effectExtent l="38100" t="76200" r="13970" b="95250"/>
                      <wp:wrapNone/>
                      <wp:docPr id="20" name="ตัวเชื่อมต่อตรง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43619" id="ตัวเชื่อมต่อตรง 20" o:spid="_x0000_s1026" style="position:absolute;flip:y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3.9pt,25.15pt" to="109.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F320F8" w:rsidRPr="009C09A0" w:rsidTr="00EE0421">
        <w:trPr>
          <w:cantSplit/>
          <w:trHeight w:val="623"/>
          <w:jc w:val="center"/>
        </w:trPr>
        <w:tc>
          <w:tcPr>
            <w:tcW w:w="786" w:type="dxa"/>
          </w:tcPr>
          <w:p w:rsidR="00F320F8" w:rsidRDefault="00BA484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60</w:t>
            </w:r>
          </w:p>
        </w:tc>
        <w:tc>
          <w:tcPr>
            <w:tcW w:w="2328" w:type="dxa"/>
          </w:tcPr>
          <w:p w:rsidR="00F320F8" w:rsidRPr="009C09A0" w:rsidRDefault="00F320F8" w:rsidP="00F320F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ค่าใช้จ่ายในการเดินทางไปราชการ</w:t>
            </w:r>
          </w:p>
        </w:tc>
        <w:tc>
          <w:tcPr>
            <w:tcW w:w="3544" w:type="dxa"/>
          </w:tcPr>
          <w:p w:rsidR="00F320F8" w:rsidRPr="00AA5E26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เพื่อจ่ายเป็นค่าใช้จ่ายในการเดินทางไปราชการ ทั้งในราชอาณาจักรและนอกราชอาณาจักร เช่น ค่าเบี้ยเลี้ยงเดินทาง ค่าพาหนะ ค่าเช่าที่พัก ค่าบริการจอดรถ ณ ท่าอากาศยาน ค่าผ่านทางด่วนพิเศษ ค่าธรรมเนียมในการใช้สนามบินและค่าลงทะเบียนต่าง ที่จำเป็นในการเดินทางไปราชการ หรือการอบรม สัมมนาของผู้บริหาร สมาชิกสภา พนักงานส่วนตำบล พนักงานจ้างตามภารกิจ และพนักงานจ้างทั่วไป ตลอดจนผู้มีสิทธิเบิกได้ตามระเบียบ</w:t>
            </w:r>
          </w:p>
        </w:tc>
        <w:tc>
          <w:tcPr>
            <w:tcW w:w="1275" w:type="dxa"/>
          </w:tcPr>
          <w:p w:rsidR="00F320F8" w:rsidRPr="009C09A0" w:rsidRDefault="00F320F8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50</w:t>
            </w: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,</w:t>
            </w:r>
            <w:r>
              <w:rPr>
                <w:rFonts w:ascii="TH SarabunPSK" w:eastAsia="Cordia New" w:hAnsi="TH SarabunPSK" w:cs="TH SarabunPSK"/>
                <w:smallCaps/>
                <w:sz w:val="28"/>
              </w:rPr>
              <w:t>000</w:t>
            </w:r>
          </w:p>
        </w:tc>
        <w:tc>
          <w:tcPr>
            <w:tcW w:w="1276" w:type="dxa"/>
          </w:tcPr>
          <w:p w:rsid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ศพด</w:t>
            </w:r>
            <w:proofErr w:type="spellEnd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F320F8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F320F8" w:rsidRPr="007279BC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สำนักปลัด</w:t>
            </w:r>
          </w:p>
          <w:p w:rsidR="00F320F8" w:rsidRDefault="00F320F8" w:rsidP="00F320F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งานระดับก่อนวัยเรียนและ</w:t>
            </w:r>
            <w:r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ป</w:t>
            </w: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ระถม</w:t>
            </w:r>
          </w:p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ศึกษา</w:t>
            </w: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F320F8" w:rsidRPr="009C09A0" w:rsidRDefault="00FD69C9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4E9DD7DC" wp14:editId="186EE319">
                      <wp:simplePos x="0" y="0"/>
                      <wp:positionH relativeFrom="column">
                        <wp:posOffset>-1122314</wp:posOffset>
                      </wp:positionH>
                      <wp:positionV relativeFrom="paragraph">
                        <wp:posOffset>434566</wp:posOffset>
                      </wp:positionV>
                      <wp:extent cx="3091298" cy="0"/>
                      <wp:effectExtent l="38100" t="76200" r="13970" b="95250"/>
                      <wp:wrapNone/>
                      <wp:docPr id="21" name="ตัวเชื่อมต่อตรง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26385" id="ตัวเชื่อมต่อตรง 21" o:spid="_x0000_s1026" style="position:absolute;flip:y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8.35pt,34.2pt" to="155.0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F320F8" w:rsidRPr="009C09A0" w:rsidTr="00EE0421">
        <w:trPr>
          <w:cantSplit/>
          <w:trHeight w:val="623"/>
          <w:jc w:val="center"/>
        </w:trPr>
        <w:tc>
          <w:tcPr>
            <w:tcW w:w="786" w:type="dxa"/>
          </w:tcPr>
          <w:p w:rsidR="00F320F8" w:rsidRDefault="00BA484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61</w:t>
            </w:r>
          </w:p>
        </w:tc>
        <w:tc>
          <w:tcPr>
            <w:tcW w:w="2328" w:type="dxa"/>
          </w:tcPr>
          <w:p w:rsidR="00F320F8" w:rsidRDefault="00F320F8" w:rsidP="00F320F8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ค่าบำรุงรักษาและซ่อมแซม</w:t>
            </w:r>
          </w:p>
        </w:tc>
        <w:tc>
          <w:tcPr>
            <w:tcW w:w="3544" w:type="dxa"/>
          </w:tcPr>
          <w:p w:rsidR="00F320F8" w:rsidRDefault="00F320F8" w:rsidP="00F320F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เพื่อจ่ายเป็นค่าบำรุงรักษาและซ่อมแซม เพื่อให้สามารถใช้งานได้ตามปกติทุกกรณี ยกเว้น เข้าเงื่อนไขโครงสร้างครุภัณฑ์ขนาดใหญ่และสิ่งก่อสร้าง ฯลฯ</w:t>
            </w:r>
          </w:p>
        </w:tc>
        <w:tc>
          <w:tcPr>
            <w:tcW w:w="1275" w:type="dxa"/>
          </w:tcPr>
          <w:p w:rsidR="00F320F8" w:rsidRDefault="00F30AAA" w:rsidP="00F32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30,000</w:t>
            </w:r>
          </w:p>
        </w:tc>
        <w:tc>
          <w:tcPr>
            <w:tcW w:w="1276" w:type="dxa"/>
          </w:tcPr>
          <w:p w:rsid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ศพด</w:t>
            </w:r>
            <w:proofErr w:type="spellEnd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F320F8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F30AAA" w:rsidRPr="007279BC" w:rsidRDefault="00F30AAA" w:rsidP="00F30AAA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สำนักปลัด</w:t>
            </w:r>
          </w:p>
          <w:p w:rsidR="00F30AAA" w:rsidRDefault="00F30AAA" w:rsidP="00F30AAA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งานระดับก่อนวัยเรียนและ</w:t>
            </w:r>
            <w:r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ป</w:t>
            </w: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ระถม</w:t>
            </w:r>
          </w:p>
          <w:p w:rsidR="00F320F8" w:rsidRPr="007279BC" w:rsidRDefault="00F30AAA" w:rsidP="00F30AAA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  <w:cs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ศึกษา</w:t>
            </w: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F320F8" w:rsidRPr="009C09A0" w:rsidRDefault="00FD69C9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 wp14:anchorId="2DAF560B" wp14:editId="3A84C015">
                      <wp:simplePos x="0" y="0"/>
                      <wp:positionH relativeFrom="column">
                        <wp:posOffset>-1137727</wp:posOffset>
                      </wp:positionH>
                      <wp:positionV relativeFrom="paragraph">
                        <wp:posOffset>349325</wp:posOffset>
                      </wp:positionV>
                      <wp:extent cx="3091298" cy="0"/>
                      <wp:effectExtent l="38100" t="76200" r="13970" b="95250"/>
                      <wp:wrapNone/>
                      <wp:docPr id="22" name="ตัวเชื่อมต่อตรง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B7819D" id="ตัวเชื่อมต่อตรง 22" o:spid="_x0000_s1026" style="position:absolute;flip:y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.6pt,27.5pt" to="153.8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20F8" w:rsidRPr="009C09A0" w:rsidRDefault="00F320F8" w:rsidP="00F320F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6C5FEC" w:rsidRDefault="006C5FEC" w:rsidP="006C5FE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6C5FEC" w:rsidRPr="009C09A0" w:rsidRDefault="006C5FEC" w:rsidP="006C5FE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6CC555D1" wp14:editId="697A24AA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6C5FE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C555D1" id="สี่เหลี่ยมผืนผ้า 34" o:spid="_x0000_s1067" style="position:absolute;margin-left:702.35pt;margin-top:-6.2pt;width:1in;height:25.8pt;z-index:25235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" fillcolor="white [3201]" strokecolor="black [3200]" strokeweight=".5pt">
                <v:textbox>
                  <w:txbxContent>
                    <w:p w:rsidR="00CA12B8" w:rsidRPr="00910FF2" w:rsidRDefault="00CA12B8" w:rsidP="006C5FE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6C5FEC" w:rsidRPr="009C09A0" w:rsidRDefault="006C5FEC" w:rsidP="006C5FEC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6.1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134"/>
        <w:gridCol w:w="121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C5FEC" w:rsidRPr="009C09A0" w:rsidTr="003A52F9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6C5FEC" w:rsidRPr="009C09A0" w:rsidRDefault="006C5FEC" w:rsidP="00EE0421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134" w:type="dxa"/>
            <w:vMerge w:val="restart"/>
            <w:vAlign w:val="center"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16" w:type="dxa"/>
            <w:vMerge w:val="restart"/>
            <w:vAlign w:val="center"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6C5FEC" w:rsidRPr="009C09A0" w:rsidTr="003A52F9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6C5FEC" w:rsidRPr="009C09A0" w:rsidRDefault="006C5FEC" w:rsidP="00EE0421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16" w:type="dxa"/>
            <w:vMerge/>
            <w:vAlign w:val="center"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6C5FEC" w:rsidRPr="009C09A0" w:rsidTr="003A52F9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6C5FEC" w:rsidRPr="009C09A0" w:rsidRDefault="006C5FEC" w:rsidP="00EE0421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16" w:type="dxa"/>
            <w:vMerge/>
            <w:vAlign w:val="center"/>
          </w:tcPr>
          <w:p w:rsidR="006C5FEC" w:rsidRPr="009C09A0" w:rsidRDefault="006C5FEC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6C5FEC" w:rsidRPr="009C09A0" w:rsidRDefault="006C5FEC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6C5FEC" w:rsidRPr="009C09A0" w:rsidRDefault="006C5FEC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6C5FEC" w:rsidRPr="009C09A0" w:rsidRDefault="006C5FEC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6C5FEC" w:rsidRPr="009C09A0" w:rsidRDefault="006C5FEC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6C5FEC" w:rsidRPr="009C09A0" w:rsidRDefault="006C5FEC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6C5FEC" w:rsidRPr="009C09A0" w:rsidRDefault="006C5FEC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6C5FEC" w:rsidRPr="009C09A0" w:rsidRDefault="006C5FEC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6C5FEC" w:rsidRPr="009C09A0" w:rsidRDefault="006C5FEC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6C5FEC" w:rsidRPr="009C09A0" w:rsidRDefault="006C5FEC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6C5FEC" w:rsidRPr="009C09A0" w:rsidRDefault="006C5FEC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6C5FEC" w:rsidRPr="009C09A0" w:rsidRDefault="006C5FEC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6C5FEC" w:rsidRPr="009C09A0" w:rsidRDefault="006C5FEC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D76CCB" w:rsidRPr="009C09A0" w:rsidTr="003A52F9">
        <w:trPr>
          <w:cantSplit/>
          <w:trHeight w:val="623"/>
          <w:jc w:val="center"/>
        </w:trPr>
        <w:tc>
          <w:tcPr>
            <w:tcW w:w="786" w:type="dxa"/>
          </w:tcPr>
          <w:p w:rsidR="00D76CCB" w:rsidRDefault="00BA4848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62</w:t>
            </w:r>
          </w:p>
        </w:tc>
        <w:tc>
          <w:tcPr>
            <w:tcW w:w="2328" w:type="dxa"/>
          </w:tcPr>
          <w:p w:rsidR="00D76CCB" w:rsidRDefault="00F30AAA" w:rsidP="006C5FE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วัสดุงานบ้านงานครัว</w:t>
            </w:r>
          </w:p>
        </w:tc>
        <w:tc>
          <w:tcPr>
            <w:tcW w:w="3544" w:type="dxa"/>
          </w:tcPr>
          <w:p w:rsidR="00D76CCB" w:rsidRDefault="00F30AAA" w:rsidP="006C5FE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เพื่อเป็นค่าวัสดุงานบ้านงานครัว สำหรับ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ศพด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.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ท่าสะท้อน</w:t>
            </w:r>
          </w:p>
        </w:tc>
        <w:tc>
          <w:tcPr>
            <w:tcW w:w="1275" w:type="dxa"/>
          </w:tcPr>
          <w:p w:rsidR="00D76CCB" w:rsidRDefault="00F30AAA" w:rsidP="006C5FEC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ศพด</w:t>
            </w:r>
            <w:proofErr w:type="spellEnd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D76CCB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16" w:type="dxa"/>
          </w:tcPr>
          <w:p w:rsidR="00F30AAA" w:rsidRPr="007279BC" w:rsidRDefault="00F30AAA" w:rsidP="00FC33F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สำนักปลัด</w:t>
            </w:r>
          </w:p>
          <w:p w:rsidR="00F30AAA" w:rsidRDefault="00F30AAA" w:rsidP="00FC33F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งานระดับก่อนวัยเรียนและ</w:t>
            </w:r>
            <w:r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ป</w:t>
            </w: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ระถม</w:t>
            </w:r>
          </w:p>
          <w:p w:rsidR="00D76CCB" w:rsidRPr="009C09A0" w:rsidRDefault="00F30AAA" w:rsidP="00FC33F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ศึกษา</w:t>
            </w:r>
          </w:p>
        </w:tc>
        <w:tc>
          <w:tcPr>
            <w:tcW w:w="425" w:type="dxa"/>
          </w:tcPr>
          <w:p w:rsidR="00D76CCB" w:rsidRPr="009C09A0" w:rsidRDefault="00D76CCB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D76CCB" w:rsidRPr="009C09A0" w:rsidRDefault="00D76CCB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D76CCB" w:rsidRPr="009C09A0" w:rsidRDefault="00D76CCB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D76CCB" w:rsidRPr="009C09A0" w:rsidRDefault="00A31A3E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 wp14:anchorId="0D8E38BB" wp14:editId="24230DF7">
                      <wp:simplePos x="0" y="0"/>
                      <wp:positionH relativeFrom="column">
                        <wp:posOffset>-898826</wp:posOffset>
                      </wp:positionH>
                      <wp:positionV relativeFrom="paragraph">
                        <wp:posOffset>375748</wp:posOffset>
                      </wp:positionV>
                      <wp:extent cx="3091298" cy="0"/>
                      <wp:effectExtent l="38100" t="76200" r="13970" b="95250"/>
                      <wp:wrapNone/>
                      <wp:docPr id="23" name="ตัวเชื่อมต่อตรง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86B29" id="ตัวเชื่อมต่อตรง 23" o:spid="_x0000_s1026" style="position:absolute;flip:y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75pt,29.6pt" to="172.6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81" w:type="dxa"/>
          </w:tcPr>
          <w:p w:rsidR="00D76CCB" w:rsidRPr="009C09A0" w:rsidRDefault="00D76CCB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76CCB" w:rsidRPr="009C09A0" w:rsidRDefault="00D76CCB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76CCB" w:rsidRPr="009C09A0" w:rsidRDefault="00D76CCB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76CCB" w:rsidRPr="009C09A0" w:rsidRDefault="00D76CCB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76CCB" w:rsidRPr="009C09A0" w:rsidRDefault="00D76CCB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D76CCB" w:rsidRPr="009C09A0" w:rsidRDefault="00D76CCB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76CCB" w:rsidRPr="009C09A0" w:rsidRDefault="00D76CCB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D76CCB" w:rsidRPr="009C09A0" w:rsidRDefault="00D76CCB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F30AAA" w:rsidRPr="009C09A0" w:rsidTr="003A52F9">
        <w:trPr>
          <w:cantSplit/>
          <w:trHeight w:val="623"/>
          <w:jc w:val="center"/>
        </w:trPr>
        <w:tc>
          <w:tcPr>
            <w:tcW w:w="786" w:type="dxa"/>
          </w:tcPr>
          <w:p w:rsidR="00F30AAA" w:rsidRDefault="00BA4848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63</w:t>
            </w:r>
          </w:p>
        </w:tc>
        <w:tc>
          <w:tcPr>
            <w:tcW w:w="2328" w:type="dxa"/>
          </w:tcPr>
          <w:p w:rsidR="00F30AAA" w:rsidRDefault="00F30AAA" w:rsidP="006C5FE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วัสดุคอมพิวเตอร์</w:t>
            </w:r>
          </w:p>
        </w:tc>
        <w:tc>
          <w:tcPr>
            <w:tcW w:w="3544" w:type="dxa"/>
          </w:tcPr>
          <w:p w:rsidR="00F30AAA" w:rsidRDefault="00F30AAA" w:rsidP="006C5FE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เพื่อเป็นค่าวัสดุคอมพิวเตอร์ สำหรับ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ศพด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.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.ท่าสะท้อน</w:t>
            </w:r>
          </w:p>
        </w:tc>
        <w:tc>
          <w:tcPr>
            <w:tcW w:w="1275" w:type="dxa"/>
          </w:tcPr>
          <w:p w:rsidR="00F30AAA" w:rsidRDefault="00F30AAA" w:rsidP="006C5FEC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ศพด</w:t>
            </w:r>
            <w:proofErr w:type="spellEnd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F30AAA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16" w:type="dxa"/>
          </w:tcPr>
          <w:p w:rsidR="00F30AAA" w:rsidRPr="007279BC" w:rsidRDefault="00F30AAA" w:rsidP="00FC33F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สำนักปลัด</w:t>
            </w:r>
          </w:p>
          <w:p w:rsidR="00F30AAA" w:rsidRDefault="00F30AAA" w:rsidP="00FC33F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งานระดับก่อนวัยเรียนและ</w:t>
            </w:r>
            <w:r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ป</w:t>
            </w: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ระถม</w:t>
            </w:r>
          </w:p>
          <w:p w:rsidR="00F30AAA" w:rsidRPr="007279BC" w:rsidRDefault="00F30AAA" w:rsidP="00FC33F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6"/>
                <w:szCs w:val="26"/>
                <w:cs/>
              </w:rPr>
            </w:pPr>
            <w:r w:rsidRPr="007279BC"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ศึกษา</w:t>
            </w:r>
          </w:p>
        </w:tc>
        <w:tc>
          <w:tcPr>
            <w:tcW w:w="42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F30AAA" w:rsidRPr="009C09A0" w:rsidRDefault="00A31A3E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 wp14:anchorId="544A414E" wp14:editId="3FB836C3">
                      <wp:simplePos x="0" y="0"/>
                      <wp:positionH relativeFrom="column">
                        <wp:posOffset>-350714</wp:posOffset>
                      </wp:positionH>
                      <wp:positionV relativeFrom="paragraph">
                        <wp:posOffset>366094</wp:posOffset>
                      </wp:positionV>
                      <wp:extent cx="3091298" cy="0"/>
                      <wp:effectExtent l="38100" t="76200" r="13970" b="95250"/>
                      <wp:wrapNone/>
                      <wp:docPr id="24" name="ตัวเชื่อมต่อตรง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EB5CD" id="ตัวเชื่อมต่อตรง 24" o:spid="_x0000_s1026" style="position:absolute;flip:y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pt,28.85pt" to="215.8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F30AAA" w:rsidRPr="009C09A0" w:rsidTr="003A52F9">
        <w:trPr>
          <w:cantSplit/>
          <w:trHeight w:val="623"/>
          <w:jc w:val="center"/>
        </w:trPr>
        <w:tc>
          <w:tcPr>
            <w:tcW w:w="786" w:type="dxa"/>
          </w:tcPr>
          <w:p w:rsidR="00F30AAA" w:rsidRDefault="00BA4848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64</w:t>
            </w:r>
          </w:p>
        </w:tc>
        <w:tc>
          <w:tcPr>
            <w:tcW w:w="2328" w:type="dxa"/>
          </w:tcPr>
          <w:p w:rsidR="00F30AAA" w:rsidRPr="00F30AAA" w:rsidRDefault="00F30AAA" w:rsidP="006C5FE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F30AAA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งานบริการสาธารณสุขและงานสาธารณสุขอื่น</w:t>
            </w:r>
          </w:p>
          <w:p w:rsidR="00F30AAA" w:rsidRDefault="00F30AAA" w:rsidP="006C5FE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F30AAA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ค่าตอนแทน</w:t>
            </w:r>
          </w:p>
          <w:p w:rsidR="00F30AAA" w:rsidRDefault="00F30AAA" w:rsidP="006C5FE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ค่าตอบแทนผู้ปฏิบัติราชการอันเป็นประโยชน์แก่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อปท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3544" w:type="dxa"/>
          </w:tcPr>
          <w:p w:rsidR="00F30AAA" w:rsidRDefault="00F30AAA" w:rsidP="006C5FE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F30AAA" w:rsidRDefault="00F30AAA" w:rsidP="006C5FE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F30AAA" w:rsidRDefault="00F30AAA" w:rsidP="006C5FE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เพื่อจ่ายเป็นค่าตอบแทนอาสาสมัครบริบาลท้องถิ่น ตามระเบียบกระทรวงมหา</w:t>
            </w:r>
            <w:r w:rsidR="000D132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ด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ไทยว่าด้วยอาสาสมัครบริบาลท้องถิ่น ของ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อปท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.และการเบิกค่าใช้จ่าย พ.ศ. 2562</w:t>
            </w:r>
          </w:p>
        </w:tc>
        <w:tc>
          <w:tcPr>
            <w:tcW w:w="1275" w:type="dxa"/>
          </w:tcPr>
          <w:p w:rsidR="00F30AAA" w:rsidRDefault="00F30AAA" w:rsidP="006C5FEC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30AAA" w:rsidRDefault="00F30AAA" w:rsidP="006C5FEC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30AAA" w:rsidRDefault="00F30AAA" w:rsidP="006C5FEC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F30AAA" w:rsidRDefault="00F30AAA" w:rsidP="006C5FEC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144,000</w:t>
            </w:r>
          </w:p>
        </w:tc>
        <w:tc>
          <w:tcPr>
            <w:tcW w:w="1134" w:type="dxa"/>
          </w:tcPr>
          <w:p w:rsidR="00F30AAA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Default="00E726C3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  <w:p w:rsidR="00E726C3" w:rsidRPr="009C09A0" w:rsidRDefault="00E726C3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216" w:type="dxa"/>
          </w:tcPr>
          <w:p w:rsidR="00F30AAA" w:rsidRDefault="00F30AAA" w:rsidP="00F30AAA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</w:p>
          <w:p w:rsidR="00F30AAA" w:rsidRDefault="00F30AAA" w:rsidP="00F30AAA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</w:p>
          <w:p w:rsidR="00F30AAA" w:rsidRDefault="00F30AAA" w:rsidP="00F30AAA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</w:p>
          <w:p w:rsidR="00F30AAA" w:rsidRDefault="00F30AAA" w:rsidP="00FC33F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สำนักปลัด</w:t>
            </w:r>
          </w:p>
          <w:p w:rsidR="00F30AAA" w:rsidRPr="007279BC" w:rsidRDefault="00F30AAA" w:rsidP="00FC33F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6"/>
                <w:szCs w:val="26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งานบริการสาธารณสุขฯ</w:t>
            </w:r>
          </w:p>
        </w:tc>
        <w:tc>
          <w:tcPr>
            <w:tcW w:w="42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F30AAA" w:rsidRPr="009C09A0" w:rsidRDefault="00A31A3E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 wp14:anchorId="4BFE77C4" wp14:editId="7C457696">
                      <wp:simplePos x="0" y="0"/>
                      <wp:positionH relativeFrom="column">
                        <wp:posOffset>-1129956</wp:posOffset>
                      </wp:positionH>
                      <wp:positionV relativeFrom="paragraph">
                        <wp:posOffset>713535</wp:posOffset>
                      </wp:positionV>
                      <wp:extent cx="3091298" cy="0"/>
                      <wp:effectExtent l="38100" t="76200" r="13970" b="95250"/>
                      <wp:wrapNone/>
                      <wp:docPr id="25" name="ตัวเชื่อมต่อตรง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9326D" id="ตัวเชื่อมต่อตรง 25" o:spid="_x0000_s1026" style="position:absolute;flip:y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8.95pt,56.2pt" to="154.4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30AAA" w:rsidRPr="009C09A0" w:rsidRDefault="00F30AAA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D1321" w:rsidRPr="009C09A0" w:rsidTr="003A52F9">
        <w:trPr>
          <w:cantSplit/>
          <w:trHeight w:val="623"/>
          <w:jc w:val="center"/>
        </w:trPr>
        <w:tc>
          <w:tcPr>
            <w:tcW w:w="786" w:type="dxa"/>
          </w:tcPr>
          <w:p w:rsidR="000D1321" w:rsidRDefault="00BA4848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65</w:t>
            </w:r>
          </w:p>
        </w:tc>
        <w:tc>
          <w:tcPr>
            <w:tcW w:w="2328" w:type="dxa"/>
          </w:tcPr>
          <w:p w:rsidR="000D1321" w:rsidRPr="000D1321" w:rsidRDefault="000D1321" w:rsidP="006C5FE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วัสดุเชื้อเพลิงและหล่อลื่น</w:t>
            </w:r>
          </w:p>
        </w:tc>
        <w:tc>
          <w:tcPr>
            <w:tcW w:w="3544" w:type="dxa"/>
          </w:tcPr>
          <w:p w:rsidR="000D1321" w:rsidRDefault="000D1321" w:rsidP="006C5FE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เพื่อเป็นค่าวัสดุเชื้อเพลิงและหล่อลื่นที่ใช้ในการควบคุม ป้องกันและระงับโรคติดต่อ การบริหารงานการแพทย์ฉุกเฉิน (กู้ชีพ กู้ภัย)และกิจกรรมอื่นๆ ของ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0D1321" w:rsidRPr="000D1321" w:rsidRDefault="000D1321" w:rsidP="006C5FEC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0D1321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16" w:type="dxa"/>
          </w:tcPr>
          <w:p w:rsidR="000D1321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สำนักปลัด</w:t>
            </w:r>
          </w:p>
          <w:p w:rsidR="000D1321" w:rsidRDefault="000D1321" w:rsidP="000D1321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งานบริการสาธารณสุขฯ</w:t>
            </w:r>
          </w:p>
        </w:tc>
        <w:tc>
          <w:tcPr>
            <w:tcW w:w="42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A31A3E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7829042C" wp14:editId="5892090A">
                      <wp:simplePos x="0" y="0"/>
                      <wp:positionH relativeFrom="column">
                        <wp:posOffset>-1677089</wp:posOffset>
                      </wp:positionH>
                      <wp:positionV relativeFrom="paragraph">
                        <wp:posOffset>277548</wp:posOffset>
                      </wp:positionV>
                      <wp:extent cx="3091298" cy="0"/>
                      <wp:effectExtent l="38100" t="76200" r="13970" b="95250"/>
                      <wp:wrapNone/>
                      <wp:docPr id="26" name="ตัวเชื่อมต่อตรง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4893B" id="ตัวเชื่อมต่อตรง 26" o:spid="_x0000_s1026" style="position:absolute;flip:y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2.05pt,21.85pt" to="11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D1321" w:rsidRPr="009C09A0" w:rsidTr="003A52F9">
        <w:trPr>
          <w:cantSplit/>
          <w:trHeight w:val="623"/>
          <w:jc w:val="center"/>
        </w:trPr>
        <w:tc>
          <w:tcPr>
            <w:tcW w:w="786" w:type="dxa"/>
          </w:tcPr>
          <w:p w:rsidR="000D1321" w:rsidRDefault="00BA4848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66</w:t>
            </w:r>
          </w:p>
        </w:tc>
        <w:tc>
          <w:tcPr>
            <w:tcW w:w="2328" w:type="dxa"/>
          </w:tcPr>
          <w:p w:rsidR="000D1321" w:rsidRDefault="000D1321" w:rsidP="006C5FE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วัสดุวิทยาศาสตร์หรือการแพทย์</w:t>
            </w:r>
          </w:p>
        </w:tc>
        <w:tc>
          <w:tcPr>
            <w:tcW w:w="3544" w:type="dxa"/>
          </w:tcPr>
          <w:p w:rsidR="000D1321" w:rsidRDefault="000D1321" w:rsidP="006C5FE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เพื่อเป็นค่าวัสดุวิทยาศาสตร์หรือการแพทย์ ที่ใช้ในการควบคุม ป้องกันและระงับโรคติดต่อ</w:t>
            </w:r>
          </w:p>
        </w:tc>
        <w:tc>
          <w:tcPr>
            <w:tcW w:w="1275" w:type="dxa"/>
          </w:tcPr>
          <w:p w:rsidR="000D1321" w:rsidRDefault="000D1321" w:rsidP="006C5FEC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0D1321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16" w:type="dxa"/>
          </w:tcPr>
          <w:p w:rsidR="000D1321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6"/>
                <w:szCs w:val="26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สำนักปลัด</w:t>
            </w:r>
          </w:p>
          <w:p w:rsidR="000D1321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6"/>
                <w:szCs w:val="26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6"/>
                <w:szCs w:val="26"/>
                <w:cs/>
              </w:rPr>
              <w:t>งานบริการสาธารณสุขฯ</w:t>
            </w:r>
          </w:p>
        </w:tc>
        <w:tc>
          <w:tcPr>
            <w:tcW w:w="42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D1321" w:rsidRPr="009C09A0" w:rsidRDefault="00A31A3E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 wp14:anchorId="04F0DCE6" wp14:editId="275703C7">
                      <wp:simplePos x="0" y="0"/>
                      <wp:positionH relativeFrom="column">
                        <wp:posOffset>1062506</wp:posOffset>
                      </wp:positionH>
                      <wp:positionV relativeFrom="paragraph">
                        <wp:posOffset>255905</wp:posOffset>
                      </wp:positionV>
                      <wp:extent cx="743918" cy="0"/>
                      <wp:effectExtent l="38100" t="76200" r="18415" b="95250"/>
                      <wp:wrapNone/>
                      <wp:docPr id="28" name="ตัวเชื่อมต่อตรง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391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52BE92" id="ตัวเชื่อมต่อตรง 28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65pt,20.15pt" to="142.2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6C5F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1643C6" w:rsidRPr="009C09A0" w:rsidRDefault="001643C6" w:rsidP="001643C6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5ADCADB3" wp14:editId="5F008C3C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1643C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DCADB3" id="สี่เหลี่ยมผืนผ้า 39" o:spid="_x0000_s1068" style="position:absolute;margin-left:702.35pt;margin-top:-6.2pt;width:1in;height:25.8pt;z-index:25235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" fillcolor="white [3201]" strokecolor="black [3200]" strokeweight=".5pt">
                <v:textbox>
                  <w:txbxContent>
                    <w:p w:rsidR="00CA12B8" w:rsidRPr="00910FF2" w:rsidRDefault="00CA12B8" w:rsidP="001643C6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1643C6" w:rsidRPr="009C09A0" w:rsidRDefault="001643C6" w:rsidP="001643C6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6.1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1643C6" w:rsidRPr="009C09A0" w:rsidTr="00EE0421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1643C6" w:rsidRPr="009C09A0" w:rsidRDefault="001643C6" w:rsidP="00EE0421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1643C6" w:rsidRPr="009C09A0" w:rsidTr="00EE0421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1643C6" w:rsidRPr="009C09A0" w:rsidRDefault="001643C6" w:rsidP="00EE0421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1643C6" w:rsidRPr="009C09A0" w:rsidTr="00EE0421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1643C6" w:rsidRPr="009C09A0" w:rsidRDefault="001643C6" w:rsidP="00EE0421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1643C6" w:rsidRPr="009C09A0" w:rsidRDefault="001643C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1643C6" w:rsidRPr="009C09A0" w:rsidRDefault="001643C6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1643C6" w:rsidRPr="009C09A0" w:rsidRDefault="001643C6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1643C6" w:rsidRPr="009C09A0" w:rsidRDefault="001643C6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1643C6" w:rsidRPr="009C09A0" w:rsidRDefault="001643C6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1643C6" w:rsidRPr="009C09A0" w:rsidRDefault="001643C6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1643C6" w:rsidRPr="009C09A0" w:rsidRDefault="001643C6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1643C6" w:rsidRPr="009C09A0" w:rsidRDefault="001643C6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1643C6" w:rsidRPr="009C09A0" w:rsidRDefault="001643C6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1643C6" w:rsidRPr="009C09A0" w:rsidRDefault="001643C6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1643C6" w:rsidRPr="009C09A0" w:rsidRDefault="001643C6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1643C6" w:rsidRPr="009C09A0" w:rsidRDefault="001643C6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1643C6" w:rsidRPr="009C09A0" w:rsidRDefault="001643C6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0D1321" w:rsidRPr="009C09A0" w:rsidTr="00EE0421">
        <w:trPr>
          <w:cantSplit/>
          <w:trHeight w:val="623"/>
          <w:jc w:val="center"/>
        </w:trPr>
        <w:tc>
          <w:tcPr>
            <w:tcW w:w="786" w:type="dxa"/>
          </w:tcPr>
          <w:p w:rsidR="000D1321" w:rsidRPr="009C09A0" w:rsidRDefault="00BA4848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67</w:t>
            </w:r>
          </w:p>
        </w:tc>
        <w:tc>
          <w:tcPr>
            <w:tcW w:w="2328" w:type="dxa"/>
          </w:tcPr>
          <w:p w:rsidR="000D1321" w:rsidRPr="00D76CCB" w:rsidRDefault="000D1321" w:rsidP="000D13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D76CCB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งานบริหารทั่วไปเกี่ยวกับเคหะและชุมชน</w:t>
            </w:r>
          </w:p>
          <w:p w:rsidR="000D1321" w:rsidRPr="00D76CCB" w:rsidRDefault="000D1321" w:rsidP="000D13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D76CCB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งบบุคลากร</w:t>
            </w:r>
          </w:p>
          <w:p w:rsidR="000D1321" w:rsidRPr="00D76CCB" w:rsidRDefault="000D1321" w:rsidP="000D13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D76CCB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เงินเดือน (ฝ่ายประจำ)</w:t>
            </w:r>
          </w:p>
          <w:p w:rsidR="000D1321" w:rsidRDefault="000D1321" w:rsidP="000D13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เงินเดือนพนักงาน</w:t>
            </w:r>
          </w:p>
        </w:tc>
        <w:tc>
          <w:tcPr>
            <w:tcW w:w="3544" w:type="dxa"/>
          </w:tcPr>
          <w:p w:rsidR="000D1321" w:rsidRDefault="000D1321" w:rsidP="000D13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0D1321" w:rsidRDefault="000D1321" w:rsidP="000D13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0D1321" w:rsidRDefault="000D1321" w:rsidP="000D13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0D1321" w:rsidRDefault="000D1321" w:rsidP="000D13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เพื่อจ่ายเป็นเงินเดือน และเงินปรับปรุงเงินเดือนประจำปี ให้แก่ พนักงานส่วนตำบล สังกัดกองช่าง ได้แก่ ผู้อำนวยการกองช่าง (นักบริหารงานช่าง ระดับต้น) นายช่างโยธา (2 อัตรา) เจ้าพนักงานการประปา และนายช่างไฟฟ้า</w:t>
            </w:r>
          </w:p>
        </w:tc>
        <w:tc>
          <w:tcPr>
            <w:tcW w:w="1275" w:type="dxa"/>
          </w:tcPr>
          <w:p w:rsidR="000D1321" w:rsidRDefault="000D1321" w:rsidP="000D13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D1321" w:rsidRDefault="000D1321" w:rsidP="000D13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D1321" w:rsidRDefault="000D1321" w:rsidP="000D13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D1321" w:rsidRDefault="000D1321" w:rsidP="000D13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D1321" w:rsidRDefault="000D1321" w:rsidP="000D13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1,522,000</w:t>
            </w:r>
          </w:p>
        </w:tc>
        <w:tc>
          <w:tcPr>
            <w:tcW w:w="1276" w:type="dxa"/>
          </w:tcPr>
          <w:p w:rsidR="000D1321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Default="00E726C3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Default="00E726C3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Default="00E726C3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726C3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D1321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D1321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D1321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D1321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A31A3E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61E9C375" wp14:editId="5FFC4DA6">
                      <wp:simplePos x="0" y="0"/>
                      <wp:positionH relativeFrom="column">
                        <wp:posOffset>-1653895</wp:posOffset>
                      </wp:positionH>
                      <wp:positionV relativeFrom="paragraph">
                        <wp:posOffset>941436</wp:posOffset>
                      </wp:positionV>
                      <wp:extent cx="3091298" cy="0"/>
                      <wp:effectExtent l="38100" t="76200" r="13970" b="95250"/>
                      <wp:wrapNone/>
                      <wp:docPr id="29" name="ตัวเชื่อมต่อตรง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2AC43" id="ตัวเชื่อมต่อตรง 29" o:spid="_x0000_s1026" style="position:absolute;flip:y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0.25pt,74.15pt" to="113.1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D1321" w:rsidRPr="009C09A0" w:rsidTr="00EE0421">
        <w:trPr>
          <w:cantSplit/>
          <w:trHeight w:val="623"/>
          <w:jc w:val="center"/>
        </w:trPr>
        <w:tc>
          <w:tcPr>
            <w:tcW w:w="786" w:type="dxa"/>
          </w:tcPr>
          <w:p w:rsidR="000D1321" w:rsidRPr="009C09A0" w:rsidRDefault="00BA4848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68</w:t>
            </w:r>
          </w:p>
        </w:tc>
        <w:tc>
          <w:tcPr>
            <w:tcW w:w="2328" w:type="dxa"/>
          </w:tcPr>
          <w:p w:rsidR="000D1321" w:rsidRPr="00D76CCB" w:rsidRDefault="000D1321" w:rsidP="000D13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D76CCB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เงินประจำตำแหน่ง</w:t>
            </w:r>
          </w:p>
        </w:tc>
        <w:tc>
          <w:tcPr>
            <w:tcW w:w="3544" w:type="dxa"/>
          </w:tcPr>
          <w:p w:rsidR="000D1321" w:rsidRDefault="000D1321" w:rsidP="000D13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เพื่อจ่ายเป็นเงินประจำตำแหน่ง ให้แก่ ผู้อำนวยการกองช่าง (นักบริหารงานข่าง ระดับต้น) </w:t>
            </w:r>
          </w:p>
        </w:tc>
        <w:tc>
          <w:tcPr>
            <w:tcW w:w="1275" w:type="dxa"/>
          </w:tcPr>
          <w:p w:rsidR="000D1321" w:rsidRDefault="000D1321" w:rsidP="000D13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42,000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0D1321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D1321" w:rsidRDefault="000D1321" w:rsidP="000D1321">
            <w:r w:rsidRPr="00A01F06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A31A3E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32A3A30F" wp14:editId="4AB34E57">
                      <wp:simplePos x="0" y="0"/>
                      <wp:positionH relativeFrom="column">
                        <wp:posOffset>-1458713</wp:posOffset>
                      </wp:positionH>
                      <wp:positionV relativeFrom="paragraph">
                        <wp:posOffset>251126</wp:posOffset>
                      </wp:positionV>
                      <wp:extent cx="3091298" cy="0"/>
                      <wp:effectExtent l="38100" t="76200" r="13970" b="95250"/>
                      <wp:wrapNone/>
                      <wp:docPr id="30" name="ตัวเชื่อมต่อตรง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15C2DD" id="ตัวเชื่อมต่อตรง 30" o:spid="_x0000_s1026" style="position:absolute;flip:y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.85pt,19.75pt" to="128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D1321" w:rsidRPr="009C09A0" w:rsidTr="00EE0421">
        <w:trPr>
          <w:cantSplit/>
          <w:trHeight w:val="623"/>
          <w:jc w:val="center"/>
        </w:trPr>
        <w:tc>
          <w:tcPr>
            <w:tcW w:w="786" w:type="dxa"/>
          </w:tcPr>
          <w:p w:rsidR="000D1321" w:rsidRPr="009C09A0" w:rsidRDefault="00BA4848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69</w:t>
            </w:r>
          </w:p>
        </w:tc>
        <w:tc>
          <w:tcPr>
            <w:tcW w:w="2328" w:type="dxa"/>
          </w:tcPr>
          <w:p w:rsidR="000D1321" w:rsidRPr="009C09A0" w:rsidRDefault="000D1321" w:rsidP="000D13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ค่าตอบแทนพนักงานจ้าง</w:t>
            </w:r>
          </w:p>
        </w:tc>
        <w:tc>
          <w:tcPr>
            <w:tcW w:w="3544" w:type="dxa"/>
          </w:tcPr>
          <w:p w:rsidR="000D1321" w:rsidRDefault="000D1321" w:rsidP="000D13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เพื่อเป็นค่าตอบแทนพนักงานจ้าง และเงินปรับปรุงค่าตอบแทนพนักงานจ้างประจำปี ให้แก่ พนักงานจ้างตามภารกิจ และพนักงานจ้างทั่วไป ที่ปฏิบัติงานในกองช่าง ได้แก่</w:t>
            </w:r>
          </w:p>
          <w:p w:rsidR="000D1321" w:rsidRDefault="000D1321" w:rsidP="000D13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1. พนักงานจ้างตามภารกิจ ตำแหน่ง ผู้ช่วยเจ้าพนักงานธุรการ</w:t>
            </w:r>
          </w:p>
          <w:p w:rsidR="000D1321" w:rsidRPr="009C09A0" w:rsidRDefault="000D1321" w:rsidP="000D13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2. พนักงานจ้างทั่วไป ตำแหน่ง พนักงานผลิตน้ำประปา และคนงานทั่วไป</w:t>
            </w:r>
          </w:p>
        </w:tc>
        <w:tc>
          <w:tcPr>
            <w:tcW w:w="1275" w:type="dxa"/>
          </w:tcPr>
          <w:p w:rsidR="000D1321" w:rsidRPr="009C09A0" w:rsidRDefault="000D1321" w:rsidP="000D13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361,000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0D1321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D1321" w:rsidRDefault="000D1321" w:rsidP="000D1321">
            <w:r w:rsidRPr="00A01F06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A31A3E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43D51C44" wp14:editId="61AA356B">
                      <wp:simplePos x="0" y="0"/>
                      <wp:positionH relativeFrom="column">
                        <wp:posOffset>-1677089</wp:posOffset>
                      </wp:positionH>
                      <wp:positionV relativeFrom="paragraph">
                        <wp:posOffset>293047</wp:posOffset>
                      </wp:positionV>
                      <wp:extent cx="3091298" cy="0"/>
                      <wp:effectExtent l="38100" t="76200" r="13970" b="95250"/>
                      <wp:wrapNone/>
                      <wp:docPr id="31" name="ตัวเชื่อมต่อตรง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BA296" id="ตัวเชื่อมต่อตรง 31" o:spid="_x0000_s1026" style="position:absolute;flip:y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2.05pt,23.05pt" to="111.3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D1321" w:rsidRPr="009C09A0" w:rsidTr="00EE0421">
        <w:trPr>
          <w:cantSplit/>
          <w:trHeight w:val="623"/>
          <w:jc w:val="center"/>
        </w:trPr>
        <w:tc>
          <w:tcPr>
            <w:tcW w:w="786" w:type="dxa"/>
          </w:tcPr>
          <w:p w:rsidR="000D1321" w:rsidRDefault="00BA4848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70</w:t>
            </w:r>
          </w:p>
        </w:tc>
        <w:tc>
          <w:tcPr>
            <w:tcW w:w="2328" w:type="dxa"/>
          </w:tcPr>
          <w:p w:rsidR="000D1321" w:rsidRDefault="000D1321" w:rsidP="000D13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เงินเพิ่มต่างๆ ของพนักงานจ้าง</w:t>
            </w:r>
          </w:p>
        </w:tc>
        <w:tc>
          <w:tcPr>
            <w:tcW w:w="3544" w:type="dxa"/>
          </w:tcPr>
          <w:p w:rsidR="000D1321" w:rsidRDefault="000D1321" w:rsidP="000D13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เพื่อเป็นเงินเพิ่มการครองชีพชั่วคราวของพนักงานจ้างตามภารกิจและพนักงานจ้างทั่วไป ที่ปฏิบัติงานในกองช่าง</w:t>
            </w:r>
          </w:p>
        </w:tc>
        <w:tc>
          <w:tcPr>
            <w:tcW w:w="1275" w:type="dxa"/>
          </w:tcPr>
          <w:p w:rsidR="000D1321" w:rsidRDefault="00671036" w:rsidP="000D13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45,5</w:t>
            </w:r>
            <w:r w:rsidR="000D132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0D1321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D1321" w:rsidRDefault="000D1321" w:rsidP="000D1321">
            <w:r w:rsidRPr="00A01F06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A31A3E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2BF92CC7" wp14:editId="1137A9EF">
                      <wp:simplePos x="0" y="0"/>
                      <wp:positionH relativeFrom="column">
                        <wp:posOffset>-1450996</wp:posOffset>
                      </wp:positionH>
                      <wp:positionV relativeFrom="paragraph">
                        <wp:posOffset>190403</wp:posOffset>
                      </wp:positionV>
                      <wp:extent cx="3091298" cy="0"/>
                      <wp:effectExtent l="38100" t="76200" r="13970" b="95250"/>
                      <wp:wrapNone/>
                      <wp:docPr id="60" name="ตัวเชื่อมต่อตรง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73032" id="ตัวเชื่อมต่อตรง 60" o:spid="_x0000_s1026" style="position:absolute;flip:y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.25pt,15pt" to="129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7A15DB" w:rsidRPr="009C09A0" w:rsidRDefault="007A15DB" w:rsidP="007A15DB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1D7503FB" wp14:editId="2D266590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7A15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7503FB" id="สี่เหลี่ยมผืนผ้า 51" o:spid="_x0000_s1069" style="position:absolute;margin-left:702.35pt;margin-top:-6.2pt;width:1in;height:25.8pt;z-index:25236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" fillcolor="white [3201]" strokecolor="black [3200]" strokeweight=".5pt">
                <v:textbox>
                  <w:txbxContent>
                    <w:p w:rsidR="00CA12B8" w:rsidRPr="00910FF2" w:rsidRDefault="00CA12B8" w:rsidP="007A15DB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7A15DB" w:rsidRPr="009C09A0" w:rsidRDefault="007A15DB" w:rsidP="007A15DB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6.1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7A15DB" w:rsidRPr="009C09A0" w:rsidTr="00EE0421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7A15DB" w:rsidRPr="009C09A0" w:rsidRDefault="007A15DB" w:rsidP="00EE0421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7A15DB" w:rsidRPr="009C09A0" w:rsidTr="00EE0421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7A15DB" w:rsidRPr="009C09A0" w:rsidRDefault="007A15DB" w:rsidP="00EE0421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7A15DB" w:rsidRPr="009C09A0" w:rsidTr="00EE0421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7A15DB" w:rsidRPr="009C09A0" w:rsidRDefault="007A15DB" w:rsidP="00EE0421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7A15DB" w:rsidRPr="009C09A0" w:rsidRDefault="007A15DB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7A15DB" w:rsidRPr="009C09A0" w:rsidRDefault="007A15DB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7A15DB" w:rsidRPr="009C09A0" w:rsidRDefault="007A15DB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7A15DB" w:rsidRPr="009C09A0" w:rsidRDefault="007A15DB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7A15DB" w:rsidRPr="009C09A0" w:rsidRDefault="007A15DB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7A15DB" w:rsidRPr="009C09A0" w:rsidRDefault="007A15DB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7A15DB" w:rsidRPr="009C09A0" w:rsidRDefault="007A15DB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7A15DB" w:rsidRPr="009C09A0" w:rsidRDefault="007A15DB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7A15DB" w:rsidRPr="009C09A0" w:rsidRDefault="007A15DB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7A15DB" w:rsidRPr="009C09A0" w:rsidRDefault="007A15DB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7A15DB" w:rsidRPr="009C09A0" w:rsidRDefault="007A15DB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7A15DB" w:rsidRPr="009C09A0" w:rsidRDefault="007A15DB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7A15DB" w:rsidRPr="009C09A0" w:rsidRDefault="007A15DB" w:rsidP="00EE0421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0D1321" w:rsidRPr="009C09A0" w:rsidTr="00EE0421">
        <w:trPr>
          <w:cantSplit/>
          <w:trHeight w:val="623"/>
          <w:jc w:val="center"/>
        </w:trPr>
        <w:tc>
          <w:tcPr>
            <w:tcW w:w="786" w:type="dxa"/>
          </w:tcPr>
          <w:p w:rsidR="000D1321" w:rsidRPr="009C09A0" w:rsidRDefault="00BA4848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71</w:t>
            </w:r>
          </w:p>
        </w:tc>
        <w:tc>
          <w:tcPr>
            <w:tcW w:w="2328" w:type="dxa"/>
          </w:tcPr>
          <w:p w:rsidR="000D1321" w:rsidRDefault="000D1321" w:rsidP="000D13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21075E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ค่าตอบแทน</w:t>
            </w:r>
          </w:p>
          <w:p w:rsidR="000D1321" w:rsidRDefault="000D1321" w:rsidP="000D13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ค่าตอบแทนผู้ปฏิบัติราชการอันเป็นประโยชน์แก่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อปท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3544" w:type="dxa"/>
          </w:tcPr>
          <w:p w:rsidR="000D1321" w:rsidRDefault="000D1321" w:rsidP="000D13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0D1321" w:rsidRDefault="000D1321" w:rsidP="000D13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</w:t>
            </w:r>
          </w:p>
          <w:p w:rsidR="000D1321" w:rsidRDefault="000D1321" w:rsidP="000D13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1. เงินประโยชน์ตอบแทนอื่นเป็นกรณีพิเศษ ให้แก่ พนักงานส่วนตำบล และพนักงานจ้างทั่วไป ตั้งไว้ 50,000 บาท</w:t>
            </w:r>
          </w:p>
          <w:p w:rsidR="000D1321" w:rsidRDefault="000D1321" w:rsidP="000D13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2. ค่าตอบแทนคณะกรรมการจัดซื้อหรือจัดจ้าง เพื่อจ่ายเป็นค่าตอบแทนคณะกรรมการกำหนดราคากลาง คณะกรรมการจัดซื้อหรือจัดจ้าง คณะกรรมการตรวจการจ้างตาม พ.ร.บ. การจัดซื้อจัดจ้างและการบริหารงานพัสดุภาครัฐ พงศ. 2560 หรือคณะกรรมการอื่น ๆ ที่เกี่ยวข้องกบการดำเนินการจัดซื้อจัดจ้าง ของ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 ตั้งไว้ 100,000 บาท</w:t>
            </w:r>
          </w:p>
        </w:tc>
        <w:tc>
          <w:tcPr>
            <w:tcW w:w="1275" w:type="dxa"/>
          </w:tcPr>
          <w:p w:rsidR="000D1321" w:rsidRDefault="000D1321" w:rsidP="000D13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D1321" w:rsidRDefault="000D1321" w:rsidP="000D13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D1321" w:rsidRDefault="000D1321" w:rsidP="000D13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797CE0" w:rsidRDefault="00797CE0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0D1321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797CE0" w:rsidRDefault="00797CE0" w:rsidP="000D1321">
            <w:pPr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0D1321" w:rsidRDefault="000D1321" w:rsidP="000D1321">
            <w:r w:rsidRPr="009B786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797CE0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069C6369" wp14:editId="389E772E">
                      <wp:simplePos x="0" y="0"/>
                      <wp:positionH relativeFrom="column">
                        <wp:posOffset>-335743</wp:posOffset>
                      </wp:positionH>
                      <wp:positionV relativeFrom="paragraph">
                        <wp:posOffset>373283</wp:posOffset>
                      </wp:positionV>
                      <wp:extent cx="790414" cy="0"/>
                      <wp:effectExtent l="38100" t="76200" r="10160" b="95250"/>
                      <wp:wrapNone/>
                      <wp:docPr id="63" name="ตัวเชื่อมต่อตรง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90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BDB08" id="ตัวเชื่อมต่อตรง 63" o:spid="_x0000_s1026" style="position:absolute;flip:y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45pt,29.4pt" to="35.8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</w:pP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D23044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 wp14:anchorId="39A8249D" wp14:editId="02916B36">
                      <wp:simplePos x="0" y="0"/>
                      <wp:positionH relativeFrom="column">
                        <wp:posOffset>-1684257</wp:posOffset>
                      </wp:positionH>
                      <wp:positionV relativeFrom="paragraph">
                        <wp:posOffset>1173609</wp:posOffset>
                      </wp:positionV>
                      <wp:extent cx="3091180" cy="0"/>
                      <wp:effectExtent l="38100" t="76200" r="13970" b="95250"/>
                      <wp:wrapNone/>
                      <wp:docPr id="137" name="ตัวเชื่อมต่อตรง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58E99" id="ตัวเชื่อมต่อตรง 137" o:spid="_x0000_s1026" style="position:absolute;flip:y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2.6pt,92.4pt" to="110.8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D1321" w:rsidRPr="009C09A0" w:rsidTr="00EE0421">
        <w:trPr>
          <w:cantSplit/>
          <w:trHeight w:val="623"/>
          <w:jc w:val="center"/>
        </w:trPr>
        <w:tc>
          <w:tcPr>
            <w:tcW w:w="786" w:type="dxa"/>
          </w:tcPr>
          <w:p w:rsidR="000D1321" w:rsidRPr="009C09A0" w:rsidRDefault="00BA4848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72</w:t>
            </w:r>
          </w:p>
        </w:tc>
        <w:tc>
          <w:tcPr>
            <w:tcW w:w="2328" w:type="dxa"/>
          </w:tcPr>
          <w:p w:rsidR="000D1321" w:rsidRPr="009C09A0" w:rsidRDefault="000D1321" w:rsidP="000D13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ค่าตอบแทนการปฏิบัติงานนอกเวลาราชการ</w:t>
            </w:r>
          </w:p>
        </w:tc>
        <w:tc>
          <w:tcPr>
            <w:tcW w:w="3544" w:type="dxa"/>
          </w:tcPr>
          <w:p w:rsidR="000D1321" w:rsidRPr="009C09A0" w:rsidRDefault="000D1321" w:rsidP="000D13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เพื่อเป็นเงินตอบแทนการปฏิบัติงานนอกเวลาราชการ ให้แก่ พนักงานส่วนตำบล พนักงานจ้างตามภารกิจ และพนักงานจ้างทั่วไปที่ได้รับคำสั่งให้ปฏิบัติงานในเวลาราชการและในวันหยุดราชการ</w:t>
            </w:r>
          </w:p>
        </w:tc>
        <w:tc>
          <w:tcPr>
            <w:tcW w:w="1275" w:type="dxa"/>
          </w:tcPr>
          <w:p w:rsidR="000D1321" w:rsidRPr="009C09A0" w:rsidRDefault="000D1321" w:rsidP="000D13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0D1321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D1321" w:rsidRDefault="000D1321" w:rsidP="000D1321">
            <w:r w:rsidRPr="009B786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B72C30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7669ECCF" wp14:editId="58AEA5D4">
                      <wp:simplePos x="0" y="0"/>
                      <wp:positionH relativeFrom="column">
                        <wp:posOffset>-875504</wp:posOffset>
                      </wp:positionH>
                      <wp:positionV relativeFrom="paragraph">
                        <wp:posOffset>268530</wp:posOffset>
                      </wp:positionV>
                      <wp:extent cx="3091298" cy="0"/>
                      <wp:effectExtent l="38100" t="76200" r="13970" b="95250"/>
                      <wp:wrapNone/>
                      <wp:docPr id="68" name="ตัวเชื่อมต่อตรง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45103" id="ตัวเชื่อมต่อตรง 68" o:spid="_x0000_s1026" style="position:absolute;flip:y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.95pt,21.15pt" to="174.4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81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D1321" w:rsidRPr="009C09A0" w:rsidTr="00EE0421">
        <w:trPr>
          <w:cantSplit/>
          <w:trHeight w:val="623"/>
          <w:jc w:val="center"/>
        </w:trPr>
        <w:tc>
          <w:tcPr>
            <w:tcW w:w="786" w:type="dxa"/>
          </w:tcPr>
          <w:p w:rsidR="000D1321" w:rsidRDefault="00BA4848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73</w:t>
            </w:r>
          </w:p>
        </w:tc>
        <w:tc>
          <w:tcPr>
            <w:tcW w:w="2328" w:type="dxa"/>
          </w:tcPr>
          <w:p w:rsidR="000D1321" w:rsidRDefault="000D1321" w:rsidP="000D13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ค่าเช่าบ้าน</w:t>
            </w:r>
          </w:p>
        </w:tc>
        <w:tc>
          <w:tcPr>
            <w:tcW w:w="3544" w:type="dxa"/>
          </w:tcPr>
          <w:p w:rsidR="000D1321" w:rsidRDefault="000D1321" w:rsidP="000D13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เพื่อเป็นเงินสวัสดิการค่าเช่าบ้าน ให้แก่ พนักงานส่วนตำบล </w:t>
            </w:r>
          </w:p>
        </w:tc>
        <w:tc>
          <w:tcPr>
            <w:tcW w:w="1275" w:type="dxa"/>
          </w:tcPr>
          <w:p w:rsidR="000D1321" w:rsidRDefault="000D1321" w:rsidP="000D13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156,000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0D1321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D1321" w:rsidRDefault="000D1321" w:rsidP="000D1321">
            <w:r w:rsidRPr="009B786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B72C30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23872" behindDoc="0" locked="0" layoutInCell="1" allowOverlap="1" wp14:anchorId="36CF554E" wp14:editId="4B087059">
                      <wp:simplePos x="0" y="0"/>
                      <wp:positionH relativeFrom="column">
                        <wp:posOffset>-1965239</wp:posOffset>
                      </wp:positionH>
                      <wp:positionV relativeFrom="paragraph">
                        <wp:posOffset>202727</wp:posOffset>
                      </wp:positionV>
                      <wp:extent cx="3091298" cy="0"/>
                      <wp:effectExtent l="38100" t="76200" r="13970" b="95250"/>
                      <wp:wrapNone/>
                      <wp:docPr id="72" name="ตัวเชื่อมต่อตรง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2AA94" id="ตัวเชื่อมต่อตรง 72" o:spid="_x0000_s1026" style="position:absolute;flip:y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4.75pt,15.95pt" to="88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D1321" w:rsidRPr="009C09A0" w:rsidTr="00EE0421">
        <w:trPr>
          <w:cantSplit/>
          <w:trHeight w:val="623"/>
          <w:jc w:val="center"/>
        </w:trPr>
        <w:tc>
          <w:tcPr>
            <w:tcW w:w="786" w:type="dxa"/>
          </w:tcPr>
          <w:p w:rsidR="000D1321" w:rsidRDefault="00BA4848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74</w:t>
            </w:r>
          </w:p>
        </w:tc>
        <w:tc>
          <w:tcPr>
            <w:tcW w:w="2328" w:type="dxa"/>
          </w:tcPr>
          <w:p w:rsidR="000D1321" w:rsidRDefault="000D1321" w:rsidP="000D13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เงินช่วยเหลือการศึกษาบุตร</w:t>
            </w:r>
          </w:p>
        </w:tc>
        <w:tc>
          <w:tcPr>
            <w:tcW w:w="3544" w:type="dxa"/>
          </w:tcPr>
          <w:p w:rsidR="000D1321" w:rsidRDefault="000D1321" w:rsidP="000D13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เพื่อเป็นเงินสวัสดิการช่วยเหลือการศึกษาบุตร สำหรับ พนักงานส่วนตำบล</w:t>
            </w:r>
          </w:p>
        </w:tc>
        <w:tc>
          <w:tcPr>
            <w:tcW w:w="1275" w:type="dxa"/>
          </w:tcPr>
          <w:p w:rsidR="000D1321" w:rsidRDefault="000D1321" w:rsidP="000D13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15,000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0D1321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0D1321" w:rsidRDefault="000D1321" w:rsidP="000D1321">
            <w:r w:rsidRPr="009B7861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B72C30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 wp14:anchorId="5360FD71" wp14:editId="4AE7BE1A">
                      <wp:simplePos x="0" y="0"/>
                      <wp:positionH relativeFrom="column">
                        <wp:posOffset>-1419914</wp:posOffset>
                      </wp:positionH>
                      <wp:positionV relativeFrom="paragraph">
                        <wp:posOffset>174270</wp:posOffset>
                      </wp:positionV>
                      <wp:extent cx="3091298" cy="0"/>
                      <wp:effectExtent l="38100" t="76200" r="13970" b="95250"/>
                      <wp:wrapNone/>
                      <wp:docPr id="96" name="ตัวเชื่อมต่อตรง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3F397" id="ตัวเชื่อมต่อตรง 96" o:spid="_x0000_s1026" style="position:absolute;flip:y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1.8pt,13.7pt" to="131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D1321" w:rsidRPr="009C09A0" w:rsidRDefault="000D1321" w:rsidP="000D13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0D1321" w:rsidRDefault="000D1321" w:rsidP="00AC7768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56186C" w:rsidRPr="009C09A0" w:rsidRDefault="0056186C" w:rsidP="0056186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08319BB1" wp14:editId="722E7E49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69" name="สี่เหลี่ยมผืนผ้า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56186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319BB1" id="สี่เหลี่ยมผืนผ้า 69" o:spid="_x0000_s1070" style="position:absolute;margin-left:702.35pt;margin-top:-6.2pt;width:1in;height:25.8pt;z-index:25238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" fillcolor="white [3201]" strokecolor="black [3200]" strokeweight=".5pt">
                <v:textbox>
                  <w:txbxContent>
                    <w:p w:rsidR="00CA12B8" w:rsidRPr="00910FF2" w:rsidRDefault="00CA12B8" w:rsidP="0056186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56186C" w:rsidRPr="009C09A0" w:rsidRDefault="0056186C" w:rsidP="0056186C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6.1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813F15" w:rsidRPr="009C09A0" w:rsidTr="0056186C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813F15" w:rsidRPr="009C09A0" w:rsidRDefault="00813F15" w:rsidP="0056186C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813F15" w:rsidRPr="009C09A0" w:rsidTr="0056186C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813F15" w:rsidRPr="009C09A0" w:rsidRDefault="00813F15" w:rsidP="0056186C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813F15" w:rsidRPr="009C09A0" w:rsidTr="0056186C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813F15" w:rsidRPr="009C09A0" w:rsidRDefault="00813F15" w:rsidP="0056186C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13F15" w:rsidRPr="009C09A0" w:rsidRDefault="00813F15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813F15" w:rsidRPr="00063938" w:rsidRDefault="00813F1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813F15" w:rsidRPr="00063938" w:rsidRDefault="00813F1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813F15" w:rsidRPr="00063938" w:rsidRDefault="00813F1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813F15" w:rsidRPr="00063938" w:rsidRDefault="00813F1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813F15" w:rsidRPr="00063938" w:rsidRDefault="00813F1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56186C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56186C" w:rsidRPr="009C09A0" w:rsidRDefault="00BA484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75</w:t>
            </w:r>
          </w:p>
        </w:tc>
        <w:tc>
          <w:tcPr>
            <w:tcW w:w="2328" w:type="dxa"/>
          </w:tcPr>
          <w:p w:rsidR="0056186C" w:rsidRPr="009E23FD" w:rsidRDefault="0056186C" w:rsidP="0056186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9E23FD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ค่าใช้สอย</w:t>
            </w:r>
          </w:p>
          <w:p w:rsidR="0056186C" w:rsidRDefault="0056186C" w:rsidP="0056186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รายจ่ายเพื่อให้ได้มาซึ่งบริการ</w:t>
            </w:r>
          </w:p>
        </w:tc>
        <w:tc>
          <w:tcPr>
            <w:tcW w:w="3544" w:type="dxa"/>
          </w:tcPr>
          <w:p w:rsidR="0056186C" w:rsidRPr="00AA5E26" w:rsidRDefault="0056186C" w:rsidP="0056186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เพื่อจ่ายเป็นค่าจ้างเหมาบริการต่างๆ ที่จำเป็น เช่น</w:t>
            </w:r>
          </w:p>
          <w:p w:rsidR="0056186C" w:rsidRPr="00AA5E26" w:rsidRDefault="0056186C" w:rsidP="0056186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- ค่าจ้างเหมาขุดลอกคู คลอง ท่อระบายน้ำ</w:t>
            </w:r>
          </w:p>
          <w:p w:rsidR="0056186C" w:rsidRPr="00AA5E26" w:rsidRDefault="0056186C" w:rsidP="0056186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- ค่าจ้างเหมาจัดทำของ และจัดทำโครงการต่างๆที่จำเป็น ฯลฯ</w:t>
            </w:r>
          </w:p>
          <w:p w:rsidR="0056186C" w:rsidRPr="00AA5E26" w:rsidRDefault="0056186C" w:rsidP="0056186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- ค่าติดตั้งไฟฟ้า</w:t>
            </w:r>
          </w:p>
          <w:p w:rsidR="0056186C" w:rsidRPr="00AA5E26" w:rsidRDefault="0056186C" w:rsidP="0056186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(1) ค่าปักเสาพาดสาย ภายนอกสถานที่ราชการเพื่อให้ราชการได้ใช้บริการไฟฟ้า รวมถึงค่าติดตั้งหม้อแปลง เครื่องวัดและอุปกรณ์ไฟฟ้าซึ่งเป็นกรรมสิทธิ์ขนองการไฟฟ้า</w:t>
            </w:r>
          </w:p>
          <w:p w:rsidR="0056186C" w:rsidRPr="00AA5E26" w:rsidRDefault="0056186C" w:rsidP="0056186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(2) ค่าจ้างเหมาเดินสายและติดตั้งอุปกรณ์ไฟฟ้าเพิ่มเติม ค่าธรรมเนียม รวมถึงการปรับปรุงระบบไฟฟ้า การเพิ่มกำลังไฟฟ้า การขยายเขตไฟฟ้า การบำรุงรักษา หรือซ่อมแวมระบบไฟฟ้าและอุปกณ์</w:t>
            </w:r>
          </w:p>
          <w:p w:rsidR="0056186C" w:rsidRPr="00AA5E26" w:rsidRDefault="0056186C" w:rsidP="0056186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- ค่าติดตั้งประปา</w:t>
            </w:r>
          </w:p>
          <w:p w:rsidR="0056186C" w:rsidRPr="00AA5E26" w:rsidRDefault="0056186C" w:rsidP="0056186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(1) ค่าวางท่อประปาภายนอกสถานที่ราชการ เพื่อให้ </w:t>
            </w:r>
            <w:proofErr w:type="spellStart"/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อปท</w:t>
            </w:r>
            <w:proofErr w:type="spellEnd"/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.ได้ใช้บริการน้ำประปา รวมถึงค่าติดตั้งมาตรวัดน้ำและอุปกรณ์ประปา ซึ่งเป็นกรรมสิทธิ์ของการประปา</w:t>
            </w:r>
          </w:p>
          <w:p w:rsidR="0056186C" w:rsidRPr="00AA5E26" w:rsidRDefault="0056186C" w:rsidP="0056186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(2) ค่าจ้างเหมาเดินท่อประปาและติดตั้งอุปกรณ์ประปาเพิ่มเติม รวมถึงการปรับปรุงระบบประปา การบำรุงรักษาหรือซ่อมแซมระบบประปาและอุปกรณ์</w:t>
            </w:r>
          </w:p>
        </w:tc>
        <w:tc>
          <w:tcPr>
            <w:tcW w:w="1275" w:type="dxa"/>
          </w:tcPr>
          <w:p w:rsidR="0056186C" w:rsidRDefault="000053EF" w:rsidP="0056186C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250</w:t>
            </w: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,</w:t>
            </w:r>
            <w:r>
              <w:rPr>
                <w:rFonts w:ascii="TH SarabunPSK" w:eastAsia="Cordia New" w:hAnsi="TH SarabunPSK" w:cs="TH SarabunPSK"/>
                <w:smallCaps/>
                <w:sz w:val="28"/>
              </w:rPr>
              <w:t>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56186C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56186C" w:rsidRPr="000053EF" w:rsidRDefault="000053EF" w:rsidP="0056186C">
            <w:pPr>
              <w:rPr>
                <w:rFonts w:ascii="TH SarabunPSK" w:hAnsi="TH SarabunPSK" w:cs="TH SarabunPSK"/>
              </w:rPr>
            </w:pPr>
            <w:r w:rsidRPr="000053EF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2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56186C" w:rsidRPr="009C09A0" w:rsidRDefault="00B72C30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62BFAB54" wp14:editId="6E1C91FA">
                      <wp:simplePos x="0" y="0"/>
                      <wp:positionH relativeFrom="column">
                        <wp:posOffset>-1130440</wp:posOffset>
                      </wp:positionH>
                      <wp:positionV relativeFrom="paragraph">
                        <wp:posOffset>453239</wp:posOffset>
                      </wp:positionV>
                      <wp:extent cx="3091298" cy="0"/>
                      <wp:effectExtent l="38100" t="76200" r="13970" b="95250"/>
                      <wp:wrapNone/>
                      <wp:docPr id="97" name="ตัวเชื่อมต่อตรง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2E45F" id="ตัวเชื่อมต่อตรง 97" o:spid="_x0000_s1026" style="position:absolute;flip:y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pt,35.7pt" to="154.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0D1321" w:rsidRDefault="000D1321" w:rsidP="00AC7768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56186C" w:rsidRPr="009C09A0" w:rsidRDefault="0056186C" w:rsidP="0056186C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635BC564" wp14:editId="52B0830A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70" name="สี่เหลี่ยมผืนผ้า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56186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5BC564" id="สี่เหลี่ยมผืนผ้า 70" o:spid="_x0000_s1071" style="position:absolute;margin-left:702.35pt;margin-top:-6.2pt;width:1in;height:25.8pt;z-index:25238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" fillcolor="white [3201]" strokecolor="black [3200]" strokeweight=".5pt">
                <v:textbox>
                  <w:txbxContent>
                    <w:p w:rsidR="00CA12B8" w:rsidRPr="00910FF2" w:rsidRDefault="00CA12B8" w:rsidP="0056186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56186C" w:rsidRPr="009C09A0" w:rsidRDefault="0056186C" w:rsidP="0056186C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6.1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813F15" w:rsidRPr="009C09A0" w:rsidTr="00EC330A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813F15" w:rsidRPr="009C09A0" w:rsidTr="00EC330A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813F15" w:rsidRPr="00A35C80" w:rsidTr="00EC330A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56186C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2328" w:type="dxa"/>
          </w:tcPr>
          <w:p w:rsidR="0056186C" w:rsidRPr="009C09A0" w:rsidRDefault="0056186C" w:rsidP="0056186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3544" w:type="dxa"/>
          </w:tcPr>
          <w:p w:rsidR="0056186C" w:rsidRPr="00AA5E26" w:rsidRDefault="0056186C" w:rsidP="0056186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- ค่าติดตั้งโทรศัพท์ ค่าใช้จ่ายต่างๆ ในการติดตั้งโทรศัพท์ ยกเว้นค่าตู้สาขา ค่าเครื่องโทรศัพท์พ่วงภายใน และเครื่องโทรศัพท์ภายใน</w:t>
            </w:r>
          </w:p>
          <w:p w:rsidR="0056186C" w:rsidRPr="00AA5E26" w:rsidRDefault="0056186C" w:rsidP="0056186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- ค่าติดตั้งเครื่องรับสัญญาณต่างๆ </w:t>
            </w:r>
          </w:p>
          <w:p w:rsidR="0056186C" w:rsidRPr="00AA5E26" w:rsidRDefault="0056186C" w:rsidP="0056186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 ฯลฯ</w:t>
            </w:r>
          </w:p>
        </w:tc>
        <w:tc>
          <w:tcPr>
            <w:tcW w:w="1275" w:type="dxa"/>
          </w:tcPr>
          <w:p w:rsidR="0056186C" w:rsidRPr="009C09A0" w:rsidRDefault="0056186C" w:rsidP="0056186C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276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074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42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56186C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56186C" w:rsidRPr="009C09A0" w:rsidRDefault="00BA484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76</w:t>
            </w:r>
          </w:p>
        </w:tc>
        <w:tc>
          <w:tcPr>
            <w:tcW w:w="2328" w:type="dxa"/>
          </w:tcPr>
          <w:p w:rsidR="0056186C" w:rsidRPr="009C09A0" w:rsidRDefault="0056186C" w:rsidP="0056186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ค่าใช้จ่ายในการเดินทางไปราชการ</w:t>
            </w:r>
          </w:p>
        </w:tc>
        <w:tc>
          <w:tcPr>
            <w:tcW w:w="3544" w:type="dxa"/>
          </w:tcPr>
          <w:p w:rsidR="0056186C" w:rsidRPr="00AA5E26" w:rsidRDefault="0056186C" w:rsidP="0056186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เพื่อจ่ายเป็นค่าใช้จ่ายในการเดินทางไปราชการ ทั้งในราชอาณาจักรและนอกราชอาณาจักร เช่น ค่าเบี้ยเลี้ยงเดินทาง ค่าพาหนะ ค่าเช่าที่พัก ค่าบริการจอดรถ ณ ท่าอากาศยาน ค่าผ่านทางด่วนพิเศษ ค่าธรรมเนียมในการใช้สนามบินและค่าลงทะเบียนต่าง ที่จำเป็นในการเดินทางไปราชการ หรือการอบรม สัมมนาของผู้บริหาร สมาชิกสภา พนักงานส่วนตำบล พนักงานจ้างตามภารกิจ และพนักงานจ้างทั่วไป ตลอดจนผู้มีสิทธิเบิกได้ตามระเบียบ</w:t>
            </w:r>
          </w:p>
        </w:tc>
        <w:tc>
          <w:tcPr>
            <w:tcW w:w="1275" w:type="dxa"/>
          </w:tcPr>
          <w:p w:rsidR="009E50F8" w:rsidRPr="009C09A0" w:rsidRDefault="009E50F8" w:rsidP="009E5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56186C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56186C" w:rsidRPr="009E50F8" w:rsidRDefault="009E5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B72C30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 wp14:anchorId="3579AE9C" wp14:editId="182C68B9">
                      <wp:simplePos x="0" y="0"/>
                      <wp:positionH relativeFrom="column">
                        <wp:posOffset>-1450889</wp:posOffset>
                      </wp:positionH>
                      <wp:positionV relativeFrom="paragraph">
                        <wp:posOffset>380957</wp:posOffset>
                      </wp:positionV>
                      <wp:extent cx="3091298" cy="0"/>
                      <wp:effectExtent l="38100" t="76200" r="13970" b="95250"/>
                      <wp:wrapNone/>
                      <wp:docPr id="98" name="ตัวเชื่อมต่อตรง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A418D" id="ตัวเชื่อมต่อตรง 98" o:spid="_x0000_s1026" style="position:absolute;flip:y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.25pt,30pt" to="129.1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6186C" w:rsidRPr="009C09A0" w:rsidRDefault="0056186C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9E50F8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9E50F8" w:rsidRDefault="00BA484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77</w:t>
            </w:r>
          </w:p>
        </w:tc>
        <w:tc>
          <w:tcPr>
            <w:tcW w:w="2328" w:type="dxa"/>
          </w:tcPr>
          <w:p w:rsidR="009E50F8" w:rsidRDefault="009E50F8" w:rsidP="0056186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ค่าบำรุงรักษาซ่อมแซม</w:t>
            </w:r>
          </w:p>
        </w:tc>
        <w:tc>
          <w:tcPr>
            <w:tcW w:w="3544" w:type="dxa"/>
          </w:tcPr>
          <w:p w:rsidR="009E50F8" w:rsidRPr="00AA5E26" w:rsidRDefault="009E50F8" w:rsidP="0056186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เพื่อจ่ายเป็นค่าบำรุงรักษาและซ่อมแซม เพื่อให้สามารถใช้งานได้ตามปกติทุกกรณี ยกเว้น เข้าเงื่อนไขโครงสร้างครุภัณฑ์ขนาดใหญ่และสิ่งก่อสร้าง ฯลฯ</w:t>
            </w:r>
          </w:p>
        </w:tc>
        <w:tc>
          <w:tcPr>
            <w:tcW w:w="1275" w:type="dxa"/>
          </w:tcPr>
          <w:p w:rsidR="009E50F8" w:rsidRDefault="009E50F8" w:rsidP="009E5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9E50F8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9E50F8" w:rsidRDefault="004018A9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9E50F8" w:rsidRPr="009C09A0" w:rsidRDefault="009E5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9E50F8" w:rsidRPr="009C09A0" w:rsidRDefault="009E5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9E50F8" w:rsidRPr="009C09A0" w:rsidRDefault="009E5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9E50F8" w:rsidRPr="009C09A0" w:rsidRDefault="009E5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9E50F8" w:rsidRPr="009C09A0" w:rsidRDefault="009E5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E50F8" w:rsidRPr="009C09A0" w:rsidRDefault="00B72C30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6F3FA2F8" wp14:editId="775C0052">
                      <wp:simplePos x="0" y="0"/>
                      <wp:positionH relativeFrom="column">
                        <wp:posOffset>-1443215</wp:posOffset>
                      </wp:positionH>
                      <wp:positionV relativeFrom="paragraph">
                        <wp:posOffset>303465</wp:posOffset>
                      </wp:positionV>
                      <wp:extent cx="3091298" cy="0"/>
                      <wp:effectExtent l="38100" t="76200" r="13970" b="95250"/>
                      <wp:wrapNone/>
                      <wp:docPr id="99" name="ตัวเชื่อมต่อตรง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3551A" id="ตัวเชื่อมต่อตรง 99" o:spid="_x0000_s1026" style="position:absolute;flip:y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3.65pt,23.9pt" to="129.7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9E50F8" w:rsidRPr="009C09A0" w:rsidRDefault="009E5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E50F8" w:rsidRPr="009C09A0" w:rsidRDefault="009E5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E50F8" w:rsidRPr="009C09A0" w:rsidRDefault="009E5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9E50F8" w:rsidRPr="009C09A0" w:rsidRDefault="009E5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E50F8" w:rsidRPr="009C09A0" w:rsidRDefault="009E5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9E50F8" w:rsidRPr="009C09A0" w:rsidRDefault="009E50F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AD3333" w:rsidRPr="009C09A0" w:rsidTr="0056186C">
        <w:trPr>
          <w:cantSplit/>
          <w:trHeight w:val="623"/>
          <w:jc w:val="center"/>
        </w:trPr>
        <w:tc>
          <w:tcPr>
            <w:tcW w:w="786" w:type="dxa"/>
          </w:tcPr>
          <w:p w:rsidR="00AD3333" w:rsidRDefault="00BA4848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78</w:t>
            </w:r>
          </w:p>
        </w:tc>
        <w:tc>
          <w:tcPr>
            <w:tcW w:w="2328" w:type="dxa"/>
          </w:tcPr>
          <w:p w:rsidR="00AD3333" w:rsidRDefault="00AD3333" w:rsidP="0056186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ค่าวัสดุสำนักงาน</w:t>
            </w:r>
          </w:p>
        </w:tc>
        <w:tc>
          <w:tcPr>
            <w:tcW w:w="3544" w:type="dxa"/>
          </w:tcPr>
          <w:p w:rsidR="00AD3333" w:rsidRDefault="00AD3333" w:rsidP="0056186C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เพื่อเป็นค่าวัสดุสำนักงาน ที่ใช้ในการปฏิบัติงานของ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AD3333" w:rsidRDefault="00AD3333" w:rsidP="009E50F8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AD3333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AD3333" w:rsidRDefault="00AD3333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AD3333" w:rsidRPr="009C09A0" w:rsidRDefault="00AD3333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AD3333" w:rsidRPr="009C09A0" w:rsidRDefault="00AD3333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AD3333" w:rsidRPr="009C09A0" w:rsidRDefault="00AD3333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AD3333" w:rsidRPr="009C09A0" w:rsidRDefault="00AD3333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AD3333" w:rsidRPr="009C09A0" w:rsidRDefault="00AD3333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B72C30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 wp14:anchorId="7A14F3F7" wp14:editId="10E0495D">
                      <wp:simplePos x="0" y="0"/>
                      <wp:positionH relativeFrom="column">
                        <wp:posOffset>-2214740</wp:posOffset>
                      </wp:positionH>
                      <wp:positionV relativeFrom="paragraph">
                        <wp:posOffset>213650</wp:posOffset>
                      </wp:positionV>
                      <wp:extent cx="3091298" cy="0"/>
                      <wp:effectExtent l="38100" t="76200" r="13970" b="95250"/>
                      <wp:wrapNone/>
                      <wp:docPr id="100" name="ตัวเชื่อมต่อตรง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1BB360" id="ตัวเชื่อมต่อตรง 100" o:spid="_x0000_s1026" style="position:absolute;flip:y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4.4pt,16.8pt" to="6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AD3333" w:rsidRPr="009C09A0" w:rsidRDefault="00AD3333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5618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AD3333" w:rsidRDefault="00AD3333" w:rsidP="00AD3333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813F15" w:rsidRDefault="00813F15" w:rsidP="00AD3333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AD3333" w:rsidRPr="009C09A0" w:rsidRDefault="00AD3333" w:rsidP="00AD3333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5F7EE5C1" wp14:editId="22410929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71" name="สี่เหลี่ยมผืนผ้า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AD333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7EE5C1" id="สี่เหลี่ยมผืนผ้า 71" o:spid="_x0000_s1072" style="position:absolute;margin-left:702.35pt;margin-top:-6.2pt;width:1in;height:25.8pt;z-index:25238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" fillcolor="white [3201]" strokecolor="black [3200]" strokeweight=".5pt">
                <v:textbox>
                  <w:txbxContent>
                    <w:p w:rsidR="00CA12B8" w:rsidRPr="00910FF2" w:rsidRDefault="00CA12B8" w:rsidP="00AD333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AD3333" w:rsidRPr="009C09A0" w:rsidRDefault="00AD3333" w:rsidP="00AD3333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6.1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813F15" w:rsidRPr="009C09A0" w:rsidTr="00EC330A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813F15" w:rsidRPr="009C09A0" w:rsidTr="00EC330A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813F15" w:rsidRPr="00A35C80" w:rsidTr="00EC330A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AD3333" w:rsidRPr="009C09A0" w:rsidTr="00797CE0">
        <w:trPr>
          <w:cantSplit/>
          <w:trHeight w:val="623"/>
          <w:jc w:val="center"/>
        </w:trPr>
        <w:tc>
          <w:tcPr>
            <w:tcW w:w="786" w:type="dxa"/>
          </w:tcPr>
          <w:p w:rsidR="00AD3333" w:rsidRPr="009C09A0" w:rsidRDefault="00BA4848" w:rsidP="00797CE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79</w:t>
            </w:r>
          </w:p>
        </w:tc>
        <w:tc>
          <w:tcPr>
            <w:tcW w:w="2328" w:type="dxa"/>
          </w:tcPr>
          <w:p w:rsidR="00AD3333" w:rsidRPr="009C09A0" w:rsidRDefault="00AD3333" w:rsidP="00797CE0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วัสดุไฟฟ้าและวิทยุ</w:t>
            </w:r>
          </w:p>
        </w:tc>
        <w:tc>
          <w:tcPr>
            <w:tcW w:w="3544" w:type="dxa"/>
          </w:tcPr>
          <w:p w:rsidR="00AD3333" w:rsidRPr="009C09A0" w:rsidRDefault="00AD3333" w:rsidP="00797CE0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เพื่อเป็นค่าวัสดุไฟฟ้าและวิทยุ ที่ใช้ในการปฏิบัติงานของ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AD3333" w:rsidRPr="009C09A0" w:rsidRDefault="00AD3333" w:rsidP="00AD3333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D3333" w:rsidRDefault="00E726C3" w:rsidP="00797CE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726C3" w:rsidRPr="009C09A0" w:rsidRDefault="00E726C3" w:rsidP="00797CE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AD3333" w:rsidRPr="009C09A0" w:rsidRDefault="00AD3333" w:rsidP="00797CE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AD3333" w:rsidRPr="009C09A0" w:rsidRDefault="00AD3333" w:rsidP="00797CE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AD3333" w:rsidRPr="009C09A0" w:rsidRDefault="00AD3333" w:rsidP="00797CE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AD3333" w:rsidRPr="009C09A0" w:rsidRDefault="00AD3333" w:rsidP="00797CE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AD3333" w:rsidRPr="009C09A0" w:rsidRDefault="00AD3333" w:rsidP="00797CE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AD3333" w:rsidRPr="009C09A0" w:rsidRDefault="007318F2" w:rsidP="00797CE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 wp14:anchorId="72C54EAC" wp14:editId="166819EB">
                      <wp:simplePos x="0" y="0"/>
                      <wp:positionH relativeFrom="column">
                        <wp:posOffset>-1145476</wp:posOffset>
                      </wp:positionH>
                      <wp:positionV relativeFrom="paragraph">
                        <wp:posOffset>182019</wp:posOffset>
                      </wp:positionV>
                      <wp:extent cx="3091180" cy="0"/>
                      <wp:effectExtent l="38100" t="76200" r="13970" b="95250"/>
                      <wp:wrapNone/>
                      <wp:docPr id="135" name="ตัวเชื่อมต่อตรง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18F2B" id="ตัวเชื่อมต่อตรง 135" o:spid="_x0000_s1026" style="position:absolute;flip:y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2pt,14.35pt" to="153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AD3333" w:rsidRPr="009C09A0" w:rsidRDefault="00AD3333" w:rsidP="00797CE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797CE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797CE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797CE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797CE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797CE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797CE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AD3333" w:rsidRPr="009C09A0" w:rsidTr="00797CE0">
        <w:trPr>
          <w:cantSplit/>
          <w:trHeight w:val="623"/>
          <w:jc w:val="center"/>
        </w:trPr>
        <w:tc>
          <w:tcPr>
            <w:tcW w:w="786" w:type="dxa"/>
          </w:tcPr>
          <w:p w:rsidR="00AD3333" w:rsidRDefault="00BA4848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80</w:t>
            </w:r>
          </w:p>
        </w:tc>
        <w:tc>
          <w:tcPr>
            <w:tcW w:w="2328" w:type="dxa"/>
          </w:tcPr>
          <w:p w:rsidR="00AD3333" w:rsidRDefault="00AD3333" w:rsidP="00AD3333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วัสดุก่อสร้าง</w:t>
            </w:r>
          </w:p>
        </w:tc>
        <w:tc>
          <w:tcPr>
            <w:tcW w:w="3544" w:type="dxa"/>
          </w:tcPr>
          <w:p w:rsidR="00AD3333" w:rsidRDefault="00AD3333" w:rsidP="00AD3333"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วัสดุก่อสร้าง</w:t>
            </w:r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ที่ใช้ในการปฏิบัติงานของ </w:t>
            </w:r>
            <w:proofErr w:type="spellStart"/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AD3333" w:rsidRDefault="00AD3333" w:rsidP="00AD3333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AD3333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AD3333" w:rsidRDefault="00AD3333" w:rsidP="00AD3333">
            <w:r w:rsidRPr="003203F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7318F2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1B5C2618" wp14:editId="392E20CA">
                      <wp:simplePos x="0" y="0"/>
                      <wp:positionH relativeFrom="column">
                        <wp:posOffset>-1957565</wp:posOffset>
                      </wp:positionH>
                      <wp:positionV relativeFrom="paragraph">
                        <wp:posOffset>192943</wp:posOffset>
                      </wp:positionV>
                      <wp:extent cx="3091180" cy="0"/>
                      <wp:effectExtent l="38100" t="76200" r="13970" b="95250"/>
                      <wp:wrapNone/>
                      <wp:docPr id="134" name="ตัวเชื่อมต่อตรง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88B08" id="ตัวเชื่อมต่อตรง 134" o:spid="_x0000_s1026" style="position:absolute;flip:y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4.15pt,15.2pt" to="89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AD3333" w:rsidRPr="009C09A0" w:rsidTr="00797CE0">
        <w:trPr>
          <w:cantSplit/>
          <w:trHeight w:val="623"/>
          <w:jc w:val="center"/>
        </w:trPr>
        <w:tc>
          <w:tcPr>
            <w:tcW w:w="786" w:type="dxa"/>
          </w:tcPr>
          <w:p w:rsidR="00AD3333" w:rsidRDefault="00BA4848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81</w:t>
            </w:r>
          </w:p>
        </w:tc>
        <w:tc>
          <w:tcPr>
            <w:tcW w:w="2328" w:type="dxa"/>
          </w:tcPr>
          <w:p w:rsidR="00AD3333" w:rsidRDefault="00AD3333" w:rsidP="00AD3333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วัสดุยานพาหนะและขนส่ง</w:t>
            </w:r>
          </w:p>
        </w:tc>
        <w:tc>
          <w:tcPr>
            <w:tcW w:w="3544" w:type="dxa"/>
          </w:tcPr>
          <w:p w:rsidR="00AD3333" w:rsidRDefault="00AD3333" w:rsidP="00AD3333"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วัสดุยานพาหนะและขนส่ง</w:t>
            </w:r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ที่ใช้ในการปฏิบัติงานของ </w:t>
            </w:r>
            <w:proofErr w:type="spellStart"/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AD3333" w:rsidRDefault="00AD3333" w:rsidP="00AD3333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AD3333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AD3333" w:rsidRDefault="00AD3333" w:rsidP="00AD3333">
            <w:r w:rsidRPr="003203F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AD3333" w:rsidRPr="009C09A0" w:rsidRDefault="00DF7FD5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 wp14:anchorId="526624DD" wp14:editId="33A10D06">
                      <wp:simplePos x="0" y="0"/>
                      <wp:positionH relativeFrom="column">
                        <wp:posOffset>-1107440</wp:posOffset>
                      </wp:positionH>
                      <wp:positionV relativeFrom="paragraph">
                        <wp:posOffset>240030</wp:posOffset>
                      </wp:positionV>
                      <wp:extent cx="3091180" cy="0"/>
                      <wp:effectExtent l="38100" t="76200" r="13970" b="95250"/>
                      <wp:wrapNone/>
                      <wp:docPr id="103" name="ตัวเชื่อมต่อตรง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51187" id="ตัวเชื่อมต่อตรง 103" o:spid="_x0000_s1026" style="position:absolute;flip:y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2pt,18.9pt" to="156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AD3333" w:rsidRPr="009C09A0" w:rsidTr="00797CE0">
        <w:trPr>
          <w:cantSplit/>
          <w:trHeight w:val="623"/>
          <w:jc w:val="center"/>
        </w:trPr>
        <w:tc>
          <w:tcPr>
            <w:tcW w:w="786" w:type="dxa"/>
          </w:tcPr>
          <w:p w:rsidR="00AD3333" w:rsidRDefault="00BA4848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82</w:t>
            </w:r>
          </w:p>
        </w:tc>
        <w:tc>
          <w:tcPr>
            <w:tcW w:w="2328" w:type="dxa"/>
          </w:tcPr>
          <w:p w:rsidR="00AD3333" w:rsidRDefault="00AD3333" w:rsidP="00AD3333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วัสดุเชื้อเพลิงและหล่อลื่น</w:t>
            </w:r>
          </w:p>
        </w:tc>
        <w:tc>
          <w:tcPr>
            <w:tcW w:w="3544" w:type="dxa"/>
          </w:tcPr>
          <w:p w:rsidR="00AD3333" w:rsidRDefault="00AD3333" w:rsidP="00AD3333"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วัสดุเชื้อเพลิงและหล่อลื่น</w:t>
            </w:r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ที่ใช้ในการปฏิบัติงานของ </w:t>
            </w:r>
            <w:proofErr w:type="spellStart"/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AD3333" w:rsidRDefault="00AD3333" w:rsidP="00AD3333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AD3333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AD3333" w:rsidRDefault="00AD3333" w:rsidP="00AD3333">
            <w:r w:rsidRPr="003203F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DF7FD5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39C2C32E" wp14:editId="7FC682AA">
                      <wp:simplePos x="0" y="0"/>
                      <wp:positionH relativeFrom="column">
                        <wp:posOffset>-1646146</wp:posOffset>
                      </wp:positionH>
                      <wp:positionV relativeFrom="paragraph">
                        <wp:posOffset>264719</wp:posOffset>
                      </wp:positionV>
                      <wp:extent cx="3091298" cy="0"/>
                      <wp:effectExtent l="38100" t="76200" r="13970" b="95250"/>
                      <wp:wrapNone/>
                      <wp:docPr id="102" name="ตัวเชื่อมต่อตรง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667FA" id="ตัวเชื่อมต่อตรง 102" o:spid="_x0000_s1026" style="position:absolute;flip:y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9.6pt,20.85pt" to="113.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AD3333" w:rsidRPr="009C09A0" w:rsidTr="00797CE0">
        <w:trPr>
          <w:cantSplit/>
          <w:trHeight w:val="623"/>
          <w:jc w:val="center"/>
        </w:trPr>
        <w:tc>
          <w:tcPr>
            <w:tcW w:w="786" w:type="dxa"/>
          </w:tcPr>
          <w:p w:rsidR="00AD3333" w:rsidRDefault="00BA4848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83</w:t>
            </w:r>
          </w:p>
        </w:tc>
        <w:tc>
          <w:tcPr>
            <w:tcW w:w="2328" w:type="dxa"/>
          </w:tcPr>
          <w:p w:rsidR="00AD3333" w:rsidRDefault="00AD3333" w:rsidP="00AD3333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วัสดุการเกษตร</w:t>
            </w:r>
          </w:p>
        </w:tc>
        <w:tc>
          <w:tcPr>
            <w:tcW w:w="3544" w:type="dxa"/>
          </w:tcPr>
          <w:p w:rsidR="00AD3333" w:rsidRDefault="00AD3333" w:rsidP="00AD3333"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วัสดุการเกษตร</w:t>
            </w:r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ที่ใช้ในการปฏิบัติงานของ </w:t>
            </w:r>
            <w:proofErr w:type="spellStart"/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AD3333" w:rsidRDefault="00301EC8" w:rsidP="00AD3333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100</w:t>
            </w: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,</w:t>
            </w:r>
            <w:r>
              <w:rPr>
                <w:rFonts w:ascii="TH SarabunPSK" w:eastAsia="Cordia New" w:hAnsi="TH SarabunPSK" w:cs="TH SarabunPSK"/>
                <w:smallCaps/>
                <w:sz w:val="28"/>
              </w:rPr>
              <w:t>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AD3333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AD3333" w:rsidRPr="003203FE" w:rsidRDefault="00301EC8" w:rsidP="00AD3333">
            <w:pPr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AD3333" w:rsidRPr="009C09A0" w:rsidRDefault="007318F2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30263401" wp14:editId="44A5D930">
                      <wp:simplePos x="0" y="0"/>
                      <wp:positionH relativeFrom="column">
                        <wp:posOffset>-320244</wp:posOffset>
                      </wp:positionH>
                      <wp:positionV relativeFrom="paragraph">
                        <wp:posOffset>255883</wp:posOffset>
                      </wp:positionV>
                      <wp:extent cx="3114427" cy="0"/>
                      <wp:effectExtent l="38100" t="76200" r="10160" b="95250"/>
                      <wp:wrapNone/>
                      <wp:docPr id="121" name="ตัวเชื่อมต่อตรง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144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D7EC7" id="ตัวเชื่อมต่อตรง 121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2pt,20.15pt" to="220.0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AD3333" w:rsidRPr="009C09A0" w:rsidTr="00797CE0">
        <w:trPr>
          <w:cantSplit/>
          <w:trHeight w:val="623"/>
          <w:jc w:val="center"/>
        </w:trPr>
        <w:tc>
          <w:tcPr>
            <w:tcW w:w="786" w:type="dxa"/>
          </w:tcPr>
          <w:p w:rsidR="00AD3333" w:rsidRDefault="00BA4848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84</w:t>
            </w:r>
          </w:p>
        </w:tc>
        <w:tc>
          <w:tcPr>
            <w:tcW w:w="2328" w:type="dxa"/>
          </w:tcPr>
          <w:p w:rsidR="00AD3333" w:rsidRDefault="00AD3333" w:rsidP="00AD3333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วัสดุคอมพิวเตอร์</w:t>
            </w:r>
          </w:p>
        </w:tc>
        <w:tc>
          <w:tcPr>
            <w:tcW w:w="3544" w:type="dxa"/>
          </w:tcPr>
          <w:p w:rsidR="00AD3333" w:rsidRDefault="00AD3333" w:rsidP="00AD3333"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วัสดุวัสดุคอมพิวเตอร์</w:t>
            </w:r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ใช้ในการปฏิบัติงานของ </w:t>
            </w:r>
            <w:proofErr w:type="spellStart"/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 w:rsidRPr="00545F7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AD3333" w:rsidRDefault="00301EC8" w:rsidP="00AD3333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AD3333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AD3333" w:rsidRPr="003203FE" w:rsidRDefault="00301EC8" w:rsidP="00AD3333">
            <w:pPr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DF7FD5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36160" behindDoc="0" locked="0" layoutInCell="1" allowOverlap="1" wp14:anchorId="261B22C2" wp14:editId="7A113574">
                      <wp:simplePos x="0" y="0"/>
                      <wp:positionH relativeFrom="column">
                        <wp:posOffset>-1450964</wp:posOffset>
                      </wp:positionH>
                      <wp:positionV relativeFrom="paragraph">
                        <wp:posOffset>236263</wp:posOffset>
                      </wp:positionV>
                      <wp:extent cx="3091298" cy="0"/>
                      <wp:effectExtent l="38100" t="76200" r="13970" b="95250"/>
                      <wp:wrapNone/>
                      <wp:docPr id="101" name="ตัวเชื่อมต่อตรง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9746A" id="ตัวเชื่อมต่อตรง 101" o:spid="_x0000_s1026" style="position:absolute;flip:y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.25pt,18.6pt" to="129.1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AD3333" w:rsidRPr="009C09A0" w:rsidRDefault="00AD3333" w:rsidP="00AD333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56186C" w:rsidRDefault="0056186C" w:rsidP="00F86B6A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56186C" w:rsidRDefault="0056186C" w:rsidP="00F86B6A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813F15" w:rsidRDefault="00813F15" w:rsidP="00F86B6A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56186C" w:rsidRDefault="0056186C" w:rsidP="00F86B6A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56186C" w:rsidRDefault="0056186C" w:rsidP="00F86B6A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56186C" w:rsidRDefault="0056186C" w:rsidP="00F86B6A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F86B6A" w:rsidRPr="009C09A0" w:rsidRDefault="00F86B6A" w:rsidP="00F86B6A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28C2649F" wp14:editId="449AFF34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61" name="สี่เหลี่ยมผืนผ้า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F86B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C2649F" id="สี่เหลี่ยมผืนผ้า 61" o:spid="_x0000_s1073" style="position:absolute;margin-left:702.35pt;margin-top:-6.2pt;width:1in;height:25.8pt;z-index:25236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" fillcolor="white [3201]" strokecolor="black [3200]" strokeweight=".5pt">
                <v:textbox>
                  <w:txbxContent>
                    <w:p w:rsidR="00CA12B8" w:rsidRPr="00910FF2" w:rsidRDefault="00CA12B8" w:rsidP="00F86B6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F86B6A" w:rsidRPr="009C09A0" w:rsidRDefault="00F86B6A" w:rsidP="00F86B6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6.1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813F15" w:rsidRPr="009C09A0" w:rsidTr="00EC330A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813F15" w:rsidRPr="009C09A0" w:rsidTr="00EC330A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813F15" w:rsidRPr="00A35C80" w:rsidTr="00EC330A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F86B6A" w:rsidRPr="009C09A0" w:rsidTr="00813F15">
        <w:trPr>
          <w:cantSplit/>
          <w:trHeight w:val="623"/>
          <w:jc w:val="center"/>
        </w:trPr>
        <w:tc>
          <w:tcPr>
            <w:tcW w:w="786" w:type="dxa"/>
          </w:tcPr>
          <w:p w:rsidR="00F86B6A" w:rsidRPr="009C09A0" w:rsidRDefault="00BA484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85</w:t>
            </w:r>
          </w:p>
        </w:tc>
        <w:tc>
          <w:tcPr>
            <w:tcW w:w="2328" w:type="dxa"/>
          </w:tcPr>
          <w:p w:rsidR="00F86B6A" w:rsidRPr="00F86B6A" w:rsidRDefault="00F86B6A" w:rsidP="00EE04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F86B6A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งานกำจัดขยะมูลฝอยและสิ่งปฏิกูล</w:t>
            </w:r>
          </w:p>
          <w:p w:rsidR="00F86B6A" w:rsidRPr="00F86B6A" w:rsidRDefault="00F86B6A" w:rsidP="00EE04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F86B6A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งบบุคลากร</w:t>
            </w:r>
          </w:p>
          <w:p w:rsidR="00F86B6A" w:rsidRDefault="00F86B6A" w:rsidP="00EE04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เงินเดือน (ฝ่ายประจำ)</w:t>
            </w:r>
          </w:p>
          <w:p w:rsidR="00F86B6A" w:rsidRPr="009C09A0" w:rsidRDefault="00F86B6A" w:rsidP="00EE04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ค่าตอบแทนพนักงานจ้าง</w:t>
            </w:r>
          </w:p>
        </w:tc>
        <w:tc>
          <w:tcPr>
            <w:tcW w:w="3544" w:type="dxa"/>
          </w:tcPr>
          <w:p w:rsidR="00F86B6A" w:rsidRPr="00AA5E26" w:rsidRDefault="00F86B6A" w:rsidP="00EE04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</w:p>
          <w:p w:rsidR="00F86B6A" w:rsidRPr="00AA5E26" w:rsidRDefault="00F86B6A" w:rsidP="00EE04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</w:p>
          <w:p w:rsidR="00F86B6A" w:rsidRPr="00AA5E26" w:rsidRDefault="00F86B6A" w:rsidP="00EE04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</w:p>
          <w:p w:rsidR="00F86B6A" w:rsidRPr="00AA5E26" w:rsidRDefault="00F86B6A" w:rsidP="00EE04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เพื่อเป็นค่าตอบแทนพนักงานจ้างและเงินปรับปรุงค่าตอบแทนพนักงานจ้างประจำปี ให้แก่ พนักงานจ้างตามภารกิจ และพนักงานจ้างทั่วไป ที่ปฏิบัติงานในแผนงานเคหะชุมชน งานกำจัดขยะมูลฝอยและสิ่งปฏิกูล ได้แก่</w:t>
            </w:r>
          </w:p>
          <w:p w:rsidR="00F86B6A" w:rsidRPr="00AA5E26" w:rsidRDefault="00F86B6A" w:rsidP="00EE04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1. พนักงานจ้างตามภารกิจ ตำแหน่ง พนักงานขับเครื่องจักรกลขนาดเบา</w:t>
            </w:r>
          </w:p>
          <w:p w:rsidR="00F86B6A" w:rsidRPr="00AA5E26" w:rsidRDefault="00F86B6A" w:rsidP="00EE04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2. พนักงานจ้างทั่วไป ตำแหน่ง คนงานประจำรถขยะ และคนงานทั่วไป</w:t>
            </w:r>
          </w:p>
        </w:tc>
        <w:tc>
          <w:tcPr>
            <w:tcW w:w="1275" w:type="dxa"/>
          </w:tcPr>
          <w:p w:rsidR="00F86B6A" w:rsidRDefault="00F86B6A" w:rsidP="00EE04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BB08D8" w:rsidRDefault="00BB08D8" w:rsidP="00EE04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BB08D8" w:rsidRDefault="00BB08D8" w:rsidP="00EE04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BB08D8" w:rsidRDefault="00BB08D8" w:rsidP="00EE04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BB08D8" w:rsidRPr="009C09A0" w:rsidRDefault="00BB08D8" w:rsidP="00EE04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374,000</w:t>
            </w:r>
          </w:p>
        </w:tc>
        <w:tc>
          <w:tcPr>
            <w:tcW w:w="1276" w:type="dxa"/>
          </w:tcPr>
          <w:p w:rsidR="00F86B6A" w:rsidRDefault="00F86B6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Default="00E726C3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Default="00E726C3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Default="00E726C3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726C3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F86B6A" w:rsidRDefault="00F86B6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E726C3" w:rsidRDefault="00E726C3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B269E6" w:rsidRDefault="00B269E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  <w:p w:rsidR="00B269E6" w:rsidRDefault="00B269E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B269E6" w:rsidRPr="009C09A0" w:rsidRDefault="00B269E6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งานกำจัดขยะมูลฝอยฯ</w:t>
            </w:r>
          </w:p>
        </w:tc>
        <w:tc>
          <w:tcPr>
            <w:tcW w:w="425" w:type="dxa"/>
          </w:tcPr>
          <w:p w:rsidR="00F86B6A" w:rsidRPr="009C09A0" w:rsidRDefault="00F86B6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F86B6A" w:rsidRPr="009C09A0" w:rsidRDefault="00F86B6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F86B6A" w:rsidRPr="009C09A0" w:rsidRDefault="00F86B6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F86B6A" w:rsidRPr="009C09A0" w:rsidRDefault="00F86B6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F86B6A" w:rsidRPr="009C09A0" w:rsidRDefault="00F86B6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86B6A" w:rsidRPr="009C09A0" w:rsidRDefault="00DF7FD5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03AB9785" wp14:editId="68E07C57">
                      <wp:simplePos x="0" y="0"/>
                      <wp:positionH relativeFrom="column">
                        <wp:posOffset>-1466312</wp:posOffset>
                      </wp:positionH>
                      <wp:positionV relativeFrom="paragraph">
                        <wp:posOffset>879443</wp:posOffset>
                      </wp:positionV>
                      <wp:extent cx="3091298" cy="0"/>
                      <wp:effectExtent l="38100" t="76200" r="13970" b="95250"/>
                      <wp:wrapNone/>
                      <wp:docPr id="104" name="ตัวเชื่อมต่อตรง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C86B9" id="ตัวเชื่อมต่อตรง 104" o:spid="_x0000_s1026" style="position:absolute;flip:y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5.45pt,69.25pt" to="127.9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F86B6A" w:rsidRPr="009C09A0" w:rsidRDefault="00F86B6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86B6A" w:rsidRPr="009C09A0" w:rsidRDefault="00F86B6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86B6A" w:rsidRPr="009C09A0" w:rsidRDefault="00F86B6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F86B6A" w:rsidRPr="009C09A0" w:rsidRDefault="00F86B6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86B6A" w:rsidRPr="009C09A0" w:rsidRDefault="00F86B6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F86B6A" w:rsidRPr="009C09A0" w:rsidRDefault="00F86B6A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BB08D8" w:rsidRPr="009C09A0" w:rsidTr="00813F15">
        <w:trPr>
          <w:cantSplit/>
          <w:trHeight w:val="623"/>
          <w:jc w:val="center"/>
        </w:trPr>
        <w:tc>
          <w:tcPr>
            <w:tcW w:w="786" w:type="dxa"/>
          </w:tcPr>
          <w:p w:rsidR="00BB08D8" w:rsidRDefault="00BA484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86</w:t>
            </w:r>
          </w:p>
        </w:tc>
        <w:tc>
          <w:tcPr>
            <w:tcW w:w="2328" w:type="dxa"/>
          </w:tcPr>
          <w:p w:rsidR="00BB08D8" w:rsidRPr="00BB08D8" w:rsidRDefault="00BB08D8" w:rsidP="00EE04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BB08D8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เงินเพิ่มต่างๆ ของพนักงานจ้าง</w:t>
            </w:r>
          </w:p>
        </w:tc>
        <w:tc>
          <w:tcPr>
            <w:tcW w:w="3544" w:type="dxa"/>
          </w:tcPr>
          <w:p w:rsidR="00BB08D8" w:rsidRPr="00AA5E26" w:rsidRDefault="00BB08D8" w:rsidP="00EE04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เพื่อเป็นเงินเพิ่มการครองชีพชั่วคราวของพนักงานจ้างตามภารกิจ ตำแหน่ง พนักงานขับเครื่องจักรกลขนาดเบา และพนักงานจ้างทั่วไป ตำแหน่งคนงานประจำรถขยะ และคนงานทั่วไป</w:t>
            </w:r>
          </w:p>
        </w:tc>
        <w:tc>
          <w:tcPr>
            <w:tcW w:w="1275" w:type="dxa"/>
          </w:tcPr>
          <w:p w:rsidR="00BB08D8" w:rsidRPr="009C09A0" w:rsidRDefault="00BB08D8" w:rsidP="00EE04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33,100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BB08D8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BB08D8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งานกำจัดขยะมูลฝอยฯ</w:t>
            </w:r>
          </w:p>
        </w:tc>
        <w:tc>
          <w:tcPr>
            <w:tcW w:w="42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B08D8" w:rsidRPr="009C09A0" w:rsidRDefault="00DF7FD5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7CA5B1DF" wp14:editId="7BA5BD3B">
                      <wp:simplePos x="0" y="0"/>
                      <wp:positionH relativeFrom="column">
                        <wp:posOffset>-1708139</wp:posOffset>
                      </wp:positionH>
                      <wp:positionV relativeFrom="paragraph">
                        <wp:posOffset>361520</wp:posOffset>
                      </wp:positionV>
                      <wp:extent cx="3091298" cy="0"/>
                      <wp:effectExtent l="38100" t="76200" r="13970" b="95250"/>
                      <wp:wrapNone/>
                      <wp:docPr id="105" name="ตัวเชื่อมต่อตรง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D2284" id="ตัวเชื่อมต่อตรง 105" o:spid="_x0000_s1026" style="position:absolute;flip:y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4.5pt,28.45pt" to="108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BB08D8" w:rsidRPr="009C09A0" w:rsidTr="00813F15">
        <w:trPr>
          <w:cantSplit/>
          <w:trHeight w:val="623"/>
          <w:jc w:val="center"/>
        </w:trPr>
        <w:tc>
          <w:tcPr>
            <w:tcW w:w="786" w:type="dxa"/>
          </w:tcPr>
          <w:p w:rsidR="00BB08D8" w:rsidRDefault="00BA484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87</w:t>
            </w:r>
          </w:p>
        </w:tc>
        <w:tc>
          <w:tcPr>
            <w:tcW w:w="2328" w:type="dxa"/>
          </w:tcPr>
          <w:p w:rsidR="00BB08D8" w:rsidRPr="00BB08D8" w:rsidRDefault="001116E7" w:rsidP="00EE0421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ค่าตอบแทนผู้ปฏิบัติราชการอันเป็นประโยชน์แก่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อปท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3544" w:type="dxa"/>
          </w:tcPr>
          <w:p w:rsidR="00BB08D8" w:rsidRPr="00AA5E26" w:rsidRDefault="001116E7" w:rsidP="00EE0421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  <w:r w:rsidRPr="00AA5E26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เพื่อจ่ายเป็นเงินประโยชน์ตอบแทนอื่นเป็นกรณีพิเศษ ให้แก่พนักงานจ้างตามภารกิจ และพนักงานจ้างทั่วไป</w:t>
            </w:r>
          </w:p>
        </w:tc>
        <w:tc>
          <w:tcPr>
            <w:tcW w:w="1275" w:type="dxa"/>
          </w:tcPr>
          <w:p w:rsidR="00BB08D8" w:rsidRDefault="001116E7" w:rsidP="00EE042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30,000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BB08D8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BB08D8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งานกำจัดขยะมูลฝอยฯ</w:t>
            </w:r>
          </w:p>
        </w:tc>
        <w:tc>
          <w:tcPr>
            <w:tcW w:w="42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BB08D8" w:rsidRPr="009C09A0" w:rsidRDefault="007318F2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 wp14:anchorId="66067FBA" wp14:editId="225EF211">
                      <wp:simplePos x="0" y="0"/>
                      <wp:positionH relativeFrom="column">
                        <wp:posOffset>-351273</wp:posOffset>
                      </wp:positionH>
                      <wp:positionV relativeFrom="paragraph">
                        <wp:posOffset>350649</wp:posOffset>
                      </wp:positionV>
                      <wp:extent cx="821410" cy="0"/>
                      <wp:effectExtent l="38100" t="76200" r="17145" b="95250"/>
                      <wp:wrapNone/>
                      <wp:docPr id="107" name="ตัวเชื่อมต่อตรง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1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DD8AA3" id="ตัวเชื่อมต่อตรง 107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27.6pt" to="37.0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B08D8" w:rsidRPr="009C09A0" w:rsidRDefault="00BB08D8" w:rsidP="00EE042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E24125" w:rsidRPr="009C09A0" w:rsidTr="00813F15">
        <w:trPr>
          <w:cantSplit/>
          <w:trHeight w:val="623"/>
          <w:jc w:val="center"/>
        </w:trPr>
        <w:tc>
          <w:tcPr>
            <w:tcW w:w="786" w:type="dxa"/>
          </w:tcPr>
          <w:p w:rsidR="00E24125" w:rsidRDefault="00BA4848" w:rsidP="00E241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88</w:t>
            </w:r>
          </w:p>
        </w:tc>
        <w:tc>
          <w:tcPr>
            <w:tcW w:w="2328" w:type="dxa"/>
          </w:tcPr>
          <w:p w:rsidR="00E24125" w:rsidRDefault="00E24125" w:rsidP="00E24125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ค่าตอบแทนการปฏิบัติงานนอกเวลาราชการ</w:t>
            </w:r>
          </w:p>
        </w:tc>
        <w:tc>
          <w:tcPr>
            <w:tcW w:w="3544" w:type="dxa"/>
          </w:tcPr>
          <w:p w:rsidR="00E24125" w:rsidRDefault="00E24125" w:rsidP="00E24125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เพื่อเป็นค่าตอบแทนการ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ปฎิบัติงาน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นอกเวลาราชการ ให้แก่ พนักงานจ้างตามภารกิจ และพนักงานจ้างทั่วไปที่ได้รับคำสั่งให้ปฏิบัติงานนอกเวลาราชการและในวันหยุดราชการ</w:t>
            </w:r>
          </w:p>
        </w:tc>
        <w:tc>
          <w:tcPr>
            <w:tcW w:w="1275" w:type="dxa"/>
          </w:tcPr>
          <w:p w:rsidR="00E24125" w:rsidRDefault="00E24125" w:rsidP="00E24125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E24125" w:rsidRPr="00E726C3" w:rsidRDefault="00E24125" w:rsidP="00E241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E24125" w:rsidRPr="009C09A0" w:rsidRDefault="00E24125" w:rsidP="00E241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E24125" w:rsidRPr="00E726C3" w:rsidRDefault="00E24125" w:rsidP="00E241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E24125" w:rsidRPr="009C09A0" w:rsidRDefault="00E24125" w:rsidP="00E241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งานกำจัดขยะมูลฝอยฯ</w:t>
            </w:r>
          </w:p>
        </w:tc>
        <w:tc>
          <w:tcPr>
            <w:tcW w:w="425" w:type="dxa"/>
          </w:tcPr>
          <w:p w:rsidR="00E24125" w:rsidRPr="009C09A0" w:rsidRDefault="00E24125" w:rsidP="00E241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E24125" w:rsidRPr="000E5ACC" w:rsidRDefault="00E24125" w:rsidP="00E2412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72352" behindDoc="0" locked="0" layoutInCell="1" allowOverlap="1" wp14:anchorId="0C10754C" wp14:editId="6E709011">
                      <wp:simplePos x="0" y="0"/>
                      <wp:positionH relativeFrom="column">
                        <wp:posOffset>-353695</wp:posOffset>
                      </wp:positionH>
                      <wp:positionV relativeFrom="paragraph">
                        <wp:posOffset>240665</wp:posOffset>
                      </wp:positionV>
                      <wp:extent cx="3169920" cy="7620"/>
                      <wp:effectExtent l="38100" t="76200" r="87630" b="87630"/>
                      <wp:wrapNone/>
                      <wp:docPr id="230" name="ตัวเชื่อมต่อตรง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992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B5054" id="ตัวเชื่อมต่อตรง 230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85pt,18.95pt" to="221.7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E24125" w:rsidRPr="009C09A0" w:rsidRDefault="00E24125" w:rsidP="00E241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E24125" w:rsidRPr="009C09A0" w:rsidRDefault="00E24125" w:rsidP="00E241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E24125" w:rsidRPr="009C09A0" w:rsidRDefault="00E24125" w:rsidP="00E241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24125" w:rsidRPr="009C09A0" w:rsidRDefault="00E24125" w:rsidP="00E241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24125" w:rsidRPr="009C09A0" w:rsidRDefault="00E24125" w:rsidP="00E241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24125" w:rsidRPr="009C09A0" w:rsidRDefault="00E24125" w:rsidP="00E241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24125" w:rsidRPr="009C09A0" w:rsidRDefault="00E24125" w:rsidP="00E241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E24125" w:rsidRPr="009C09A0" w:rsidRDefault="00E24125" w:rsidP="00E241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24125" w:rsidRPr="009C09A0" w:rsidRDefault="00E24125" w:rsidP="00E241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24125" w:rsidRPr="009C09A0" w:rsidRDefault="00E24125" w:rsidP="00E241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1116E7" w:rsidRPr="009C09A0" w:rsidRDefault="001116E7" w:rsidP="001116E7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7438B194" wp14:editId="3E01658A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62" name="สี่เหลี่ยมผืนผ้า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1116E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38B194" id="สี่เหลี่ยมผืนผ้า 62" o:spid="_x0000_s1074" style="position:absolute;margin-left:702.35pt;margin-top:-6.2pt;width:1in;height:25.8pt;z-index:25236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" fillcolor="white [3201]" strokecolor="black [3200]" strokeweight=".5pt">
                <v:textbox>
                  <w:txbxContent>
                    <w:p w:rsidR="00CA12B8" w:rsidRPr="00910FF2" w:rsidRDefault="00CA12B8" w:rsidP="001116E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1116E7" w:rsidRPr="009C09A0" w:rsidRDefault="001116E7" w:rsidP="001116E7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6.1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813F15" w:rsidRPr="009C09A0" w:rsidTr="00EC330A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813F15" w:rsidRPr="009C09A0" w:rsidTr="00EC330A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813F15" w:rsidRPr="00A35C80" w:rsidTr="00EC330A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B269E6" w:rsidRPr="009C09A0" w:rsidTr="00EE0421">
        <w:trPr>
          <w:cantSplit/>
          <w:trHeight w:val="623"/>
          <w:jc w:val="center"/>
        </w:trPr>
        <w:tc>
          <w:tcPr>
            <w:tcW w:w="786" w:type="dxa"/>
          </w:tcPr>
          <w:p w:rsidR="00B269E6" w:rsidRPr="009C09A0" w:rsidRDefault="00BA4848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89</w:t>
            </w:r>
          </w:p>
        </w:tc>
        <w:tc>
          <w:tcPr>
            <w:tcW w:w="2328" w:type="dxa"/>
          </w:tcPr>
          <w:p w:rsidR="00B269E6" w:rsidRDefault="00B269E6" w:rsidP="00B269E6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ค่าบำรุงรักษาซ่อมแซม</w:t>
            </w:r>
          </w:p>
        </w:tc>
        <w:tc>
          <w:tcPr>
            <w:tcW w:w="3544" w:type="dxa"/>
          </w:tcPr>
          <w:p w:rsidR="00B269E6" w:rsidRDefault="00B269E6" w:rsidP="00B269E6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เพื่อจ่ายเป็นค่าซ่อมแซมบำรุงรักษาทรัพย์สิน เพื่อให้สามารถใช้งานได้ตามปกติทุกกรณี ยกเว้น เข้าเงื่อนไขโครงสร้างครุภัณฑ์ขนาดใหญ่และสิ่งก่อสร้าง</w:t>
            </w:r>
          </w:p>
        </w:tc>
        <w:tc>
          <w:tcPr>
            <w:tcW w:w="1275" w:type="dxa"/>
          </w:tcPr>
          <w:p w:rsidR="00B269E6" w:rsidRDefault="00B269E6" w:rsidP="00B269E6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E726C3" w:rsidRDefault="00E726C3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B269E6" w:rsidRPr="009C09A0" w:rsidRDefault="00E726C3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B269E6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B269E6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งานกำจัดขยะมูลฝอยและ        สิ่งปฏิกูล</w:t>
            </w:r>
          </w:p>
        </w:tc>
        <w:tc>
          <w:tcPr>
            <w:tcW w:w="425" w:type="dxa"/>
          </w:tcPr>
          <w:p w:rsidR="00B269E6" w:rsidRPr="009C09A0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B269E6" w:rsidRPr="009C09A0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B269E6" w:rsidRPr="009C09A0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B269E6" w:rsidRPr="009C09A0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B269E6" w:rsidRPr="009C09A0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269E6" w:rsidRPr="009C09A0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269E6" w:rsidRPr="009C09A0" w:rsidRDefault="00133318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4987AAC1" wp14:editId="74AE7BF6">
                      <wp:simplePos x="0" y="0"/>
                      <wp:positionH relativeFrom="column">
                        <wp:posOffset>-1708064</wp:posOffset>
                      </wp:positionH>
                      <wp:positionV relativeFrom="paragraph">
                        <wp:posOffset>406745</wp:posOffset>
                      </wp:positionV>
                      <wp:extent cx="3091298" cy="0"/>
                      <wp:effectExtent l="38100" t="76200" r="13970" b="95250"/>
                      <wp:wrapNone/>
                      <wp:docPr id="108" name="ตัวเชื่อมต่อตรง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CF0B0" id="ตัวเชื่อมต่อตรง 108" o:spid="_x0000_s1026" style="position:absolute;flip:y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4.5pt,32.05pt" to="108.9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B269E6" w:rsidRPr="009C09A0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269E6" w:rsidRPr="009C09A0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B269E6" w:rsidRPr="009C09A0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269E6" w:rsidRPr="009C09A0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269E6" w:rsidRPr="009C09A0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B269E6" w:rsidRPr="00271ABC" w:rsidTr="00EE0421">
        <w:trPr>
          <w:cantSplit/>
          <w:trHeight w:val="623"/>
          <w:jc w:val="center"/>
        </w:trPr>
        <w:tc>
          <w:tcPr>
            <w:tcW w:w="786" w:type="dxa"/>
          </w:tcPr>
          <w:p w:rsidR="00B269E6" w:rsidRPr="00271ABC" w:rsidRDefault="00BA4848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90</w:t>
            </w:r>
          </w:p>
        </w:tc>
        <w:tc>
          <w:tcPr>
            <w:tcW w:w="2328" w:type="dxa"/>
          </w:tcPr>
          <w:p w:rsidR="00B269E6" w:rsidRPr="00271ABC" w:rsidRDefault="00271ABC" w:rsidP="00B269E6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วัสดุยานพาหนะและขนส่ง</w:t>
            </w:r>
          </w:p>
        </w:tc>
        <w:tc>
          <w:tcPr>
            <w:tcW w:w="3544" w:type="dxa"/>
          </w:tcPr>
          <w:p w:rsidR="00B269E6" w:rsidRPr="00271ABC" w:rsidRDefault="00271ABC" w:rsidP="00B269E6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เพื่อเป็นค่าวัสดุยานพาหนะและขนส่ง ที่ใช้ในการปฏิบัติงานที่เกี่ยวข้องกับการกำจัดขยะมูลฝอยและสิ่งปฏิกูล</w:t>
            </w:r>
          </w:p>
        </w:tc>
        <w:tc>
          <w:tcPr>
            <w:tcW w:w="1275" w:type="dxa"/>
          </w:tcPr>
          <w:p w:rsidR="00B269E6" w:rsidRPr="00271ABC" w:rsidRDefault="00271ABC" w:rsidP="00B269E6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B269E6" w:rsidRPr="00271ABC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271ABC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B269E6" w:rsidRPr="00271ABC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งานกำจัดขยะมูลฝอยและ        สิ่งปฏิกูล</w:t>
            </w:r>
          </w:p>
        </w:tc>
        <w:tc>
          <w:tcPr>
            <w:tcW w:w="425" w:type="dxa"/>
          </w:tcPr>
          <w:p w:rsidR="00B269E6" w:rsidRPr="00271ABC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B269E6" w:rsidRPr="00271ABC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B269E6" w:rsidRPr="00271ABC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B269E6" w:rsidRPr="00271ABC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B269E6" w:rsidRPr="00271ABC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269E6" w:rsidRPr="00271ABC" w:rsidRDefault="00133318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4777747F" wp14:editId="4CBD053A">
                      <wp:simplePos x="0" y="0"/>
                      <wp:positionH relativeFrom="column">
                        <wp:posOffset>-1466408</wp:posOffset>
                      </wp:positionH>
                      <wp:positionV relativeFrom="paragraph">
                        <wp:posOffset>349325</wp:posOffset>
                      </wp:positionV>
                      <wp:extent cx="3091298" cy="0"/>
                      <wp:effectExtent l="38100" t="76200" r="13970" b="95250"/>
                      <wp:wrapNone/>
                      <wp:docPr id="109" name="ตัวเชื่อมต่อตรง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41DF3" id="ตัวเชื่อมต่อตรง 109" o:spid="_x0000_s1026" style="position:absolute;flip:y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5.45pt,27.5pt" to="127.9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B269E6" w:rsidRPr="00271ABC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269E6" w:rsidRPr="00271ABC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269E6" w:rsidRPr="00271ABC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B269E6" w:rsidRPr="00271ABC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269E6" w:rsidRPr="00271ABC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B269E6" w:rsidRPr="00271ABC" w:rsidRDefault="00B269E6" w:rsidP="00B269E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271ABC" w:rsidRPr="009C09A0" w:rsidTr="00EE0421">
        <w:trPr>
          <w:cantSplit/>
          <w:trHeight w:val="623"/>
          <w:jc w:val="center"/>
        </w:trPr>
        <w:tc>
          <w:tcPr>
            <w:tcW w:w="786" w:type="dxa"/>
          </w:tcPr>
          <w:p w:rsidR="00271ABC" w:rsidRDefault="00BA4848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91</w:t>
            </w:r>
          </w:p>
        </w:tc>
        <w:tc>
          <w:tcPr>
            <w:tcW w:w="2328" w:type="dxa"/>
          </w:tcPr>
          <w:p w:rsidR="00271ABC" w:rsidRDefault="00271ABC" w:rsidP="00271AB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วัสดุเชื้อเพลิงและหล่อลื่น</w:t>
            </w:r>
          </w:p>
        </w:tc>
        <w:tc>
          <w:tcPr>
            <w:tcW w:w="3544" w:type="dxa"/>
          </w:tcPr>
          <w:p w:rsidR="00271ABC" w:rsidRDefault="00271ABC" w:rsidP="00271ABC">
            <w:r w:rsidRPr="009F508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วัสดุเชื้อเพลิงและหล่อลื่น</w:t>
            </w:r>
            <w:r w:rsidRPr="009F508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ที่ใช้ในการปฏิบัติงานที่เกี่ยวข้องกับการกำจัดขยะมูลฝอยและสิ่งปฏิกูล</w:t>
            </w:r>
          </w:p>
        </w:tc>
        <w:tc>
          <w:tcPr>
            <w:tcW w:w="1275" w:type="dxa"/>
          </w:tcPr>
          <w:p w:rsidR="00271ABC" w:rsidRDefault="00271ABC" w:rsidP="00271ABC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80,000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271ABC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271ABC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271ABC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งานกำจัดขยะมูลฝอยและ        สิ่งปฏิกูล</w:t>
            </w:r>
          </w:p>
        </w:tc>
        <w:tc>
          <w:tcPr>
            <w:tcW w:w="42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271ABC" w:rsidRPr="009C09A0" w:rsidRDefault="00133318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76BFBB62" wp14:editId="34849B35">
                      <wp:simplePos x="0" y="0"/>
                      <wp:positionH relativeFrom="column">
                        <wp:posOffset>-612840</wp:posOffset>
                      </wp:positionH>
                      <wp:positionV relativeFrom="paragraph">
                        <wp:posOffset>400265</wp:posOffset>
                      </wp:positionV>
                      <wp:extent cx="3091298" cy="0"/>
                      <wp:effectExtent l="38100" t="76200" r="13970" b="95250"/>
                      <wp:wrapNone/>
                      <wp:docPr id="110" name="ตัวเชื่อมต่อตรง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912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DD4E3" id="ตัวเชื่อมต่อตรง 110" o:spid="_x0000_s1026" style="position:absolute;flip:y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25pt,31.5pt" to="195.1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271ABC" w:rsidRPr="009C09A0" w:rsidTr="00EE0421">
        <w:trPr>
          <w:cantSplit/>
          <w:trHeight w:val="623"/>
          <w:jc w:val="center"/>
        </w:trPr>
        <w:tc>
          <w:tcPr>
            <w:tcW w:w="786" w:type="dxa"/>
          </w:tcPr>
          <w:p w:rsidR="00271ABC" w:rsidRDefault="00BA4848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92</w:t>
            </w:r>
          </w:p>
        </w:tc>
        <w:tc>
          <w:tcPr>
            <w:tcW w:w="2328" w:type="dxa"/>
          </w:tcPr>
          <w:p w:rsidR="00271ABC" w:rsidRDefault="00271ABC" w:rsidP="00271ABC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วัสดุเครื่องแต่งกาย</w:t>
            </w:r>
          </w:p>
        </w:tc>
        <w:tc>
          <w:tcPr>
            <w:tcW w:w="3544" w:type="dxa"/>
          </w:tcPr>
          <w:p w:rsidR="00271ABC" w:rsidRDefault="00271ABC" w:rsidP="00271ABC">
            <w:r w:rsidRPr="009F508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วัสดุเครื่องแต่งกาย</w:t>
            </w:r>
            <w:r w:rsidRPr="009F508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ที่ใช้ในการปฏิบัติงานที่เกี่ยวข้องกับการกำจัดขยะมูลฝอยและสิ่งปฏิกูล</w:t>
            </w:r>
          </w:p>
        </w:tc>
        <w:tc>
          <w:tcPr>
            <w:tcW w:w="1275" w:type="dxa"/>
          </w:tcPr>
          <w:p w:rsidR="00271ABC" w:rsidRDefault="00271ABC" w:rsidP="00271ABC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5,000</w:t>
            </w:r>
          </w:p>
        </w:tc>
        <w:tc>
          <w:tcPr>
            <w:tcW w:w="1276" w:type="dxa"/>
          </w:tcPr>
          <w:p w:rsidR="00E726C3" w:rsidRPr="00E726C3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อบต</w:t>
            </w:r>
            <w:proofErr w:type="spellEnd"/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  <w:p w:rsidR="00271ABC" w:rsidRPr="009C09A0" w:rsidRDefault="00E726C3" w:rsidP="00E726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E726C3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074" w:type="dxa"/>
          </w:tcPr>
          <w:p w:rsidR="00271ABC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  <w:p w:rsidR="00271ABC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งานกำจัดขยะมูลฝอยและ        สิ่งปฏิกูล</w:t>
            </w:r>
          </w:p>
        </w:tc>
        <w:tc>
          <w:tcPr>
            <w:tcW w:w="42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71ABC" w:rsidRPr="009C09A0" w:rsidRDefault="005562F6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0ACA373C" wp14:editId="0AB5A263">
                      <wp:simplePos x="0" y="0"/>
                      <wp:positionH relativeFrom="column">
                        <wp:posOffset>709123</wp:posOffset>
                      </wp:positionH>
                      <wp:positionV relativeFrom="paragraph">
                        <wp:posOffset>420564</wp:posOffset>
                      </wp:positionV>
                      <wp:extent cx="704441" cy="0"/>
                      <wp:effectExtent l="38100" t="76200" r="19685" b="95250"/>
                      <wp:wrapNone/>
                      <wp:docPr id="111" name="ตัวเชื่อมต่อตรง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0444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4DADF" id="ตัวเชื่อมต่อตรง 111" o:spid="_x0000_s1026" style="position:absolute;flip:y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33.1pt" to="111.3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271ABC" w:rsidRPr="009C09A0" w:rsidRDefault="00271ABC" w:rsidP="00271AB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</w:tbl>
    <w:p w:rsidR="00794E3C" w:rsidRDefault="00794E3C" w:rsidP="000240CF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725288" w:rsidRDefault="00725288" w:rsidP="000240CF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725288" w:rsidRDefault="00725288" w:rsidP="000240CF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</w:p>
    <w:p w:rsidR="000240CF" w:rsidRPr="009C09A0" w:rsidRDefault="000240CF" w:rsidP="000240CF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7CCCAADF" wp14:editId="52C42618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0240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CCAADF" id="สี่เหลี่ยมผืนผ้า 4" o:spid="_x0000_s1075" style="position:absolute;margin-left:702.35pt;margin-top:-6.2pt;width:1in;height:25.8pt;z-index:25234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" fillcolor="white [3201]" strokecolor="black [3200]" strokeweight=".5pt">
                <v:textbox>
                  <w:txbxContent>
                    <w:p w:rsidR="00CA12B8" w:rsidRPr="00910FF2" w:rsidRDefault="00CA12B8" w:rsidP="000240CF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0240CF" w:rsidRPr="009C09A0" w:rsidRDefault="000240CF" w:rsidP="000240CF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6.1 </w:t>
      </w:r>
      <w:r w:rsidR="0053516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</w:t>
      </w:r>
      <w:r w:rsidR="00154752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นบริหารทั่วไป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369"/>
        <w:gridCol w:w="36"/>
        <w:gridCol w:w="405"/>
        <w:gridCol w:w="405"/>
      </w:tblGrid>
      <w:tr w:rsidR="00813F15" w:rsidRPr="009C09A0" w:rsidTr="00EC330A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3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813F15" w:rsidRPr="009C09A0" w:rsidTr="00EC330A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10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813F15" w:rsidRPr="00A35C80" w:rsidTr="00EC330A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gridSpan w:val="2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0240CF" w:rsidRPr="009C09A0" w:rsidTr="00FB228A">
        <w:trPr>
          <w:cantSplit/>
          <w:trHeight w:val="623"/>
          <w:jc w:val="center"/>
        </w:trPr>
        <w:tc>
          <w:tcPr>
            <w:tcW w:w="786" w:type="dxa"/>
          </w:tcPr>
          <w:p w:rsidR="000240CF" w:rsidRPr="009C09A0" w:rsidRDefault="00BA4848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93</w:t>
            </w:r>
          </w:p>
        </w:tc>
        <w:tc>
          <w:tcPr>
            <w:tcW w:w="2328" w:type="dxa"/>
          </w:tcPr>
          <w:p w:rsidR="000240CF" w:rsidRPr="009C09A0" w:rsidRDefault="0057155E" w:rsidP="00AF6C52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โครงการเลือกตั้งสมาชิกสภาท้องถิ่นและผู้บริหารท้องถิ่น</w:t>
            </w:r>
          </w:p>
        </w:tc>
        <w:tc>
          <w:tcPr>
            <w:tcW w:w="3544" w:type="dxa"/>
          </w:tcPr>
          <w:p w:rsidR="000240CF" w:rsidRPr="009C09A0" w:rsidRDefault="0057155E" w:rsidP="00AF6C5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เพื่อเป็นค่าใช้จ่ายในการดำเนินการเลือกตั้งสมาชิกสภาท้องถิ่น และผู้บริหารท้องถิ่น ตามที่กฎหมายกำหนด รวมทั้งให้ความร่วมมือในการประชาสัมพันธ์ การรณรงค์ หรือการให้ข้อมูลข่าวสารแก่ประชาชนให้ทราบถึงสิทธิและหน้าที่และการมีส่วนร่วมทางการเมือง การสนับสนุนการจัดการเลือกตั้ง</w:t>
            </w:r>
            <w:r w:rsidR="00AA5836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ในทุกระดับที่อาจมีขึ้น เช่น ค่าจัดทำเอกสารแบบพิมพ์ ค่าวัสดุ ค่าตอบแทนวิทยากร ค่าตอบแทนคณะกรรมการการเลือกตั้ง ค่าเลี้ยงรับรอง ค่าอาหารเครื่องดื่ม ค่าประชาสัมพันธ์ และค่าใช้จ่ายอื่น ๆ ที่จำเป็น</w:t>
            </w:r>
          </w:p>
        </w:tc>
        <w:tc>
          <w:tcPr>
            <w:tcW w:w="1275" w:type="dxa"/>
          </w:tcPr>
          <w:p w:rsidR="000240CF" w:rsidRPr="009C09A0" w:rsidRDefault="00611BAC" w:rsidP="00AF6C5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450,000</w:t>
            </w:r>
          </w:p>
        </w:tc>
        <w:tc>
          <w:tcPr>
            <w:tcW w:w="1276" w:type="dxa"/>
          </w:tcPr>
          <w:p w:rsidR="000240CF" w:rsidRPr="009C09A0" w:rsidRDefault="00DE08A8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ตำบลท่าสะท้อน</w:t>
            </w:r>
          </w:p>
        </w:tc>
        <w:tc>
          <w:tcPr>
            <w:tcW w:w="1074" w:type="dxa"/>
          </w:tcPr>
          <w:p w:rsidR="000240CF" w:rsidRPr="009C09A0" w:rsidRDefault="000240C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425" w:type="dxa"/>
          </w:tcPr>
          <w:p w:rsidR="000240CF" w:rsidRPr="009C09A0" w:rsidRDefault="000240C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240CF" w:rsidRPr="009C09A0" w:rsidRDefault="000240C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0240CF" w:rsidRPr="009C09A0" w:rsidRDefault="000240C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240CF" w:rsidRPr="009C09A0" w:rsidRDefault="000240C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240CF" w:rsidRPr="009C09A0" w:rsidRDefault="000240C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240CF" w:rsidRPr="009C09A0" w:rsidRDefault="005562F6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 wp14:anchorId="1536030A" wp14:editId="541F51E6">
                      <wp:simplePos x="0" y="0"/>
                      <wp:positionH relativeFrom="column">
                        <wp:posOffset>-637777</wp:posOffset>
                      </wp:positionH>
                      <wp:positionV relativeFrom="paragraph">
                        <wp:posOffset>516137</wp:posOffset>
                      </wp:positionV>
                      <wp:extent cx="1038387" cy="0"/>
                      <wp:effectExtent l="38100" t="76200" r="9525" b="95250"/>
                      <wp:wrapNone/>
                      <wp:docPr id="112" name="ตัวเชื่อมต่อตรง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38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3CF50" id="ตัวเชื่อมต่อตรง 112" o:spid="_x0000_s1026" style="position:absolute;flip:y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2pt,40.65pt" to="31.5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0240CF" w:rsidRPr="009C09A0" w:rsidRDefault="000240C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240CF" w:rsidRPr="009C09A0" w:rsidRDefault="000240C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240CF" w:rsidRPr="009C09A0" w:rsidRDefault="000240C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369" w:type="dxa"/>
          </w:tcPr>
          <w:p w:rsidR="000240CF" w:rsidRPr="009C09A0" w:rsidRDefault="000240C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41" w:type="dxa"/>
            <w:gridSpan w:val="2"/>
          </w:tcPr>
          <w:p w:rsidR="000240CF" w:rsidRPr="009C09A0" w:rsidRDefault="000240C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240CF" w:rsidRPr="009C09A0" w:rsidRDefault="000240CF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535163" w:rsidRPr="009C09A0" w:rsidTr="00FB228A">
        <w:trPr>
          <w:cantSplit/>
          <w:trHeight w:val="623"/>
          <w:jc w:val="center"/>
        </w:trPr>
        <w:tc>
          <w:tcPr>
            <w:tcW w:w="786" w:type="dxa"/>
          </w:tcPr>
          <w:p w:rsidR="00535163" w:rsidRDefault="00BA4848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94</w:t>
            </w:r>
          </w:p>
        </w:tc>
        <w:tc>
          <w:tcPr>
            <w:tcW w:w="2328" w:type="dxa"/>
          </w:tcPr>
          <w:p w:rsidR="00535163" w:rsidRDefault="00535163" w:rsidP="00AF6C52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3544" w:type="dxa"/>
          </w:tcPr>
          <w:p w:rsidR="00535163" w:rsidRDefault="00535163" w:rsidP="00AF6C52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เพื่อเป็นค่าใช้จ่ายในการพัฒนาประสิทธิภาพการจัดเก็บรายได้ของ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. โดยการปรับปรุงข้อมูลแผนที่ภาษีและทะเบียนทรัพย์สิน แบะการจัดทำฐานข้อมูลในการจัดเก็บรายได้ของ 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อบต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.</w:t>
            </w:r>
          </w:p>
        </w:tc>
        <w:tc>
          <w:tcPr>
            <w:tcW w:w="1275" w:type="dxa"/>
          </w:tcPr>
          <w:p w:rsidR="00535163" w:rsidRDefault="00535163" w:rsidP="00AF6C5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535163" w:rsidRPr="009C09A0" w:rsidRDefault="00DE08A8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ตำบลท่าสะท้อน</w:t>
            </w:r>
          </w:p>
        </w:tc>
        <w:tc>
          <w:tcPr>
            <w:tcW w:w="1074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425" w:type="dxa"/>
          </w:tcPr>
          <w:p w:rsidR="00535163" w:rsidRPr="009C09A0" w:rsidRDefault="00FB228A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 wp14:anchorId="09C19D75" wp14:editId="63C252C4">
                      <wp:simplePos x="0" y="0"/>
                      <wp:positionH relativeFrom="column">
                        <wp:posOffset>-50369</wp:posOffset>
                      </wp:positionH>
                      <wp:positionV relativeFrom="paragraph">
                        <wp:posOffset>345946</wp:posOffset>
                      </wp:positionV>
                      <wp:extent cx="1363850" cy="0"/>
                      <wp:effectExtent l="38100" t="76200" r="27305" b="95250"/>
                      <wp:wrapNone/>
                      <wp:docPr id="116" name="ตัวเชื่อมต่อตรง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C889A7" id="ตัวเชื่อมต่อตรง 116" o:spid="_x0000_s1026" style="position:absolute;flip:y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27.25pt" to="103.4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6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369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41" w:type="dxa"/>
            <w:gridSpan w:val="2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D1A5B" w:rsidRPr="000D1A5B" w:rsidTr="00FB228A">
        <w:trPr>
          <w:cantSplit/>
          <w:trHeight w:val="623"/>
          <w:jc w:val="center"/>
        </w:trPr>
        <w:tc>
          <w:tcPr>
            <w:tcW w:w="786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D1A5B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รวม</w:t>
            </w:r>
          </w:p>
        </w:tc>
        <w:tc>
          <w:tcPr>
            <w:tcW w:w="2328" w:type="dxa"/>
          </w:tcPr>
          <w:p w:rsidR="000D1A5B" w:rsidRPr="000D1A5B" w:rsidRDefault="00956D12" w:rsidP="000D1A5B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 xml:space="preserve">จำนวน  </w:t>
            </w:r>
            <w:r w:rsidR="00BA484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94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 xml:space="preserve">  </w:t>
            </w:r>
            <w:r w:rsidR="000D1A5B" w:rsidRPr="000D1A5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 xml:space="preserve"> โครงการ</w:t>
            </w:r>
          </w:p>
        </w:tc>
        <w:tc>
          <w:tcPr>
            <w:tcW w:w="3544" w:type="dxa"/>
          </w:tcPr>
          <w:p w:rsidR="000D1A5B" w:rsidRPr="000D1A5B" w:rsidRDefault="000D1A5B" w:rsidP="000D1A5B">
            <w:pPr>
              <w:tabs>
                <w:tab w:val="num" w:pos="317"/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</w:p>
        </w:tc>
        <w:tc>
          <w:tcPr>
            <w:tcW w:w="1275" w:type="dxa"/>
          </w:tcPr>
          <w:p w:rsidR="000D1A5B" w:rsidRPr="000D1A5B" w:rsidRDefault="00D01045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17,209,720</w:t>
            </w:r>
          </w:p>
        </w:tc>
        <w:tc>
          <w:tcPr>
            <w:tcW w:w="1276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6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81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369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41" w:type="dxa"/>
            <w:gridSpan w:val="2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</w:tr>
    </w:tbl>
    <w:p w:rsidR="00535163" w:rsidRDefault="00535163" w:rsidP="00535163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271ABC" w:rsidRDefault="00271ABC" w:rsidP="00535163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271ABC" w:rsidRDefault="00271ABC" w:rsidP="00535163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271ABC" w:rsidRDefault="00271ABC" w:rsidP="00535163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535163" w:rsidRPr="009C09A0" w:rsidRDefault="00535163" w:rsidP="00535163">
      <w:pPr>
        <w:tabs>
          <w:tab w:val="left" w:pos="10206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0FD7F1BD" wp14:editId="6A618712">
                <wp:simplePos x="0" y="0"/>
                <wp:positionH relativeFrom="column">
                  <wp:posOffset>8919943</wp:posOffset>
                </wp:positionH>
                <wp:positionV relativeFrom="paragraph">
                  <wp:posOffset>-78740</wp:posOffset>
                </wp:positionV>
                <wp:extent cx="914400" cy="327660"/>
                <wp:effectExtent l="0" t="0" r="19050" b="1524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2B8" w:rsidRPr="00910FF2" w:rsidRDefault="00CA12B8" w:rsidP="005351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10FF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D7F1BD" id="สี่เหลี่ยมผืนผ้า 16" o:spid="_x0000_s1076" style="position:absolute;margin-left:702.35pt;margin-top:-6.2pt;width:1in;height:25.8pt;z-index:25235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" fillcolor="white [3201]" strokecolor="black [3200]" strokeweight=".5pt">
                <v:textbox>
                  <w:txbxContent>
                    <w:p w:rsidR="00CA12B8" w:rsidRPr="00910FF2" w:rsidRDefault="00CA12B8" w:rsidP="0053516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10FF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แบบ ผด.02</w:t>
                      </w:r>
                    </w:p>
                  </w:txbxContent>
                </v:textbox>
              </v:rect>
            </w:pict>
          </mc:Fallback>
        </mc:AlternateConten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6.  ยุทธศาสตร์  การพัฒนาด้านบริหารจัดการบ้านเมืองที่ดี</w:t>
      </w:r>
    </w:p>
    <w:p w:rsidR="00535163" w:rsidRPr="009C09A0" w:rsidRDefault="00535163" w:rsidP="00535163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 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6.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2</w:t>
      </w:r>
      <w:r w:rsidRPr="009C09A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แผนงานสร้างความเข้มแข็งชุมชน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328"/>
        <w:gridCol w:w="3544"/>
        <w:gridCol w:w="1275"/>
        <w:gridCol w:w="1276"/>
        <w:gridCol w:w="1074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813F15" w:rsidRPr="009C09A0" w:rsidTr="00EC330A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2328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โครงการ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รายละเอียดของกิจกรรม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76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074" w:type="dxa"/>
            <w:vMerge w:val="restart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813F15" w:rsidRPr="009C09A0" w:rsidTr="00EC330A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2</w:t>
            </w:r>
          </w:p>
        </w:tc>
        <w:tc>
          <w:tcPr>
            <w:tcW w:w="3741" w:type="dxa"/>
            <w:gridSpan w:val="9"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</w:t>
            </w:r>
            <w:r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 xml:space="preserve"> 256</w:t>
            </w:r>
            <w:r w:rsidRPr="009C09A0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3</w:t>
            </w:r>
          </w:p>
        </w:tc>
      </w:tr>
      <w:tr w:rsidR="00813F15" w:rsidRPr="00A35C80" w:rsidTr="00EC330A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813F15" w:rsidRPr="009C09A0" w:rsidRDefault="00813F15" w:rsidP="00EC330A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8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354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  <w:vMerge/>
            <w:vAlign w:val="center"/>
          </w:tcPr>
          <w:p w:rsidR="00813F15" w:rsidRPr="009C09A0" w:rsidRDefault="00813F15" w:rsidP="00EC33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813F15" w:rsidRPr="00063938" w:rsidRDefault="00813F1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535163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1.</w:t>
            </w:r>
          </w:p>
        </w:tc>
        <w:tc>
          <w:tcPr>
            <w:tcW w:w="2328" w:type="dxa"/>
          </w:tcPr>
          <w:p w:rsidR="00535163" w:rsidRPr="009C09A0" w:rsidRDefault="006D2544" w:rsidP="00AF6C52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โครงการจัดประชุมประชาคมท้องถิ่นเพื่อจัดทำ/ทบทวน/เพิ่มเติม/เปลี่ยนแปลงแผนพัฒนาท้องถิ่น</w:t>
            </w:r>
          </w:p>
        </w:tc>
        <w:tc>
          <w:tcPr>
            <w:tcW w:w="3544" w:type="dxa"/>
          </w:tcPr>
          <w:p w:rsidR="00535163" w:rsidRPr="009C09A0" w:rsidRDefault="00CC0678" w:rsidP="00CC067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เป็นค่าใช้จ่ายในการจัดประชุมประชาคมท้องถิ่นเพื่อจัดทำ/ทบทวน/เพิ่มเติม/เปลี่ยนแปลง/แผนพัฒนาท้องถิ่น โดยจ่ายเป็นค่าใช้จ่ายในการส่งเสริม สนับสนุน การจัดทำแผนชุมชน และกิจกรรมสนับสนุนการจัดประชุมประชาคมแผนชุมชน การขับเคลื่อนแผนชุมชนแบบ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บูรณา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การเพื่อนำข้อมูลมาจัดทำแผนพัฒนาท้องถิ่น</w:t>
            </w:r>
          </w:p>
        </w:tc>
        <w:tc>
          <w:tcPr>
            <w:tcW w:w="1275" w:type="dxa"/>
          </w:tcPr>
          <w:p w:rsidR="00535163" w:rsidRPr="009C09A0" w:rsidRDefault="00A951CD" w:rsidP="00AF6C5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535163" w:rsidRPr="009C09A0" w:rsidRDefault="00DE08A8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ตำบลท่าสะท้อน</w:t>
            </w:r>
          </w:p>
        </w:tc>
        <w:tc>
          <w:tcPr>
            <w:tcW w:w="1074" w:type="dxa"/>
          </w:tcPr>
          <w:p w:rsidR="00535163" w:rsidRPr="009C09A0" w:rsidRDefault="00A951CD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535163" w:rsidRPr="009C09A0" w:rsidRDefault="005562F6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3B06FE91" wp14:editId="1660DBDE">
                      <wp:simplePos x="0" y="0"/>
                      <wp:positionH relativeFrom="column">
                        <wp:posOffset>-273685</wp:posOffset>
                      </wp:positionH>
                      <wp:positionV relativeFrom="paragraph">
                        <wp:posOffset>189769</wp:posOffset>
                      </wp:positionV>
                      <wp:extent cx="456813" cy="0"/>
                      <wp:effectExtent l="38100" t="76200" r="19685" b="95250"/>
                      <wp:wrapNone/>
                      <wp:docPr id="114" name="ตัวเชื่อมต่อตรง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68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641FF" id="ตัวเชื่อมต่อตรง 114" o:spid="_x0000_s1026" style="position:absolute;flip:y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55pt,14.95pt" to="14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35163" w:rsidRPr="009C09A0" w:rsidRDefault="005562F6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5FC39EEA" wp14:editId="6EB44E26">
                      <wp:simplePos x="0" y="0"/>
                      <wp:positionH relativeFrom="column">
                        <wp:posOffset>-797120</wp:posOffset>
                      </wp:positionH>
                      <wp:positionV relativeFrom="paragraph">
                        <wp:posOffset>218688</wp:posOffset>
                      </wp:positionV>
                      <wp:extent cx="456813" cy="0"/>
                      <wp:effectExtent l="38100" t="76200" r="19685" b="95250"/>
                      <wp:wrapNone/>
                      <wp:docPr id="113" name="ตัวเชื่อมต่อตรง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68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5A1DE" id="ตัวเชื่อมต่อตรง 113" o:spid="_x0000_s1026" style="position:absolute;flip:y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75pt,17.2pt" to="-26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535163" w:rsidRPr="009C09A0" w:rsidRDefault="00535163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40F2B" w:rsidRPr="009C09A0" w:rsidTr="00AF6C52">
        <w:trPr>
          <w:cantSplit/>
          <w:trHeight w:val="623"/>
          <w:jc w:val="center"/>
        </w:trPr>
        <w:tc>
          <w:tcPr>
            <w:tcW w:w="786" w:type="dxa"/>
          </w:tcPr>
          <w:p w:rsidR="00040F2B" w:rsidRDefault="00040F2B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2.</w:t>
            </w:r>
          </w:p>
        </w:tc>
        <w:tc>
          <w:tcPr>
            <w:tcW w:w="2328" w:type="dxa"/>
          </w:tcPr>
          <w:p w:rsidR="00040F2B" w:rsidRPr="00040F2B" w:rsidRDefault="00040F2B" w:rsidP="00AF6C52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u w:val="single"/>
                <w:lang w:eastAsia="zh-CN"/>
              </w:rPr>
            </w:pPr>
            <w:r w:rsidRPr="00040F2B">
              <w:rPr>
                <w:rFonts w:ascii="TH SarabunPSK" w:eastAsia="Cordia New" w:hAnsi="TH SarabunPSK" w:cs="TH SarabunPSK" w:hint="cs"/>
                <w:b/>
                <w:bCs/>
                <w:sz w:val="28"/>
                <w:u w:val="single"/>
                <w:cs/>
                <w:lang w:eastAsia="zh-CN"/>
              </w:rPr>
              <w:t>อุดหนุนส่วนราชการ</w:t>
            </w:r>
          </w:p>
          <w:p w:rsidR="00040F2B" w:rsidRDefault="00040F2B" w:rsidP="00AF6C52">
            <w:pPr>
              <w:tabs>
                <w:tab w:val="left" w:pos="10206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อุดหนุนอำเภอ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พุนพิน</w:t>
            </w:r>
            <w:proofErr w:type="spellEnd"/>
          </w:p>
        </w:tc>
        <w:tc>
          <w:tcPr>
            <w:tcW w:w="3544" w:type="dxa"/>
          </w:tcPr>
          <w:p w:rsidR="00040F2B" w:rsidRDefault="00040F2B" w:rsidP="00CC067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:rsidR="00040F2B" w:rsidRDefault="00040F2B" w:rsidP="00CC0678">
            <w:pPr>
              <w:tabs>
                <w:tab w:val="num" w:pos="317"/>
                <w:tab w:val="left" w:pos="10206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เพื่อจ่ายเป็นเงินอุดหนุนโครงการปกป้องและเทิดทูนสถาบันสำคัญหลักของชาติ สนับสนุนพระราช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กรณีย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กิจหรือพระ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กรณีย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กิจของพระบรมวงศานุวงศ์ทุกพระองค์ในพื้นที่อำเภอ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พุนพิน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จังหวัดสุราษฎร์ธานี ประจำปีงบประมาณ พ.ศ. 2563</w:t>
            </w:r>
          </w:p>
        </w:tc>
        <w:tc>
          <w:tcPr>
            <w:tcW w:w="1275" w:type="dxa"/>
          </w:tcPr>
          <w:p w:rsidR="00040F2B" w:rsidRDefault="00CF2D92" w:rsidP="00AF6C52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040F2B" w:rsidRPr="009C09A0" w:rsidRDefault="00DE08A8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ที่ว่าการอำเภอ</w:t>
            </w:r>
            <w:proofErr w:type="spellStart"/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พุนพิน</w:t>
            </w:r>
            <w:proofErr w:type="spellEnd"/>
          </w:p>
        </w:tc>
        <w:tc>
          <w:tcPr>
            <w:tcW w:w="1074" w:type="dxa"/>
          </w:tcPr>
          <w:p w:rsidR="00040F2B" w:rsidRDefault="0014335D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40F2B" w:rsidRPr="009C09A0" w:rsidRDefault="00040F2B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25" w:type="dxa"/>
          </w:tcPr>
          <w:p w:rsidR="00040F2B" w:rsidRPr="009C09A0" w:rsidRDefault="005562F6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0E5ACC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10FFC617" wp14:editId="3F5F266A">
                      <wp:simplePos x="0" y="0"/>
                      <wp:positionH relativeFrom="column">
                        <wp:posOffset>-258251</wp:posOffset>
                      </wp:positionH>
                      <wp:positionV relativeFrom="paragraph">
                        <wp:posOffset>379579</wp:posOffset>
                      </wp:positionV>
                      <wp:extent cx="751668" cy="0"/>
                      <wp:effectExtent l="38100" t="76200" r="10795" b="95250"/>
                      <wp:wrapNone/>
                      <wp:docPr id="115" name="ตัวเชื่อมต่อตรง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516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FF4B2" id="ตัวเชื่อมต่อตรง 115" o:spid="_x0000_s1026" style="position:absolute;flip:y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35pt,29.9pt" to="38.8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</w:tcPr>
          <w:p w:rsidR="00040F2B" w:rsidRPr="009C09A0" w:rsidRDefault="00040F2B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40F2B" w:rsidRPr="009C09A0" w:rsidRDefault="00040F2B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81" w:type="dxa"/>
          </w:tcPr>
          <w:p w:rsidR="00040F2B" w:rsidRPr="009C09A0" w:rsidRDefault="00040F2B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40F2B" w:rsidRPr="009C09A0" w:rsidRDefault="00040F2B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40F2B" w:rsidRPr="009C09A0" w:rsidRDefault="00040F2B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40F2B" w:rsidRPr="009C09A0" w:rsidRDefault="00040F2B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40F2B" w:rsidRPr="009C09A0" w:rsidRDefault="00040F2B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40F2B" w:rsidRPr="009C09A0" w:rsidRDefault="00040F2B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40F2B" w:rsidRPr="009C09A0" w:rsidRDefault="00040F2B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040F2B" w:rsidRPr="009C09A0" w:rsidRDefault="00040F2B" w:rsidP="00AF6C5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</w:tr>
      <w:tr w:rsidR="000D1A5B" w:rsidRPr="000D1A5B" w:rsidTr="00AF6C52">
        <w:trPr>
          <w:cantSplit/>
          <w:trHeight w:val="623"/>
          <w:jc w:val="center"/>
        </w:trPr>
        <w:tc>
          <w:tcPr>
            <w:tcW w:w="786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0D1A5B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รวม</w:t>
            </w:r>
          </w:p>
        </w:tc>
        <w:tc>
          <w:tcPr>
            <w:tcW w:w="2328" w:type="dxa"/>
          </w:tcPr>
          <w:p w:rsidR="000D1A5B" w:rsidRPr="000D1A5B" w:rsidRDefault="000D1A5B" w:rsidP="000D1A5B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D1A5B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จำนวน 2 โครงการ</w:t>
            </w:r>
          </w:p>
        </w:tc>
        <w:tc>
          <w:tcPr>
            <w:tcW w:w="3544" w:type="dxa"/>
          </w:tcPr>
          <w:p w:rsidR="000D1A5B" w:rsidRPr="000D1A5B" w:rsidRDefault="000D1A5B" w:rsidP="000D1A5B">
            <w:pPr>
              <w:tabs>
                <w:tab w:val="num" w:pos="317"/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  <w:tc>
          <w:tcPr>
            <w:tcW w:w="127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074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42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26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2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81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  <w:tc>
          <w:tcPr>
            <w:tcW w:w="405" w:type="dxa"/>
          </w:tcPr>
          <w:p w:rsidR="000D1A5B" w:rsidRPr="000D1A5B" w:rsidRDefault="000D1A5B" w:rsidP="000D1A5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</w:p>
        </w:tc>
      </w:tr>
    </w:tbl>
    <w:p w:rsidR="009F02C3" w:rsidRDefault="009F02C3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9F02C3" w:rsidRDefault="009F02C3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9F02C3" w:rsidRDefault="009F02C3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9F02C3" w:rsidRDefault="009F02C3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C2657E" w:rsidRDefault="00C2657E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C2657E" w:rsidRDefault="00C2657E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947ADF" w:rsidRDefault="00947ADF" w:rsidP="00947ADF">
      <w:pPr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47ADF" w:rsidRPr="009C09A0" w:rsidRDefault="00947ADF" w:rsidP="00947ADF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21504" behindDoc="0" locked="0" layoutInCell="1" allowOverlap="1" wp14:anchorId="014BCE6A" wp14:editId="543A6012">
                <wp:simplePos x="0" y="0"/>
                <wp:positionH relativeFrom="column">
                  <wp:posOffset>8517255</wp:posOffset>
                </wp:positionH>
                <wp:positionV relativeFrom="paragraph">
                  <wp:posOffset>6350</wp:posOffset>
                </wp:positionV>
                <wp:extent cx="1005840" cy="297180"/>
                <wp:effectExtent l="0" t="0" r="22860" b="26670"/>
                <wp:wrapNone/>
                <wp:docPr id="227" name="สี่เหลี่ยมผืนผ้า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12B8" w:rsidRPr="00C2657E" w:rsidRDefault="00CA12B8" w:rsidP="00947AD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2657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 ผด. </w:t>
                            </w:r>
                            <w:r w:rsidRPr="00C2657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BCE6A" id="สี่เหลี่ยมผืนผ้า 227" o:spid="_x0000_s1077" style="position:absolute;left:0;text-align:left;margin-left:670.65pt;margin-top:.5pt;width:79.2pt;height:23.4pt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" strokeweight="1pt">
                <v:shadow color="#868686"/>
                <v:textbox>
                  <w:txbxContent>
                    <w:p w:rsidR="00CA12B8" w:rsidRPr="00C2657E" w:rsidRDefault="00CA12B8" w:rsidP="00947AD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2657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 ผด. </w:t>
                      </w:r>
                      <w:r w:rsidRPr="00C2657E">
                        <w:rPr>
                          <w:rFonts w:ascii="TH SarabunPSK" w:hAnsi="TH SarabunPSK" w:cs="TH SarabunPSK"/>
                          <w:sz w:val="28"/>
                        </w:rPr>
                        <w:t>01/1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สรุปบัญชีครุภัณฑ์/</w:t>
      </w: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งบประมาณ</w:t>
      </w:r>
    </w:p>
    <w:p w:rsidR="00947ADF" w:rsidRPr="009C09A0" w:rsidRDefault="00947ADF" w:rsidP="00947ADF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แผนการดำเนินงาน ประจำปีงบประมาณ พ.ศ.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256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3</w:t>
      </w:r>
    </w:p>
    <w:p w:rsidR="00947ADF" w:rsidRPr="009C09A0" w:rsidRDefault="00947ADF" w:rsidP="00947ADF">
      <w:pPr>
        <w:tabs>
          <w:tab w:val="left" w:pos="10206"/>
          <w:tab w:val="left" w:pos="10773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องค์การบริหารส่วนตำบลท่าสะท้อน   อำเภอ</w:t>
      </w:r>
      <w:proofErr w:type="spellStart"/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พุนพิน</w:t>
      </w:r>
      <w:proofErr w:type="spellEnd"/>
      <w:r w:rsidRPr="009C09A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  จังหวัดสุราษฎร์ธานี</w:t>
      </w:r>
    </w:p>
    <w:p w:rsidR="00947ADF" w:rsidRPr="009C09A0" w:rsidRDefault="00947ADF" w:rsidP="00947ADF">
      <w:pPr>
        <w:tabs>
          <w:tab w:val="left" w:pos="10206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14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2126"/>
        <w:gridCol w:w="1985"/>
        <w:gridCol w:w="1701"/>
        <w:gridCol w:w="1701"/>
        <w:gridCol w:w="1842"/>
      </w:tblGrid>
      <w:tr w:rsidR="00947ADF" w:rsidRPr="009C09A0" w:rsidTr="00CA12B8">
        <w:trPr>
          <w:trHeight w:val="815"/>
          <w:jc w:val="center"/>
        </w:trPr>
        <w:tc>
          <w:tcPr>
            <w:tcW w:w="4961" w:type="dxa"/>
            <w:vAlign w:val="center"/>
          </w:tcPr>
          <w:p w:rsidR="00947ADF" w:rsidRPr="009C09A0" w:rsidRDefault="00947ADF" w:rsidP="00CA12B8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ยุทธศาสตร์</w:t>
            </w: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/</w:t>
            </w: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แนวทาง</w:t>
            </w:r>
          </w:p>
        </w:tc>
        <w:tc>
          <w:tcPr>
            <w:tcW w:w="2126" w:type="dxa"/>
            <w:vAlign w:val="center"/>
          </w:tcPr>
          <w:p w:rsidR="00947ADF" w:rsidRPr="009C09A0" w:rsidRDefault="00947ADF" w:rsidP="00CA12B8">
            <w:pPr>
              <w:keepNext/>
              <w:tabs>
                <w:tab w:val="left" w:pos="10206"/>
              </w:tabs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จำนวนโครงการ</w:t>
            </w:r>
          </w:p>
          <w:p w:rsidR="00947ADF" w:rsidRPr="009C09A0" w:rsidRDefault="00947ADF" w:rsidP="00CA12B8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ที่ดำเนินการ</w:t>
            </w:r>
          </w:p>
        </w:tc>
        <w:tc>
          <w:tcPr>
            <w:tcW w:w="1985" w:type="dxa"/>
            <w:vAlign w:val="center"/>
          </w:tcPr>
          <w:p w:rsidR="00947ADF" w:rsidRPr="009C09A0" w:rsidRDefault="00947ADF" w:rsidP="00CA12B8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คิดเป็นร้อยละของ</w:t>
            </w:r>
          </w:p>
          <w:p w:rsidR="00947ADF" w:rsidRPr="009C09A0" w:rsidRDefault="00947ADF" w:rsidP="00CA12B8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โครงการทั้งหมด</w:t>
            </w:r>
          </w:p>
        </w:tc>
        <w:tc>
          <w:tcPr>
            <w:tcW w:w="1701" w:type="dxa"/>
            <w:vAlign w:val="center"/>
          </w:tcPr>
          <w:p w:rsidR="00947ADF" w:rsidRPr="009C09A0" w:rsidRDefault="00947ADF" w:rsidP="00CA12B8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จำนวนงบประมาณ</w:t>
            </w:r>
          </w:p>
        </w:tc>
        <w:tc>
          <w:tcPr>
            <w:tcW w:w="1701" w:type="dxa"/>
            <w:vAlign w:val="center"/>
          </w:tcPr>
          <w:p w:rsidR="00947ADF" w:rsidRPr="009C09A0" w:rsidRDefault="00947ADF" w:rsidP="00CA12B8">
            <w:pPr>
              <w:keepNext/>
              <w:tabs>
                <w:tab w:val="left" w:pos="10206"/>
              </w:tabs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ร้อยละของ</w:t>
            </w:r>
          </w:p>
          <w:p w:rsidR="00947ADF" w:rsidRPr="009C09A0" w:rsidRDefault="00947ADF" w:rsidP="00CA12B8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1842" w:type="dxa"/>
            <w:vAlign w:val="center"/>
          </w:tcPr>
          <w:p w:rsidR="00947ADF" w:rsidRPr="009C09A0" w:rsidRDefault="00947ADF" w:rsidP="00CA12B8">
            <w:pPr>
              <w:keepNext/>
              <w:tabs>
                <w:tab w:val="left" w:pos="10206"/>
              </w:tabs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หน่วยงาน</w:t>
            </w:r>
          </w:p>
          <w:p w:rsidR="00947ADF" w:rsidRPr="009C09A0" w:rsidRDefault="00947ADF" w:rsidP="00CA12B8">
            <w:pPr>
              <w:keepNext/>
              <w:tabs>
                <w:tab w:val="left" w:pos="10206"/>
              </w:tabs>
              <w:spacing w:after="0" w:line="240" w:lineRule="auto"/>
              <w:jc w:val="center"/>
              <w:outlineLvl w:val="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C09A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ดำเนินการ</w:t>
            </w:r>
          </w:p>
        </w:tc>
      </w:tr>
      <w:tr w:rsidR="00947ADF" w:rsidRPr="009C09A0" w:rsidTr="00CA12B8">
        <w:trPr>
          <w:trHeight w:val="517"/>
          <w:jc w:val="center"/>
        </w:trPr>
        <w:tc>
          <w:tcPr>
            <w:tcW w:w="4961" w:type="dxa"/>
          </w:tcPr>
          <w:p w:rsidR="00947ADF" w:rsidRPr="00AA5C5D" w:rsidRDefault="00947ADF" w:rsidP="00CA12B8">
            <w:pPr>
              <w:tabs>
                <w:tab w:val="left" w:pos="1908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ยุ</w:t>
            </w:r>
            <w:r w:rsidRPr="009C09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ทธศาสตร์ที่</w:t>
            </w:r>
            <w:r w:rsidRPr="009C09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6 ก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ารพัฒนาด้านการบริหารจัดการบ้านเมืองที่ดี</w:t>
            </w:r>
            <w:r w:rsidRPr="009C09A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:rsidR="00947ADF" w:rsidRDefault="00947ADF" w:rsidP="00CA12B8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1E604F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แผนงานบริหารทั่วไป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งานบริหารทั่วไป</w:t>
            </w:r>
          </w:p>
          <w:p w:rsidR="00947ADF" w:rsidRDefault="00947ADF" w:rsidP="00CA12B8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1E604F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แผนงานบริหารทั่วไป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งานบริหารงานคลัง</w:t>
            </w:r>
          </w:p>
          <w:p w:rsidR="00947ADF" w:rsidRPr="001E604F" w:rsidRDefault="00947ADF" w:rsidP="00CA12B8">
            <w:pPr>
              <w:pStyle w:val="af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แผนงานการศึกษา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งานก่อนวัยเรียนและประถมศึกษา</w:t>
            </w: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ind w:left="1309" w:right="176" w:hanging="1309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1E604F">
              <w:rPr>
                <w:rFonts w:ascii="TH SarabunPSK" w:hAnsi="TH SarabunPSK" w:cs="TH SarabunPSK"/>
                <w:sz w:val="32"/>
                <w:szCs w:val="32"/>
                <w:cs/>
              </w:rPr>
              <w:t>แผนงานเคหะและชุมชน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 xml:space="preserve">: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งานบริหารงานกองช่าง</w:t>
            </w:r>
          </w:p>
        </w:tc>
        <w:tc>
          <w:tcPr>
            <w:tcW w:w="2126" w:type="dxa"/>
          </w:tcPr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8</w:t>
            </w: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6</w:t>
            </w: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</w:t>
            </w:r>
          </w:p>
          <w:p w:rsidR="00947ADF" w:rsidRPr="009A4FD2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12</w:t>
            </w:r>
          </w:p>
        </w:tc>
        <w:tc>
          <w:tcPr>
            <w:tcW w:w="1985" w:type="dxa"/>
          </w:tcPr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29.63</w:t>
            </w: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22.23</w:t>
            </w: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3.70</w:t>
            </w:r>
          </w:p>
          <w:p w:rsidR="00947ADF" w:rsidRPr="009A4FD2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44.44</w:t>
            </w:r>
          </w:p>
        </w:tc>
        <w:tc>
          <w:tcPr>
            <w:tcW w:w="1701" w:type="dxa"/>
          </w:tcPr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131,200</w:t>
            </w: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60,800</w:t>
            </w: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37,200</w:t>
            </w:r>
          </w:p>
          <w:p w:rsidR="00947ADF" w:rsidRPr="009A4FD2" w:rsidRDefault="00947ADF" w:rsidP="00CA12B8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3,704,000</w:t>
            </w:r>
          </w:p>
        </w:tc>
        <w:tc>
          <w:tcPr>
            <w:tcW w:w="1701" w:type="dxa"/>
          </w:tcPr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3.33</w:t>
            </w: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1.55</w:t>
            </w: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0.95</w:t>
            </w:r>
          </w:p>
          <w:p w:rsidR="00947ADF" w:rsidRPr="009A4FD2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94.17</w:t>
            </w:r>
          </w:p>
        </w:tc>
        <w:tc>
          <w:tcPr>
            <w:tcW w:w="1842" w:type="dxa"/>
          </w:tcPr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47ADF" w:rsidRDefault="00947ADF" w:rsidP="00CA12B8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47ADF" w:rsidRPr="009C09A0" w:rsidRDefault="00947ADF" w:rsidP="00CA12B8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947ADF" w:rsidRPr="009C09A0" w:rsidTr="00CA12B8">
        <w:trPr>
          <w:trHeight w:val="517"/>
          <w:jc w:val="center"/>
        </w:trPr>
        <w:tc>
          <w:tcPr>
            <w:tcW w:w="4961" w:type="dxa"/>
          </w:tcPr>
          <w:p w:rsidR="00947ADF" w:rsidRDefault="00947ADF" w:rsidP="00CA12B8">
            <w:pPr>
              <w:tabs>
                <w:tab w:val="left" w:pos="1908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947ADF" w:rsidRPr="00F74E47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27</w:t>
            </w:r>
          </w:p>
        </w:tc>
        <w:tc>
          <w:tcPr>
            <w:tcW w:w="1985" w:type="dxa"/>
          </w:tcPr>
          <w:p w:rsidR="00947ADF" w:rsidRPr="00F74E47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100</w:t>
            </w:r>
          </w:p>
        </w:tc>
        <w:tc>
          <w:tcPr>
            <w:tcW w:w="1701" w:type="dxa"/>
          </w:tcPr>
          <w:p w:rsidR="00947ADF" w:rsidRPr="00F74E47" w:rsidRDefault="00947ADF" w:rsidP="00CA12B8">
            <w:pPr>
              <w:tabs>
                <w:tab w:val="left" w:pos="10206"/>
              </w:tabs>
              <w:spacing w:after="0" w:line="240" w:lineRule="auto"/>
              <w:ind w:right="318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3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,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933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,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2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00</w:t>
            </w:r>
          </w:p>
        </w:tc>
        <w:tc>
          <w:tcPr>
            <w:tcW w:w="1701" w:type="dxa"/>
          </w:tcPr>
          <w:p w:rsidR="00947ADF" w:rsidRPr="00F74E47" w:rsidRDefault="00947ADF" w:rsidP="00CA12B8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100</w:t>
            </w:r>
          </w:p>
        </w:tc>
        <w:tc>
          <w:tcPr>
            <w:tcW w:w="1842" w:type="dxa"/>
          </w:tcPr>
          <w:p w:rsidR="00947ADF" w:rsidRPr="009C09A0" w:rsidRDefault="00947ADF" w:rsidP="00CA12B8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947ADF" w:rsidRDefault="00947ADF" w:rsidP="00947ADF">
      <w:pPr>
        <w:tabs>
          <w:tab w:val="left" w:pos="10206"/>
          <w:tab w:val="left" w:pos="10773"/>
          <w:tab w:val="left" w:pos="13467"/>
        </w:tabs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C09A0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CF6F61" w:rsidRPr="00CF6F61" w:rsidRDefault="00CF6F61" w:rsidP="00CF6F61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680192" behindDoc="0" locked="0" layoutInCell="1" allowOverlap="1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CF6F6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78" type="#_x0000_t202" style="position:absolute;left:0;text-align:left;margin-left:686.45pt;margin-top:-5.45pt;width:77.5pt;height:28.1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" strokecolor="white">
                <v:textbox>
                  <w:txbxContent>
                    <w:p w:rsidR="00CA12B8" w:rsidRPr="003E5793" w:rsidRDefault="00CA12B8" w:rsidP="00CF6F6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CF6F61" w:rsidRPr="00CF6F61" w:rsidRDefault="00CF6F61" w:rsidP="00CF6F61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CF6F61" w:rsidRDefault="00CF6F61" w:rsidP="00CF6F61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6355C8" w:rsidRPr="006355C8" w:rsidRDefault="006355C8" w:rsidP="00CF6F61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107"/>
        <w:gridCol w:w="2551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3613B5" w:rsidRPr="00294036" w:rsidTr="006355C8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3613B5" w:rsidRPr="003613B5" w:rsidRDefault="003613B5" w:rsidP="006355C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107" w:type="dxa"/>
            <w:vMerge w:val="restart"/>
            <w:vAlign w:val="center"/>
          </w:tcPr>
          <w:p w:rsidR="003613B5" w:rsidRPr="003613B5" w:rsidRDefault="003613B5" w:rsidP="006355C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551" w:type="dxa"/>
            <w:vMerge w:val="restart"/>
            <w:vAlign w:val="center"/>
          </w:tcPr>
          <w:p w:rsidR="003613B5" w:rsidRPr="003613B5" w:rsidRDefault="003613B5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3613B5" w:rsidRPr="003613B5" w:rsidRDefault="003613B5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3613B5" w:rsidRPr="003613B5" w:rsidRDefault="003613B5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3613B5" w:rsidRPr="003613B5" w:rsidRDefault="003613B5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3613B5" w:rsidRPr="003613B5" w:rsidRDefault="003613B5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3613B5" w:rsidRPr="003613B5" w:rsidRDefault="003613B5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3613B5" w:rsidRPr="003613B5" w:rsidRDefault="003613B5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3613B5" w:rsidRPr="003613B5" w:rsidRDefault="003613B5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3613B5" w:rsidRPr="00294036" w:rsidTr="003613B5">
        <w:trPr>
          <w:cantSplit/>
          <w:trHeight w:val="525"/>
          <w:jc w:val="center"/>
        </w:trPr>
        <w:tc>
          <w:tcPr>
            <w:tcW w:w="784" w:type="dxa"/>
            <w:vMerge/>
          </w:tcPr>
          <w:p w:rsidR="003613B5" w:rsidRPr="003613B5" w:rsidRDefault="003613B5" w:rsidP="006355C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107" w:type="dxa"/>
            <w:vMerge/>
            <w:vAlign w:val="center"/>
          </w:tcPr>
          <w:p w:rsidR="003613B5" w:rsidRPr="003613B5" w:rsidRDefault="003613B5" w:rsidP="006355C8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:rsidR="003613B5" w:rsidRPr="003613B5" w:rsidRDefault="003613B5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3613B5" w:rsidRPr="003613B5" w:rsidRDefault="003613B5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3613B5" w:rsidRPr="003613B5" w:rsidRDefault="003613B5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3613B5" w:rsidRPr="003613B5" w:rsidRDefault="003613B5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3613B5" w:rsidRPr="003613B5" w:rsidRDefault="003613B5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613B5" w:rsidRPr="003613B5" w:rsidRDefault="003613B5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3613B5" w:rsidRPr="003613B5" w:rsidRDefault="003613B5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3613B5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3613B5" w:rsidRPr="00294036" w:rsidRDefault="003613B5" w:rsidP="00A35C80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107" w:type="dxa"/>
            <w:vMerge/>
            <w:vAlign w:val="center"/>
          </w:tcPr>
          <w:p w:rsidR="003613B5" w:rsidRPr="00294036" w:rsidRDefault="003613B5" w:rsidP="00A35C80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:rsidR="003613B5" w:rsidRPr="00294036" w:rsidRDefault="003613B5" w:rsidP="00A35C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3613B5" w:rsidRPr="00294036" w:rsidRDefault="003613B5" w:rsidP="00A35C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3613B5" w:rsidRPr="00294036" w:rsidRDefault="003613B5" w:rsidP="00A35C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3613B5" w:rsidRPr="00294036" w:rsidRDefault="003613B5" w:rsidP="00A35C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3613B5" w:rsidRPr="00294036" w:rsidRDefault="003613B5" w:rsidP="00A35C8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3613B5" w:rsidRPr="00063938" w:rsidRDefault="003613B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3613B5" w:rsidRPr="00063938" w:rsidRDefault="003613B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3613B5" w:rsidRPr="00063938" w:rsidRDefault="003613B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3613B5" w:rsidRPr="00063938" w:rsidRDefault="003613B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3613B5" w:rsidRPr="00063938" w:rsidRDefault="003613B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3613B5" w:rsidRPr="00063938" w:rsidRDefault="003613B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3613B5" w:rsidRPr="00063938" w:rsidRDefault="003613B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3613B5" w:rsidRPr="00063938" w:rsidRDefault="003613B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3613B5" w:rsidRPr="00063938" w:rsidRDefault="003613B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3613B5" w:rsidRPr="00063938" w:rsidRDefault="003613B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3613B5" w:rsidRPr="00063938" w:rsidRDefault="003613B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3613B5" w:rsidRPr="00063938" w:rsidRDefault="003613B5" w:rsidP="00A35C80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6355C8" w:rsidRPr="00294036" w:rsidTr="00E8416D">
        <w:trPr>
          <w:trHeight w:val="1941"/>
          <w:jc w:val="center"/>
        </w:trPr>
        <w:tc>
          <w:tcPr>
            <w:tcW w:w="784" w:type="dxa"/>
          </w:tcPr>
          <w:p w:rsidR="006355C8" w:rsidRPr="0030559E" w:rsidRDefault="00294036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1</w:t>
            </w:r>
            <w:r w:rsidR="00515B3F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107" w:type="dxa"/>
          </w:tcPr>
          <w:p w:rsidR="006355C8" w:rsidRPr="0030559E" w:rsidRDefault="006355C8" w:rsidP="006355C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ครุภัณฑ์สำนักงาน</w:t>
            </w:r>
          </w:p>
          <w:p w:rsidR="006355C8" w:rsidRPr="0030559E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2551" w:type="dxa"/>
          </w:tcPr>
          <w:p w:rsidR="006355C8" w:rsidRPr="0030559E" w:rsidRDefault="00245DA6" w:rsidP="006355C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โต๊ะ-เก้าอี้ทำงาน</w:t>
            </w:r>
          </w:p>
          <w:p w:rsidR="006355C8" w:rsidRPr="0030559E" w:rsidRDefault="006355C8" w:rsidP="00294036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>ของเจ้าหน้าที่ระดับปฏิบัติงาน</w:t>
            </w:r>
            <w:r w:rsidR="00573529"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 xml:space="preserve"> </w:t>
            </w:r>
            <w:r w:rsidR="00184956"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 xml:space="preserve"> </w:t>
            </w: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>(</w:t>
            </w:r>
            <w:r w:rsidR="00294036"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 xml:space="preserve">จากข้อบัญญัติ </w:t>
            </w:r>
            <w:r w:rsidR="00294036"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6</w:t>
            </w:r>
            <w:r w:rsidR="00294036"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>3 หน้าที่ 49</w:t>
            </w: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8" w:rsidRPr="0030559E" w:rsidRDefault="00294036" w:rsidP="006355C8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>โต๊ะ</w:t>
            </w: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-เก้าอี้</w:t>
            </w:r>
            <w:r w:rsidR="006355C8"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  <w:t xml:space="preserve"> </w:t>
            </w: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>จำนวน</w:t>
            </w:r>
            <w:r w:rsidR="00F871FA"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 xml:space="preserve"> </w:t>
            </w: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2 ชุด</w:t>
            </w:r>
            <w:r w:rsidR="006355C8"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  <w:t xml:space="preserve"> </w:t>
            </w:r>
            <w:r w:rsidR="00F871FA"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ชุดๆละ6,200 บาท</w:t>
            </w:r>
          </w:p>
          <w:p w:rsidR="006355C8" w:rsidRPr="0030559E" w:rsidRDefault="006355C8" w:rsidP="006355C8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>จัดหาโดยสืบราคาจากท้องตลาด</w:t>
            </w:r>
          </w:p>
        </w:tc>
        <w:tc>
          <w:tcPr>
            <w:tcW w:w="1243" w:type="dxa"/>
          </w:tcPr>
          <w:p w:rsidR="006355C8" w:rsidRPr="0030559E" w:rsidRDefault="00684C87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12,4</w:t>
            </w:r>
            <w:r w:rsidR="00294036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00</w:t>
            </w:r>
          </w:p>
        </w:tc>
        <w:tc>
          <w:tcPr>
            <w:tcW w:w="1269" w:type="dxa"/>
          </w:tcPr>
          <w:p w:rsidR="006355C8" w:rsidRPr="0030559E" w:rsidRDefault="006355C8" w:rsidP="0029403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294036" w:rsidRPr="0030559E" w:rsidRDefault="00294036" w:rsidP="0029403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6355C8" w:rsidRPr="0030559E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  <w:t>สำนัก</w:t>
            </w:r>
          </w:p>
          <w:p w:rsidR="006355C8" w:rsidRPr="0030559E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  <w:t>งานปลัด</w:t>
            </w: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8224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238760</wp:posOffset>
                      </wp:positionV>
                      <wp:extent cx="396240" cy="0"/>
                      <wp:effectExtent l="20955" t="58420" r="20955" b="55880"/>
                      <wp:wrapNone/>
                      <wp:docPr id="141" name="ตัวเชื่อมต่อตรง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8A202" id="ตัวเชื่อมต่อตรง 141" o:spid="_x0000_s1026" style="position:absolute;flip:y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8.8pt" to="30.9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57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  <w:tr w:rsidR="006355C8" w:rsidRPr="00294036" w:rsidTr="00E8416D">
        <w:trPr>
          <w:jc w:val="center"/>
        </w:trPr>
        <w:tc>
          <w:tcPr>
            <w:tcW w:w="784" w:type="dxa"/>
          </w:tcPr>
          <w:p w:rsidR="006355C8" w:rsidRPr="0030559E" w:rsidRDefault="00294036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</w:t>
            </w:r>
            <w:r w:rsidR="00515B3F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107" w:type="dxa"/>
          </w:tcPr>
          <w:p w:rsidR="006355C8" w:rsidRPr="0030559E" w:rsidRDefault="006355C8" w:rsidP="006355C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ครุภัณฑ์สำนักงาน</w:t>
            </w:r>
          </w:p>
          <w:p w:rsidR="006355C8" w:rsidRPr="0030559E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2551" w:type="dxa"/>
          </w:tcPr>
          <w:p w:rsidR="006355C8" w:rsidRPr="0030559E" w:rsidRDefault="00A149EE" w:rsidP="006355C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เครื่องดูดฝุ่น</w:t>
            </w:r>
          </w:p>
          <w:p w:rsidR="00515B3F" w:rsidRPr="0030559E" w:rsidRDefault="00515B3F" w:rsidP="006355C8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 xml:space="preserve">(จากข้อบัญญัติ </w:t>
            </w: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6</w:t>
            </w: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>3 หน้าที่ 50)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8" w:rsidRPr="0030559E" w:rsidRDefault="00A149EE" w:rsidP="00F871FA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>เครื่องดูดฝุ่น ขนาด 15 ลิตร จำนวน 1 เครื่อง</w:t>
            </w:r>
          </w:p>
          <w:p w:rsidR="00F871FA" w:rsidRPr="0030559E" w:rsidRDefault="00F871FA" w:rsidP="00F871FA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>โดยมีคุณลักษณะเฉพาะสังเขป ดังนี้</w:t>
            </w:r>
          </w:p>
          <w:p w:rsidR="00F871FA" w:rsidRPr="0030559E" w:rsidRDefault="00F871FA" w:rsidP="00F871FA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</w:rPr>
              <w:t xml:space="preserve">1. </w:t>
            </w:r>
            <w:r w:rsidR="00515B3F" w:rsidRPr="0030559E">
              <w:rPr>
                <w:rFonts w:ascii="TH SarabunPSK" w:hAnsi="TH SarabunPSK" w:cs="TH SarabunPSK" w:hint="cs"/>
                <w:sz w:val="28"/>
                <w:cs/>
              </w:rPr>
              <w:t>สามารถดูดฝุ่นและน้ำ</w:t>
            </w:r>
          </w:p>
          <w:p w:rsidR="00F871FA" w:rsidRPr="0030559E" w:rsidRDefault="00515B3F" w:rsidP="00F871FA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2. เป็นราคาพร้อมอุปกรณ์</w:t>
            </w:r>
          </w:p>
          <w:p w:rsidR="006355C8" w:rsidRPr="0030559E" w:rsidRDefault="006355C8" w:rsidP="00F871FA">
            <w:pPr>
              <w:pStyle w:val="af5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/>
                <w:sz w:val="28"/>
                <w:cs/>
              </w:rPr>
              <w:t>จัดหาโดยสืบราคาจากท้องตลาด</w:t>
            </w:r>
          </w:p>
        </w:tc>
        <w:tc>
          <w:tcPr>
            <w:tcW w:w="1243" w:type="dxa"/>
          </w:tcPr>
          <w:p w:rsidR="006355C8" w:rsidRPr="0030559E" w:rsidRDefault="00F871FA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13,000</w:t>
            </w:r>
          </w:p>
        </w:tc>
        <w:tc>
          <w:tcPr>
            <w:tcW w:w="1269" w:type="dxa"/>
          </w:tcPr>
          <w:p w:rsidR="006355C8" w:rsidRPr="0030559E" w:rsidRDefault="006355C8" w:rsidP="00F871F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F871FA" w:rsidRPr="0030559E" w:rsidRDefault="00F871FA" w:rsidP="00F871F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6355C8" w:rsidRPr="0030559E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  <w:t>สำนัก</w:t>
            </w:r>
          </w:p>
          <w:p w:rsidR="006355C8" w:rsidRPr="0030559E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  <w:t>งานปลัด</w:t>
            </w: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8326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187960</wp:posOffset>
                      </wp:positionV>
                      <wp:extent cx="396240" cy="0"/>
                      <wp:effectExtent l="15240" t="52705" r="17145" b="61595"/>
                      <wp:wrapNone/>
                      <wp:docPr id="140" name="ตัวเชื่อมต่อตรง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9BB41" id="ตัวเชื่อมต่อตรง 140" o:spid="_x0000_s1026" style="position:absolute;flip:y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4.8pt" to="29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57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355C8" w:rsidRPr="00294036" w:rsidRDefault="006355C8" w:rsidP="006355C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  <w:tr w:rsidR="00CE77EA" w:rsidRPr="00294036" w:rsidTr="00E8416D">
        <w:trPr>
          <w:jc w:val="center"/>
        </w:trPr>
        <w:tc>
          <w:tcPr>
            <w:tcW w:w="784" w:type="dxa"/>
          </w:tcPr>
          <w:p w:rsidR="00CE77EA" w:rsidRPr="0030559E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3.</w:t>
            </w:r>
          </w:p>
        </w:tc>
        <w:tc>
          <w:tcPr>
            <w:tcW w:w="1107" w:type="dxa"/>
          </w:tcPr>
          <w:p w:rsidR="00CE77EA" w:rsidRPr="0030559E" w:rsidRDefault="00CE77EA" w:rsidP="00CE77EA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ครุภัณฑ์สำนักงาน</w:t>
            </w:r>
          </w:p>
        </w:tc>
        <w:tc>
          <w:tcPr>
            <w:tcW w:w="2551" w:type="dxa"/>
          </w:tcPr>
          <w:p w:rsidR="00CE77EA" w:rsidRPr="0030559E" w:rsidRDefault="00CE77EA" w:rsidP="00CE77EA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ตู้เก็บเอกสาร</w:t>
            </w:r>
          </w:p>
          <w:p w:rsidR="00F05E99" w:rsidRPr="0030559E" w:rsidRDefault="00F05E99" w:rsidP="00CE77EA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 xml:space="preserve">(จากข้อบัญญัติ </w:t>
            </w: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6</w:t>
            </w: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>3 หน้าที่ 50)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7EA" w:rsidRPr="0030559E" w:rsidRDefault="00CE77EA" w:rsidP="00CE77EA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ตู้เก็บเอกสารเหล็ก แบบ 2 บาน (</w:t>
            </w:r>
            <w:proofErr w:type="spellStart"/>
            <w:r w:rsidRPr="0030559E">
              <w:rPr>
                <w:rFonts w:ascii="TH SarabunPSK" w:hAnsi="TH SarabunPSK" w:cs="TH SarabunPSK" w:hint="cs"/>
                <w:sz w:val="28"/>
                <w:cs/>
              </w:rPr>
              <w:t>มอก</w:t>
            </w:r>
            <w:proofErr w:type="spellEnd"/>
            <w:r w:rsidRPr="0030559E">
              <w:rPr>
                <w:rFonts w:ascii="TH SarabunPSK" w:hAnsi="TH SarabunPSK" w:cs="TH SarabunPSK" w:hint="cs"/>
                <w:sz w:val="28"/>
                <w:cs/>
              </w:rPr>
              <w:t>.) จำนวน 3 ตู้ ๆ ละ 5,500 บาท</w:t>
            </w:r>
          </w:p>
          <w:p w:rsidR="00CE77EA" w:rsidRPr="0030559E" w:rsidRDefault="00CE77EA" w:rsidP="00CE77EA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>โดยมีคุณลักษณะเฉพาะสังเขป ดังนี้</w:t>
            </w:r>
          </w:p>
          <w:p w:rsidR="00CE77EA" w:rsidRPr="0030559E" w:rsidRDefault="00CE77EA" w:rsidP="00CE77EA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1. มีมือจับชนิดบิด</w:t>
            </w:r>
          </w:p>
          <w:p w:rsidR="00CE77EA" w:rsidRPr="0030559E" w:rsidRDefault="00CE77EA" w:rsidP="00CE77EA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2. มีแผ่นชั้นปรับระดับ 3 ชิ้น</w:t>
            </w:r>
          </w:p>
          <w:p w:rsidR="00CE77EA" w:rsidRPr="0030559E" w:rsidRDefault="00CE77EA" w:rsidP="00CE77EA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3. คุณสมบัติตามมาตรฐานผลิตภัณฑ์อุตสาหกรรม (</w:t>
            </w:r>
            <w:proofErr w:type="spellStart"/>
            <w:r w:rsidRPr="0030559E">
              <w:rPr>
                <w:rFonts w:ascii="TH SarabunPSK" w:hAnsi="TH SarabunPSK" w:cs="TH SarabunPSK" w:hint="cs"/>
                <w:sz w:val="28"/>
                <w:cs/>
              </w:rPr>
              <w:t>มอก</w:t>
            </w:r>
            <w:proofErr w:type="spellEnd"/>
            <w:r w:rsidRPr="0030559E">
              <w:rPr>
                <w:rFonts w:ascii="TH SarabunPSK" w:hAnsi="TH SarabunPSK" w:cs="TH SarabunPSK" w:hint="cs"/>
                <w:sz w:val="28"/>
                <w:cs/>
              </w:rPr>
              <w:t>.)</w:t>
            </w:r>
          </w:p>
        </w:tc>
        <w:tc>
          <w:tcPr>
            <w:tcW w:w="1243" w:type="dxa"/>
          </w:tcPr>
          <w:p w:rsidR="00CE77EA" w:rsidRPr="0030559E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16,500</w:t>
            </w:r>
          </w:p>
        </w:tc>
        <w:tc>
          <w:tcPr>
            <w:tcW w:w="1269" w:type="dxa"/>
          </w:tcPr>
          <w:p w:rsidR="00CE77EA" w:rsidRPr="0030559E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CE77EA" w:rsidRPr="0030559E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CE77EA" w:rsidRPr="0030559E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  <w:t>สำนัก</w:t>
            </w:r>
          </w:p>
          <w:p w:rsidR="00CE77EA" w:rsidRPr="0030559E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  <w:t>งานปลัด</w:t>
            </w:r>
          </w:p>
        </w:tc>
        <w:tc>
          <w:tcPr>
            <w:tcW w:w="405" w:type="dxa"/>
          </w:tcPr>
          <w:p w:rsidR="00CE77EA" w:rsidRPr="00294036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CE77EA" w:rsidRPr="00294036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CE77EA" w:rsidRPr="00294036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CE77EA" w:rsidRPr="00294036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357" w:type="dxa"/>
          </w:tcPr>
          <w:p w:rsidR="00CE77EA" w:rsidRPr="00294036" w:rsidRDefault="00421762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34464" behindDoc="0" locked="0" layoutInCell="1" allowOverlap="1" wp14:anchorId="52DDE276" wp14:editId="2545A99A">
                      <wp:simplePos x="0" y="0"/>
                      <wp:positionH relativeFrom="column">
                        <wp:posOffset>-275272</wp:posOffset>
                      </wp:positionH>
                      <wp:positionV relativeFrom="paragraph">
                        <wp:posOffset>148114</wp:posOffset>
                      </wp:positionV>
                      <wp:extent cx="396240" cy="0"/>
                      <wp:effectExtent l="15240" t="52705" r="17145" b="61595"/>
                      <wp:wrapNone/>
                      <wp:docPr id="222" name="ตัวเชื่อมต่อตรง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E1677" id="ตัวเชื่อมต่อตรง 222" o:spid="_x0000_s1026" style="position:absolute;flip:y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65pt,11.65pt" to="9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CE77EA" w:rsidRPr="00294036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CE77EA" w:rsidRPr="00294036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CE77EA" w:rsidRPr="00294036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CE77EA" w:rsidRPr="00294036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CE77EA" w:rsidRPr="00294036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CE77EA" w:rsidRPr="00294036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CE77EA" w:rsidRPr="00294036" w:rsidRDefault="00CE77EA" w:rsidP="00CE77E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30559E" w:rsidRDefault="0030559E" w:rsidP="00CA51A9">
      <w:pPr>
        <w:rPr>
          <w:rFonts w:ascii="TH SarabunPSK" w:hAnsi="TH SarabunPSK" w:cs="TH SarabunPSK"/>
          <w:b/>
          <w:bCs/>
          <w:sz w:val="28"/>
        </w:rPr>
      </w:pPr>
    </w:p>
    <w:p w:rsidR="003613B5" w:rsidRPr="00CF6F61" w:rsidRDefault="003613B5" w:rsidP="00CA51A9">
      <w:pPr>
        <w:rPr>
          <w:rFonts w:ascii="TH SarabunPSK" w:hAnsi="TH SarabunPSK" w:cs="TH SarabunPSK"/>
          <w:b/>
          <w:bCs/>
          <w:sz w:val="28"/>
          <w:cs/>
        </w:rPr>
      </w:pPr>
    </w:p>
    <w:p w:rsidR="00403294" w:rsidRPr="00CF6F61" w:rsidRDefault="00403294" w:rsidP="00403294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685312" behindDoc="0" locked="0" layoutInCell="1" allowOverlap="1" wp14:anchorId="50B64AB5" wp14:editId="7C5CD0F3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40329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64AB5" id="Text Box 143" o:spid="_x0000_s1079" type="#_x0000_t202" style="position:absolute;left:0;text-align:left;margin-left:686.45pt;margin-top:-5.45pt;width:77.5pt;height:28.1pt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" strokecolor="white">
                <v:textbox>
                  <w:txbxContent>
                    <w:p w:rsidR="00CA12B8" w:rsidRPr="003E5793" w:rsidRDefault="00CA12B8" w:rsidP="0040329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403294" w:rsidRPr="00CF6F61" w:rsidRDefault="00403294" w:rsidP="00403294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403294" w:rsidRDefault="00403294" w:rsidP="00403294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403294" w:rsidRPr="006355C8" w:rsidRDefault="00403294" w:rsidP="00403294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107"/>
        <w:gridCol w:w="2551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3613B5" w:rsidRPr="003613B5" w:rsidTr="00C0609F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3613B5" w:rsidRPr="003613B5" w:rsidRDefault="003613B5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107" w:type="dxa"/>
            <w:vMerge w:val="restart"/>
            <w:vAlign w:val="center"/>
          </w:tcPr>
          <w:p w:rsidR="003613B5" w:rsidRPr="003613B5" w:rsidRDefault="003613B5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551" w:type="dxa"/>
            <w:vMerge w:val="restart"/>
            <w:vAlign w:val="center"/>
          </w:tcPr>
          <w:p w:rsidR="003613B5" w:rsidRPr="003613B5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3613B5" w:rsidRPr="003613B5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3613B5" w:rsidRPr="003613B5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3613B5" w:rsidRPr="003613B5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3613B5" w:rsidRPr="003613B5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3613B5" w:rsidRPr="003613B5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3613B5" w:rsidRPr="003613B5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3613B5" w:rsidRPr="003613B5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3613B5" w:rsidRPr="003613B5" w:rsidTr="00C0609F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3613B5" w:rsidRPr="003613B5" w:rsidRDefault="003613B5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107" w:type="dxa"/>
            <w:vMerge/>
            <w:vAlign w:val="center"/>
          </w:tcPr>
          <w:p w:rsidR="003613B5" w:rsidRPr="003613B5" w:rsidRDefault="003613B5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:rsidR="003613B5" w:rsidRPr="003613B5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3613B5" w:rsidRPr="003613B5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3613B5" w:rsidRPr="003613B5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3613B5" w:rsidRPr="003613B5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3613B5" w:rsidRPr="003613B5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613B5" w:rsidRPr="003613B5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3613B5" w:rsidRPr="003613B5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3613B5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3613B5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3613B5" w:rsidRPr="00294036" w:rsidRDefault="003613B5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107" w:type="dxa"/>
            <w:vMerge/>
            <w:vAlign w:val="center"/>
          </w:tcPr>
          <w:p w:rsidR="003613B5" w:rsidRPr="00294036" w:rsidRDefault="003613B5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:rsidR="003613B5" w:rsidRPr="00294036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3613B5" w:rsidRPr="00294036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3613B5" w:rsidRPr="00294036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3613B5" w:rsidRPr="00294036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3613B5" w:rsidRPr="00294036" w:rsidRDefault="003613B5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3613B5" w:rsidRPr="00063938" w:rsidRDefault="003613B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3613B5" w:rsidRPr="00063938" w:rsidRDefault="003613B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3613B5" w:rsidRPr="00063938" w:rsidRDefault="003613B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3613B5" w:rsidRPr="00063938" w:rsidRDefault="003613B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3613B5" w:rsidRPr="00063938" w:rsidRDefault="003613B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3613B5" w:rsidRPr="00063938" w:rsidRDefault="003613B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3613B5" w:rsidRPr="00063938" w:rsidRDefault="003613B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3613B5" w:rsidRPr="00063938" w:rsidRDefault="003613B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3613B5" w:rsidRPr="00063938" w:rsidRDefault="003613B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3613B5" w:rsidRPr="00063938" w:rsidRDefault="003613B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3613B5" w:rsidRPr="00063938" w:rsidRDefault="003613B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3613B5" w:rsidRPr="00063938" w:rsidRDefault="003613B5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403294" w:rsidRPr="00294036" w:rsidTr="00C0609F">
        <w:trPr>
          <w:trHeight w:val="1941"/>
          <w:jc w:val="center"/>
        </w:trPr>
        <w:tc>
          <w:tcPr>
            <w:tcW w:w="784" w:type="dxa"/>
          </w:tcPr>
          <w:p w:rsidR="00403294" w:rsidRPr="0030559E" w:rsidRDefault="0067278A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4</w:t>
            </w:r>
            <w:r w:rsidR="00403294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107" w:type="dxa"/>
          </w:tcPr>
          <w:p w:rsidR="00403294" w:rsidRPr="0030559E" w:rsidRDefault="00403294" w:rsidP="00C0609F">
            <w:pPr>
              <w:spacing w:after="0" w:line="240" w:lineRule="auto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ครุภัณฑ์</w:t>
            </w: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งานบ้านงานครัว</w:t>
            </w:r>
          </w:p>
          <w:p w:rsidR="00403294" w:rsidRPr="0030559E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2551" w:type="dxa"/>
          </w:tcPr>
          <w:p w:rsidR="00403294" w:rsidRPr="0030559E" w:rsidRDefault="00403294" w:rsidP="00C0609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เครื่องทำน้ำร้อน-น้ำเย็น แบบต่อท่อ ขนาด 2 ก๊อก</w:t>
            </w:r>
          </w:p>
          <w:p w:rsidR="00F05E99" w:rsidRPr="0030559E" w:rsidRDefault="00F05E99" w:rsidP="00C0609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 xml:space="preserve">(จากข้อบัญญัติ </w:t>
            </w: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6</w:t>
            </w: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>3 หน้าที่ 50)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94" w:rsidRPr="0030559E" w:rsidRDefault="00403294" w:rsidP="00C0609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เครื่องทำน้ำร้อน-น้ำเย็น แบบต่อท่อ ขนาด 2 ก๊อก จำนวน 1 เครื่อง</w:t>
            </w:r>
          </w:p>
          <w:p w:rsidR="00403294" w:rsidRPr="0030559E" w:rsidRDefault="00403294" w:rsidP="00403294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>โดยมีคุณลักษณะเฉพาะสังเขป ดังนี้</w:t>
            </w:r>
          </w:p>
          <w:p w:rsidR="00403294" w:rsidRPr="0030559E" w:rsidRDefault="00403294" w:rsidP="00C0609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1. มีหัวก๊อกจ่ายน้ำ โดย</w:t>
            </w:r>
            <w:r w:rsidR="00F05E99"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เป็นน้ำร้อน</w:t>
            </w:r>
            <w:r w:rsidR="00D92CD8"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 xml:space="preserve">   </w:t>
            </w:r>
            <w:r w:rsidR="00F05E99"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 xml:space="preserve"> 1 หัว น้ำเย็น 1 หัว</w:t>
            </w:r>
          </w:p>
          <w:p w:rsidR="00F05E99" w:rsidRPr="0030559E" w:rsidRDefault="00F05E99" w:rsidP="00C0609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2. เป็นเครื่องทำน้ำร้อนน้ำเย็นแบบตั้งพื้น ระบบต่อท่อประปา</w:t>
            </w:r>
          </w:p>
          <w:p w:rsidR="00F05E99" w:rsidRPr="0030559E" w:rsidRDefault="00F05E99" w:rsidP="00C0609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3. มีระบบกรองน้ำในตัวเครื่อง</w:t>
            </w:r>
          </w:p>
          <w:p w:rsidR="00F05E99" w:rsidRPr="0030559E" w:rsidRDefault="00F05E99" w:rsidP="00C0609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4. ความจุถังเก็บน้ำเย็น ไม่น้อยกว่า 4 ลิตร</w:t>
            </w:r>
          </w:p>
          <w:p w:rsidR="00F05E99" w:rsidRPr="0030559E" w:rsidRDefault="00F05E99" w:rsidP="00C0609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5. ความจุถังเก็บน้ำร้อน ไม่น้อยกว่า 2 ลิตร</w:t>
            </w:r>
          </w:p>
          <w:p w:rsidR="00F05E99" w:rsidRPr="0030559E" w:rsidRDefault="00F05E99" w:rsidP="00C0609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6. ตัวเครื่องทั้งภายนอกและภายในทำด้วยวัสดุหรือโลหะไม่เป็นสนิม</w:t>
            </w:r>
          </w:p>
          <w:p w:rsidR="00F05E99" w:rsidRPr="0030559E" w:rsidRDefault="00F05E99" w:rsidP="00C0609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 xml:space="preserve">7. ถังบรรจุน้ำภายในทำด้วย  </w:t>
            </w:r>
            <w:r w:rsidR="00C60D38"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 xml:space="preserve">      </w:t>
            </w:r>
            <w:proofErr w:type="spellStart"/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สแตนเลส</w:t>
            </w:r>
            <w:proofErr w:type="spellEnd"/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 xml:space="preserve"> เกรด 304 ไร้สารตะกั่ว</w:t>
            </w:r>
          </w:p>
          <w:p w:rsidR="00F05E99" w:rsidRPr="0030559E" w:rsidRDefault="00F05E99" w:rsidP="00C0609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8. มีอุปกรณ์ควบคุมการเปิด-ปิดน้ำ</w:t>
            </w:r>
          </w:p>
          <w:p w:rsidR="00F05E99" w:rsidRPr="0030559E" w:rsidRDefault="00F05E99" w:rsidP="00C0609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9. มีระบบตัดไฟอัตโนมัติ</w:t>
            </w:r>
          </w:p>
          <w:p w:rsidR="00F05E99" w:rsidRPr="0030559E" w:rsidRDefault="00F05E99" w:rsidP="00C0609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  <w:t xml:space="preserve">10. </w:t>
            </w: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 xml:space="preserve">ใช้ไฟฟ้า </w:t>
            </w: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  <w:t xml:space="preserve">AC </w:t>
            </w: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220 โวลต์ 50 เฮิรตซ์</w:t>
            </w:r>
          </w:p>
          <w:p w:rsidR="00F05E99" w:rsidRPr="0030559E" w:rsidRDefault="00F05E99" w:rsidP="00C0609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11. ราคาไม่รวมค่าติดตั้ง</w:t>
            </w:r>
          </w:p>
        </w:tc>
        <w:tc>
          <w:tcPr>
            <w:tcW w:w="1243" w:type="dxa"/>
          </w:tcPr>
          <w:p w:rsidR="00403294" w:rsidRPr="0030559E" w:rsidRDefault="00684C8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25,1</w:t>
            </w:r>
            <w:r w:rsidR="00A922B4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00</w:t>
            </w:r>
          </w:p>
        </w:tc>
        <w:tc>
          <w:tcPr>
            <w:tcW w:w="1269" w:type="dxa"/>
          </w:tcPr>
          <w:p w:rsidR="00403294" w:rsidRPr="0030559E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403294" w:rsidRPr="0030559E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403294" w:rsidRPr="0030559E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  <w:t>สำนัก</w:t>
            </w:r>
          </w:p>
          <w:p w:rsidR="00403294" w:rsidRPr="0030559E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  <w:t>งานปลัด</w:t>
            </w:r>
          </w:p>
        </w:tc>
        <w:tc>
          <w:tcPr>
            <w:tcW w:w="405" w:type="dxa"/>
          </w:tcPr>
          <w:p w:rsidR="00403294" w:rsidRPr="00294036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403294" w:rsidRPr="00294036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403294" w:rsidRPr="00294036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403294" w:rsidRPr="00294036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86336" behindDoc="0" locked="0" layoutInCell="1" allowOverlap="1" wp14:anchorId="0FC8FA42" wp14:editId="2C3572B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238760</wp:posOffset>
                      </wp:positionV>
                      <wp:extent cx="396240" cy="0"/>
                      <wp:effectExtent l="20955" t="58420" r="20955" b="55880"/>
                      <wp:wrapNone/>
                      <wp:docPr id="144" name="ตัวเชื่อมต่อตรง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ECF32" id="ตัวเชื่อมต่อตรง 144" o:spid="_x0000_s1026" style="position:absolute;flip:y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8.8pt" to="30.9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57" w:type="dxa"/>
          </w:tcPr>
          <w:p w:rsidR="00403294" w:rsidRPr="00294036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403294" w:rsidRPr="00294036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403294" w:rsidRPr="00294036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403294" w:rsidRPr="00294036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403294" w:rsidRPr="00294036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403294" w:rsidRPr="00294036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403294" w:rsidRPr="00294036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403294" w:rsidRPr="00294036" w:rsidRDefault="00403294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0240CF" w:rsidRDefault="000240CF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C6D5F" w:rsidRDefault="00EC6D5F" w:rsidP="00FD23BA">
      <w:pPr>
        <w:tabs>
          <w:tab w:val="num" w:pos="360"/>
          <w:tab w:val="left" w:pos="10206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C6D5F" w:rsidRPr="00CF6F61" w:rsidRDefault="00EC6D5F" w:rsidP="00EC6D5F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688384" behindDoc="0" locked="0" layoutInCell="1" allowOverlap="1" wp14:anchorId="6B7407A6" wp14:editId="5D565E18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14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EC6D5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407A6" id="Text Box 146" o:spid="_x0000_s1080" type="#_x0000_t202" style="position:absolute;left:0;text-align:left;margin-left:686.45pt;margin-top:-5.45pt;width:77.5pt;height:28.1pt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" strokecolor="white">
                <v:textbox>
                  <w:txbxContent>
                    <w:p w:rsidR="00CA12B8" w:rsidRPr="003E5793" w:rsidRDefault="00CA12B8" w:rsidP="00EC6D5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EC6D5F" w:rsidRPr="00CF6F61" w:rsidRDefault="00EC6D5F" w:rsidP="00EC6D5F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EC6D5F" w:rsidRDefault="00EC6D5F" w:rsidP="00EC6D5F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EC6D5F" w:rsidRPr="006355C8" w:rsidRDefault="00EC6D5F" w:rsidP="00EC6D5F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7277FE" w:rsidRPr="00294036" w:rsidTr="00403366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7277FE" w:rsidRPr="007277FE" w:rsidRDefault="007277FE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7277FE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7277FE" w:rsidRPr="007277FE" w:rsidRDefault="007277FE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7277FE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7277FE" w:rsidRPr="007277FE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7277FE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7277FE" w:rsidRPr="007277FE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7277FE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7277FE" w:rsidRPr="007277FE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7277FE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7277FE" w:rsidRPr="007277FE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7277FE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7277FE" w:rsidRPr="007277FE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7277FE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7277FE" w:rsidRPr="007277FE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7277FE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7277FE" w:rsidRPr="007277FE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7277FE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7277FE" w:rsidRPr="007277FE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7277FE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7277FE" w:rsidRPr="00294036" w:rsidTr="00403366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7277FE" w:rsidRPr="007277FE" w:rsidRDefault="007277FE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7277FE" w:rsidRPr="007277FE" w:rsidRDefault="007277FE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7277FE" w:rsidRPr="007277FE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7277FE" w:rsidRPr="007277FE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7277FE" w:rsidRPr="007277FE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7277FE" w:rsidRPr="007277FE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7277FE" w:rsidRPr="007277FE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277FE" w:rsidRPr="007277FE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7277FE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7277FE" w:rsidRPr="007277FE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7277FE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7277FE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7277FE" w:rsidRPr="00294036" w:rsidRDefault="007277FE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7277FE" w:rsidRPr="00294036" w:rsidRDefault="007277FE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7277FE" w:rsidRPr="00294036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7277FE" w:rsidRPr="00294036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7277FE" w:rsidRPr="00294036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7277FE" w:rsidRPr="00294036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7277FE" w:rsidRPr="00294036" w:rsidRDefault="007277FE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7277FE" w:rsidRPr="00063938" w:rsidRDefault="007277FE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7277FE" w:rsidRPr="00063938" w:rsidRDefault="007277FE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7277FE" w:rsidRPr="00063938" w:rsidRDefault="007277FE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7277FE" w:rsidRPr="00063938" w:rsidRDefault="007277FE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7277FE" w:rsidRPr="00063938" w:rsidRDefault="007277FE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7277FE" w:rsidRPr="00063938" w:rsidRDefault="007277FE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7277FE" w:rsidRPr="00063938" w:rsidRDefault="007277FE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7277FE" w:rsidRPr="00063938" w:rsidRDefault="007277FE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7277FE" w:rsidRPr="00063938" w:rsidRDefault="007277FE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7277FE" w:rsidRPr="00063938" w:rsidRDefault="007277FE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7277FE" w:rsidRPr="00063938" w:rsidRDefault="007277FE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7277FE" w:rsidRPr="00063938" w:rsidRDefault="007277FE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EC6D5F" w:rsidRPr="00294036" w:rsidTr="00403366">
        <w:trPr>
          <w:trHeight w:val="639"/>
          <w:jc w:val="center"/>
        </w:trPr>
        <w:tc>
          <w:tcPr>
            <w:tcW w:w="784" w:type="dxa"/>
          </w:tcPr>
          <w:p w:rsidR="00EC6D5F" w:rsidRPr="0030559E" w:rsidRDefault="0067278A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</w:t>
            </w:r>
            <w:r w:rsidR="00EC6D5F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333" w:type="dxa"/>
          </w:tcPr>
          <w:p w:rsidR="00EC6D5F" w:rsidRPr="0030559E" w:rsidRDefault="00403366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ครุภัณฑ์คอมพิวเตอร์</w:t>
            </w:r>
          </w:p>
        </w:tc>
        <w:tc>
          <w:tcPr>
            <w:tcW w:w="2325" w:type="dxa"/>
          </w:tcPr>
          <w:p w:rsidR="00403366" w:rsidRPr="0030559E" w:rsidRDefault="00403366" w:rsidP="00403366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 xml:space="preserve">เครื่องสำรองไฟฟ้า ขนาด 800 </w:t>
            </w: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  <w:t>VA</w:t>
            </w:r>
          </w:p>
          <w:p w:rsidR="00EC6D5F" w:rsidRPr="0030559E" w:rsidRDefault="00403366" w:rsidP="00403366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 xml:space="preserve">(จากข้อบัญญัติ </w:t>
            </w: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6</w:t>
            </w: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>3 หน้าที่ 51)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D5F" w:rsidRPr="00AA5E26" w:rsidRDefault="00403366" w:rsidP="00403366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7"/>
                <w:szCs w:val="27"/>
              </w:rPr>
            </w:pPr>
            <w:r w:rsidRPr="00AA5E26">
              <w:rPr>
                <w:rFonts w:ascii="TH SarabunPSK" w:eastAsia="Times New Roman" w:hAnsi="TH SarabunPSK" w:cs="TH SarabunPSK" w:hint="cs"/>
                <w:smallCaps/>
                <w:color w:val="000000"/>
                <w:sz w:val="27"/>
                <w:szCs w:val="27"/>
                <w:cs/>
              </w:rPr>
              <w:t xml:space="preserve">เครื่องสำรองไฟฟ้า ขนาด 800 </w:t>
            </w:r>
            <w:r w:rsidRPr="00AA5E26">
              <w:rPr>
                <w:rFonts w:ascii="TH SarabunPSK" w:eastAsia="Times New Roman" w:hAnsi="TH SarabunPSK" w:cs="TH SarabunPSK"/>
                <w:smallCaps/>
                <w:color w:val="000000"/>
                <w:sz w:val="27"/>
                <w:szCs w:val="27"/>
              </w:rPr>
              <w:t>AV</w:t>
            </w:r>
            <w:r w:rsidRPr="00AA5E26">
              <w:rPr>
                <w:rFonts w:ascii="TH SarabunPSK" w:eastAsia="Times New Roman" w:hAnsi="TH SarabunPSK" w:cs="TH SarabunPSK" w:hint="cs"/>
                <w:smallCaps/>
                <w:color w:val="000000"/>
                <w:sz w:val="27"/>
                <w:szCs w:val="27"/>
                <w:cs/>
              </w:rPr>
              <w:t xml:space="preserve"> จำนน 3 เครื่อง ราคาเครื่องละ 2,500 บาท</w:t>
            </w:r>
          </w:p>
          <w:p w:rsidR="00403366" w:rsidRPr="00AA5E26" w:rsidRDefault="00DD3D40" w:rsidP="00403366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7"/>
                <w:szCs w:val="27"/>
              </w:rPr>
            </w:pPr>
            <w:r w:rsidRPr="00AA5E26">
              <w:rPr>
                <w:rFonts w:ascii="TH SarabunPSK" w:eastAsia="Times New Roman" w:hAnsi="TH SarabunPSK" w:cs="TH SarabunPSK" w:hint="cs"/>
                <w:smallCaps/>
                <w:color w:val="000000"/>
                <w:sz w:val="27"/>
                <w:szCs w:val="27"/>
                <w:cs/>
              </w:rPr>
              <w:t>คุณลักษณะพื้นฐาน</w:t>
            </w:r>
          </w:p>
          <w:p w:rsidR="00DD3D40" w:rsidRPr="00AA5E26" w:rsidRDefault="00DD3D40" w:rsidP="00403366">
            <w:pPr>
              <w:spacing w:after="0" w:line="240" w:lineRule="auto"/>
              <w:rPr>
                <w:sz w:val="27"/>
                <w:szCs w:val="27"/>
                <w:cs/>
              </w:rPr>
            </w:pPr>
            <w:r w:rsidRPr="00AA5E26">
              <w:rPr>
                <w:rFonts w:ascii="TH SarabunPSK" w:eastAsia="Times New Roman" w:hAnsi="TH SarabunPSK" w:cs="TH SarabunPSK" w:hint="cs"/>
                <w:smallCaps/>
                <w:color w:val="000000"/>
                <w:sz w:val="27"/>
                <w:szCs w:val="27"/>
                <w:cs/>
              </w:rPr>
              <w:t xml:space="preserve">1. มีกำลังไฟฟ้าไม่น้อยกว่า 800 </w:t>
            </w:r>
            <w:r w:rsidRPr="00AA5E26">
              <w:rPr>
                <w:rFonts w:ascii="TH SarabunPSK" w:eastAsia="Times New Roman" w:hAnsi="TH SarabunPSK" w:cs="TH SarabunPSK"/>
                <w:smallCaps/>
                <w:color w:val="000000"/>
                <w:sz w:val="27"/>
                <w:szCs w:val="27"/>
              </w:rPr>
              <w:t xml:space="preserve">AV </w:t>
            </w:r>
            <w:r w:rsidRPr="00AA5E26">
              <w:rPr>
                <w:rFonts w:ascii="TH SarabunPSK" w:eastAsia="Times New Roman" w:hAnsi="TH SarabunPSK" w:cs="TH SarabunPSK" w:hint="cs"/>
                <w:smallCaps/>
                <w:color w:val="000000"/>
                <w:sz w:val="27"/>
                <w:szCs w:val="27"/>
                <w:cs/>
              </w:rPr>
              <w:t xml:space="preserve">(480 </w:t>
            </w:r>
            <w:r w:rsidR="00663E96" w:rsidRPr="00AA5E26">
              <w:rPr>
                <w:rFonts w:ascii="TH SarabunPSK" w:hAnsi="TH SarabunPSK" w:cs="TH SarabunPSK"/>
                <w:sz w:val="27"/>
                <w:szCs w:val="27"/>
              </w:rPr>
              <w:t>Watts</w:t>
            </w:r>
            <w:r w:rsidR="00663E96" w:rsidRPr="00AA5E26">
              <w:rPr>
                <w:rFonts w:hint="cs"/>
                <w:sz w:val="27"/>
                <w:szCs w:val="27"/>
                <w:cs/>
              </w:rPr>
              <w:t>)</w:t>
            </w:r>
          </w:p>
          <w:p w:rsidR="00DD3D40" w:rsidRPr="00AA5E26" w:rsidRDefault="00DD3D40" w:rsidP="00403366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7"/>
                <w:szCs w:val="27"/>
                <w:cs/>
              </w:rPr>
            </w:pPr>
            <w:r w:rsidRPr="00AA5E26">
              <w:rPr>
                <w:rFonts w:ascii="TH SarabunPSK" w:eastAsia="Times New Roman" w:hAnsi="TH SarabunPSK" w:cs="TH SarabunPSK" w:hint="cs"/>
                <w:smallCaps/>
                <w:color w:val="000000"/>
                <w:sz w:val="27"/>
                <w:szCs w:val="27"/>
                <w:cs/>
              </w:rPr>
              <w:t>2. สามารถสำรองไฟฟ้าได้ไม่น้อยกว่า</w:t>
            </w:r>
            <w:r w:rsidR="00A71EC1" w:rsidRPr="00AA5E26">
              <w:rPr>
                <w:rFonts w:ascii="TH SarabunPSK" w:eastAsia="Times New Roman" w:hAnsi="TH SarabunPSK" w:cs="TH SarabunPSK" w:hint="cs"/>
                <w:smallCaps/>
                <w:color w:val="000000"/>
                <w:sz w:val="27"/>
                <w:szCs w:val="27"/>
                <w:cs/>
              </w:rPr>
              <w:t xml:space="preserve"> 15 นาที</w:t>
            </w:r>
          </w:p>
        </w:tc>
        <w:tc>
          <w:tcPr>
            <w:tcW w:w="1243" w:type="dxa"/>
          </w:tcPr>
          <w:p w:rsidR="00EC6D5F" w:rsidRPr="0030559E" w:rsidRDefault="00DD3D40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7,500</w:t>
            </w:r>
          </w:p>
        </w:tc>
        <w:tc>
          <w:tcPr>
            <w:tcW w:w="1269" w:type="dxa"/>
          </w:tcPr>
          <w:p w:rsidR="00EC6D5F" w:rsidRPr="0030559E" w:rsidRDefault="00EC6D5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EC6D5F" w:rsidRPr="0030559E" w:rsidRDefault="00EC6D5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EC6D5F" w:rsidRPr="0030559E" w:rsidRDefault="00EC6D5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  <w:t>สำนัก</w:t>
            </w:r>
          </w:p>
          <w:p w:rsidR="00EC6D5F" w:rsidRPr="0030559E" w:rsidRDefault="00EC6D5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  <w:t>งานปลัด</w:t>
            </w:r>
          </w:p>
        </w:tc>
        <w:tc>
          <w:tcPr>
            <w:tcW w:w="405" w:type="dxa"/>
          </w:tcPr>
          <w:p w:rsidR="00EC6D5F" w:rsidRPr="00294036" w:rsidRDefault="00EC6D5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C6D5F" w:rsidRPr="00294036" w:rsidRDefault="00EC6D5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EC6D5F" w:rsidRPr="00294036" w:rsidRDefault="00EC6D5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EC6D5F" w:rsidRPr="00294036" w:rsidRDefault="00EC6D5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89408" behindDoc="0" locked="0" layoutInCell="1" allowOverlap="1" wp14:anchorId="5564A30C" wp14:editId="10CFE58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238760</wp:posOffset>
                      </wp:positionV>
                      <wp:extent cx="396240" cy="0"/>
                      <wp:effectExtent l="20955" t="58420" r="20955" b="55880"/>
                      <wp:wrapNone/>
                      <wp:docPr id="147" name="ตัวเชื่อมต่อตรง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223F2" id="ตัวเชื่อมต่อตรง 147" o:spid="_x0000_s1026" style="position:absolute;flip:y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8.8pt" to="30.9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57" w:type="dxa"/>
          </w:tcPr>
          <w:p w:rsidR="00EC6D5F" w:rsidRPr="00294036" w:rsidRDefault="00EC6D5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C6D5F" w:rsidRPr="00294036" w:rsidRDefault="00EC6D5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C6D5F" w:rsidRPr="00294036" w:rsidRDefault="00EC6D5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C6D5F" w:rsidRPr="00294036" w:rsidRDefault="00EC6D5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C6D5F" w:rsidRPr="00294036" w:rsidRDefault="00EC6D5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C6D5F" w:rsidRPr="00294036" w:rsidRDefault="00EC6D5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C6D5F" w:rsidRPr="00294036" w:rsidRDefault="00EC6D5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C6D5F" w:rsidRPr="00294036" w:rsidRDefault="00EC6D5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  <w:tr w:rsidR="00663E96" w:rsidRPr="00294036" w:rsidTr="00403366">
        <w:trPr>
          <w:trHeight w:val="639"/>
          <w:jc w:val="center"/>
        </w:trPr>
        <w:tc>
          <w:tcPr>
            <w:tcW w:w="784" w:type="dxa"/>
          </w:tcPr>
          <w:p w:rsidR="00663E96" w:rsidRPr="0030559E" w:rsidRDefault="0067278A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6.</w:t>
            </w:r>
          </w:p>
        </w:tc>
        <w:tc>
          <w:tcPr>
            <w:tcW w:w="1333" w:type="dxa"/>
          </w:tcPr>
          <w:p w:rsidR="00663E96" w:rsidRPr="0030559E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ครุภัณฑ์คอมพิวเตอร์</w:t>
            </w:r>
          </w:p>
        </w:tc>
        <w:tc>
          <w:tcPr>
            <w:tcW w:w="2325" w:type="dxa"/>
          </w:tcPr>
          <w:p w:rsidR="00663E96" w:rsidRPr="0030559E" w:rsidRDefault="00663E96" w:rsidP="00663E96">
            <w:pPr>
              <w:pStyle w:val="a9"/>
              <w:ind w:left="0"/>
              <w:jc w:val="both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30559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เครื่องคอมพิวเตอร์ </w:t>
            </w:r>
            <w:r w:rsidRPr="0030559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All In One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E96" w:rsidRPr="00AA5E26" w:rsidRDefault="00663E96" w:rsidP="00663E96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เครื่องคอมพิวเตอร์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All In One 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สำหรับสำนักงาน จำนวน 3 เครื่อง ราคาเครื่องละ 17,000 บาท </w:t>
            </w:r>
          </w:p>
          <w:p w:rsidR="000537D7" w:rsidRPr="00AA5E26" w:rsidRDefault="00973278" w:rsidP="000537D7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มีหน่วยประมาณผลกลาง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</w:rPr>
              <w:t xml:space="preserve">(CPU)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ไม่น้อยกว่า 2 แกนหลัก (2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</w:rPr>
              <w:t xml:space="preserve"> core)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โดยมีความเร็วสัญญาณนาฬิกาพื้นฐานไม่น้อยกว่า 2.4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</w:rPr>
              <w:t xml:space="preserve">GHz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>จำนวน 1 หน่วย</w:t>
            </w:r>
          </w:p>
          <w:p w:rsidR="000537D7" w:rsidRPr="00AA5E26" w:rsidRDefault="00973278" w:rsidP="000537D7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หน่วยประมวลผลกลาง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</w:rPr>
              <w:t>(CPU)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มีหน่วยความจำแบบ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</w:rPr>
              <w:t>Cache Memory</w:t>
            </w:r>
          </w:p>
          <w:p w:rsidR="00663E96" w:rsidRPr="00AA5E26" w:rsidRDefault="00973278" w:rsidP="000537D7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รวมในระดับ 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Level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)เดียวกัน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ขนาดไม่น้อยกว่า 3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</w:rPr>
              <w:t>MB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</w:p>
          <w:p w:rsidR="003B284E" w:rsidRPr="00AA5E26" w:rsidRDefault="003B284E" w:rsidP="000537D7">
            <w:pPr>
              <w:pStyle w:val="af5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มีหน่วยความจำหลัก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(RAM)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ชนิด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DDR4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หรือดีกว่า มีขนาดไม่น้อยกว่า 4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GB</w:t>
            </w:r>
          </w:p>
        </w:tc>
        <w:tc>
          <w:tcPr>
            <w:tcW w:w="1243" w:type="dxa"/>
          </w:tcPr>
          <w:p w:rsidR="00663E96" w:rsidRPr="0030559E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51,000</w:t>
            </w:r>
          </w:p>
        </w:tc>
        <w:tc>
          <w:tcPr>
            <w:tcW w:w="1269" w:type="dxa"/>
          </w:tcPr>
          <w:p w:rsidR="00663E96" w:rsidRPr="0030559E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663E96" w:rsidRPr="0030559E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663E96" w:rsidRPr="0030559E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  <w:t>สำนัก</w:t>
            </w:r>
          </w:p>
          <w:p w:rsidR="00663E96" w:rsidRPr="0030559E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  <w:t>งานปลัด</w:t>
            </w:r>
          </w:p>
        </w:tc>
        <w:tc>
          <w:tcPr>
            <w:tcW w:w="405" w:type="dxa"/>
          </w:tcPr>
          <w:p w:rsidR="00663E96" w:rsidRPr="00294036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63E96" w:rsidRPr="00294036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663E96" w:rsidRPr="00294036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663E96" w:rsidRPr="00294036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357" w:type="dxa"/>
          </w:tcPr>
          <w:p w:rsidR="00663E96" w:rsidRPr="00294036" w:rsidRDefault="00421762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 wp14:anchorId="664C062B" wp14:editId="0D959051">
                      <wp:simplePos x="0" y="0"/>
                      <wp:positionH relativeFrom="column">
                        <wp:posOffset>-282258</wp:posOffset>
                      </wp:positionH>
                      <wp:positionV relativeFrom="paragraph">
                        <wp:posOffset>232410</wp:posOffset>
                      </wp:positionV>
                      <wp:extent cx="396240" cy="0"/>
                      <wp:effectExtent l="15240" t="52705" r="17145" b="61595"/>
                      <wp:wrapNone/>
                      <wp:docPr id="223" name="ตัวเชื่อมต่อตรง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FACB0" id="ตัวเชื่อมต่อตรง 223" o:spid="_x0000_s1026" style="position:absolute;flip:y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5pt,18.3pt" to="8.9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663E96" w:rsidRPr="00294036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63E96" w:rsidRPr="00294036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63E96" w:rsidRPr="00294036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63E96" w:rsidRPr="00294036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63E96" w:rsidRPr="00294036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63E96" w:rsidRPr="00294036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63E96" w:rsidRPr="00294036" w:rsidRDefault="00663E96" w:rsidP="00663E9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0537D7" w:rsidRPr="00CF6F61" w:rsidRDefault="000537D7" w:rsidP="000537D7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691456" behindDoc="0" locked="0" layoutInCell="1" allowOverlap="1" wp14:anchorId="240BCE32" wp14:editId="73F22CE0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0537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BCE32" id="Text Box 10" o:spid="_x0000_s1081" type="#_x0000_t202" style="position:absolute;left:0;text-align:left;margin-left:686.45pt;margin-top:-5.45pt;width:77.5pt;height:28.1pt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" strokecolor="white">
                <v:textbox>
                  <w:txbxContent>
                    <w:p w:rsidR="00CA12B8" w:rsidRPr="003E5793" w:rsidRDefault="00CA12B8" w:rsidP="000537D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0537D7" w:rsidRPr="00CF6F61" w:rsidRDefault="000537D7" w:rsidP="000537D7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0537D7" w:rsidRDefault="000537D7" w:rsidP="000537D7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0537D7" w:rsidRPr="006355C8" w:rsidRDefault="000537D7" w:rsidP="000537D7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4516CD" w:rsidRPr="00294036" w:rsidTr="00C0609F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4516CD" w:rsidRPr="004516CD" w:rsidRDefault="004516CD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4516CD" w:rsidRPr="004516CD" w:rsidRDefault="004516CD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4516CD" w:rsidRPr="004516CD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4516CD" w:rsidRPr="004516CD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4516CD" w:rsidRPr="004516CD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4516CD" w:rsidRPr="004516CD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4516CD" w:rsidRPr="004516CD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4516CD" w:rsidRPr="004516CD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4516CD" w:rsidRPr="004516CD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4516CD" w:rsidRPr="004516CD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4516CD" w:rsidRPr="00294036" w:rsidTr="00C0609F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4516CD" w:rsidRPr="004516CD" w:rsidRDefault="004516CD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4516CD" w:rsidRPr="004516CD" w:rsidRDefault="004516CD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4516CD" w:rsidRPr="004516CD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4516CD" w:rsidRPr="004516CD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4516CD" w:rsidRPr="004516CD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4516CD" w:rsidRPr="004516CD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4516CD" w:rsidRPr="004516CD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516CD" w:rsidRPr="004516CD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4516CD" w:rsidRPr="004516CD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4516CD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4516CD" w:rsidRPr="00294036" w:rsidRDefault="004516CD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4516CD" w:rsidRPr="00294036" w:rsidRDefault="004516CD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4516CD" w:rsidRPr="00294036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4516CD" w:rsidRPr="00294036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4516CD" w:rsidRPr="00294036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4516CD" w:rsidRPr="00294036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4516CD" w:rsidRPr="00294036" w:rsidRDefault="004516CD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4516CD" w:rsidRPr="00063938" w:rsidRDefault="004516CD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4516CD" w:rsidRPr="00063938" w:rsidRDefault="004516CD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4516CD" w:rsidRPr="00063938" w:rsidRDefault="004516CD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4516CD" w:rsidRPr="00063938" w:rsidRDefault="004516CD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4516CD" w:rsidRPr="00063938" w:rsidRDefault="004516CD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516CD" w:rsidRPr="00063938" w:rsidRDefault="004516CD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516CD" w:rsidRPr="00063938" w:rsidRDefault="004516CD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516CD" w:rsidRPr="00063938" w:rsidRDefault="004516CD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516CD" w:rsidRPr="00063938" w:rsidRDefault="004516CD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516CD" w:rsidRPr="00063938" w:rsidRDefault="004516CD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516CD" w:rsidRPr="00063938" w:rsidRDefault="004516CD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516CD" w:rsidRPr="00063938" w:rsidRDefault="004516CD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0537D7" w:rsidRPr="00294036" w:rsidTr="00C0609F">
        <w:trPr>
          <w:trHeight w:val="639"/>
          <w:jc w:val="center"/>
        </w:trPr>
        <w:tc>
          <w:tcPr>
            <w:tcW w:w="784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0537D7" w:rsidRPr="00294036" w:rsidRDefault="000537D7" w:rsidP="00C0609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7D7" w:rsidRPr="00AA5E26" w:rsidRDefault="00973278" w:rsidP="000537D7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มีหน่วยจัดเก็บข้อมูล ชนิด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</w:rPr>
              <w:t xml:space="preserve">SATA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หรือดีกว่า ขนาดความจุไม่น้อยกว่า 1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</w:rPr>
              <w:t xml:space="preserve">TB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หรือ ชนิด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</w:rPr>
              <w:t xml:space="preserve">Solid State Drive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ขนาดความจุไม่น้อยกว่า 120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</w:rPr>
              <w:t xml:space="preserve">GB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>จำนวน 1 หน่วย</w:t>
            </w:r>
          </w:p>
          <w:p w:rsidR="000537D7" w:rsidRPr="00AA5E26" w:rsidRDefault="003B284E" w:rsidP="000537D7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-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มี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</w:rPr>
              <w:t xml:space="preserve">DVD-RW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>หรือดีกว่า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แบบติดตั้งภายใน 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Internal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) หรือภายนอก 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External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)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จำนวน 1หน่วย</w:t>
            </w:r>
          </w:p>
          <w:p w:rsidR="003B284E" w:rsidRPr="00AA5E26" w:rsidRDefault="003B284E" w:rsidP="000537D7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มีช่องเชื่อมต่อระบบเครือข่าย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</w:rPr>
              <w:t xml:space="preserve">(Network Interface)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แบบ 10/100/1000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</w:rPr>
              <w:t xml:space="preserve">Base-T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>หรือดีกว่า จำนวนไม่น้อยกว่า 1 ช่อง</w:t>
            </w:r>
          </w:p>
          <w:p w:rsidR="000537D7" w:rsidRPr="00AA5E26" w:rsidRDefault="003B284E" w:rsidP="000537D7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มีช่องเชื่อมต่อ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</w:rPr>
              <w:t xml:space="preserve">(Interface)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แบบ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</w:rPr>
              <w:t xml:space="preserve">USB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>2.0 หรือดีกว่า ไม่น้อยกว่า 3 ช่อง</w:t>
            </w:r>
          </w:p>
          <w:p w:rsidR="000537D7" w:rsidRPr="00AA5E26" w:rsidRDefault="003B284E" w:rsidP="000537D7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- </w:t>
            </w:r>
            <w:r w:rsidR="000537D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>มีแป้นพิมพ์และเมาส์</w:t>
            </w:r>
          </w:p>
          <w:p w:rsidR="003B284E" w:rsidRPr="00AA5E26" w:rsidRDefault="003B284E" w:rsidP="000537D7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- 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มีจอแสดงภาพในตัว และมีขนาดไม่น้อยกว่า 21 นิ้ว ความละเอียดแบบ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FHD 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(1920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x1080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)</w:t>
            </w:r>
          </w:p>
          <w:p w:rsidR="003B284E" w:rsidRPr="00AA5E26" w:rsidRDefault="003B284E" w:rsidP="000537D7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สามารถใช้งาน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Wi-Fi 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IEEE 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802,1 1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b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,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g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,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n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,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ac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) และ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Bluetooth</w:t>
            </w:r>
          </w:p>
          <w:p w:rsidR="003B284E" w:rsidRPr="00AA5E26" w:rsidRDefault="003B284E" w:rsidP="000537D7">
            <w:pPr>
              <w:pStyle w:val="af5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A5E26">
              <w:rPr>
                <w:rFonts w:ascii="TH SarabunPSK" w:hAnsi="TH SarabunPSK" w:cs="TH SarabunPSK"/>
                <w:sz w:val="27"/>
                <w:szCs w:val="27"/>
              </w:rPr>
              <w:t>-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มีการรับประกันผลิตภัณฑ์เป็นระยะเวลาไม่น้อยกว่า 1 ปี</w:t>
            </w:r>
          </w:p>
          <w:p w:rsidR="000537D7" w:rsidRPr="00AA5E26" w:rsidRDefault="000537D7" w:rsidP="00C0609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7"/>
                <w:szCs w:val="27"/>
                <w:cs/>
              </w:rPr>
            </w:pPr>
          </w:p>
        </w:tc>
        <w:tc>
          <w:tcPr>
            <w:tcW w:w="1243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1291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5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0537D7" w:rsidRPr="00294036" w:rsidRDefault="000537D7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C0609F" w:rsidRPr="00CF6F61" w:rsidRDefault="00C0609F" w:rsidP="00C0609F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42E963C4" wp14:editId="0EA53A3C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14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C060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963C4" id="Text Box 148" o:spid="_x0000_s1082" type="#_x0000_t202" style="position:absolute;left:0;text-align:left;margin-left:686.45pt;margin-top:-5.45pt;width:77.5pt;height:28.1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" strokecolor="white">
                <v:textbox>
                  <w:txbxContent>
                    <w:p w:rsidR="00CA12B8" w:rsidRPr="003E5793" w:rsidRDefault="00CA12B8" w:rsidP="00C0609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C0609F" w:rsidRPr="00CF6F61" w:rsidRDefault="00C0609F" w:rsidP="00C0609F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C0609F" w:rsidRDefault="00C0609F" w:rsidP="00C0609F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C0609F" w:rsidRPr="006355C8" w:rsidRDefault="00C0609F" w:rsidP="00C0609F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2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58"/>
        <w:gridCol w:w="438"/>
        <w:gridCol w:w="405"/>
        <w:gridCol w:w="432"/>
        <w:gridCol w:w="426"/>
        <w:gridCol w:w="425"/>
        <w:gridCol w:w="425"/>
        <w:gridCol w:w="425"/>
        <w:gridCol w:w="426"/>
        <w:gridCol w:w="425"/>
        <w:gridCol w:w="425"/>
        <w:gridCol w:w="405"/>
        <w:gridCol w:w="446"/>
      </w:tblGrid>
      <w:tr w:rsidR="00C0609F" w:rsidRPr="00294036" w:rsidTr="00421762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C0609F" w:rsidRPr="004516CD" w:rsidRDefault="00C0609F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C0609F" w:rsidRPr="004516CD" w:rsidRDefault="00C0609F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C0609F" w:rsidRPr="004516CD" w:rsidRDefault="00C0609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C0609F" w:rsidRPr="004516CD" w:rsidRDefault="00C0609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C0609F" w:rsidRPr="004516CD" w:rsidRDefault="00C0609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C0609F" w:rsidRPr="004516CD" w:rsidRDefault="00C0609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C0609F" w:rsidRPr="004516CD" w:rsidRDefault="00C0609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C0609F" w:rsidRPr="004516CD" w:rsidRDefault="00C0609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58" w:type="dxa"/>
            <w:vMerge w:val="restart"/>
            <w:vAlign w:val="center"/>
          </w:tcPr>
          <w:p w:rsidR="00C0609F" w:rsidRPr="004516CD" w:rsidRDefault="00C0609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103" w:type="dxa"/>
            <w:gridSpan w:val="12"/>
            <w:vAlign w:val="center"/>
          </w:tcPr>
          <w:p w:rsidR="00C0609F" w:rsidRPr="004516CD" w:rsidRDefault="00C0609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C0609F" w:rsidRPr="00294036" w:rsidTr="00421762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C0609F" w:rsidRPr="004516CD" w:rsidRDefault="00C0609F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C0609F" w:rsidRPr="004516CD" w:rsidRDefault="00C0609F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C0609F" w:rsidRPr="004516CD" w:rsidRDefault="00C0609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C0609F" w:rsidRPr="004516CD" w:rsidRDefault="00C0609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C0609F" w:rsidRPr="004516CD" w:rsidRDefault="00C0609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C0609F" w:rsidRPr="004516CD" w:rsidRDefault="00C0609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58" w:type="dxa"/>
            <w:vMerge/>
            <w:vAlign w:val="center"/>
          </w:tcPr>
          <w:p w:rsidR="00C0609F" w:rsidRPr="004516CD" w:rsidRDefault="00C0609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0609F" w:rsidRPr="004516CD" w:rsidRDefault="00C0609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828" w:type="dxa"/>
            <w:gridSpan w:val="9"/>
            <w:vAlign w:val="center"/>
          </w:tcPr>
          <w:p w:rsidR="00C0609F" w:rsidRPr="004516CD" w:rsidRDefault="00C0609F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A35C80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A35C80" w:rsidRPr="00294036" w:rsidRDefault="00A35C80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A35C80" w:rsidRPr="00294036" w:rsidRDefault="00A35C80" w:rsidP="00C0609F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A35C80" w:rsidRPr="00294036" w:rsidRDefault="00A35C80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35C80" w:rsidRPr="00294036" w:rsidRDefault="00A35C80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A35C80" w:rsidRPr="00294036" w:rsidRDefault="00A35C80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A35C80" w:rsidRPr="00294036" w:rsidRDefault="00A35C80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58" w:type="dxa"/>
            <w:vMerge/>
            <w:vAlign w:val="center"/>
          </w:tcPr>
          <w:p w:rsidR="00A35C80" w:rsidRPr="00294036" w:rsidRDefault="00A35C80" w:rsidP="00C0609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38" w:type="dxa"/>
            <w:textDirection w:val="btLr"/>
          </w:tcPr>
          <w:p w:rsidR="00A35C80" w:rsidRPr="00063938" w:rsidRDefault="00A35C80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A35C80" w:rsidRPr="00063938" w:rsidRDefault="00A35C80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32" w:type="dxa"/>
            <w:textDirection w:val="btLr"/>
          </w:tcPr>
          <w:p w:rsidR="00A35C80" w:rsidRPr="00063938" w:rsidRDefault="00A35C80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26" w:type="dxa"/>
            <w:textDirection w:val="btLr"/>
          </w:tcPr>
          <w:p w:rsidR="00A35C80" w:rsidRPr="00063938" w:rsidRDefault="00A35C80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A35C80" w:rsidRPr="00063938" w:rsidRDefault="00A35C80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A35C80" w:rsidRPr="00063938" w:rsidRDefault="00A35C80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A35C80" w:rsidRPr="00063938" w:rsidRDefault="00A35C80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26" w:type="dxa"/>
            <w:textDirection w:val="btLr"/>
          </w:tcPr>
          <w:p w:rsidR="00A35C80" w:rsidRPr="00063938" w:rsidRDefault="00A35C80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A35C80" w:rsidRPr="00063938" w:rsidRDefault="00A35C80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A35C80" w:rsidRPr="00063938" w:rsidRDefault="00A35C80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35C80" w:rsidRPr="00063938" w:rsidRDefault="00A35C80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46" w:type="dxa"/>
            <w:textDirection w:val="btLr"/>
          </w:tcPr>
          <w:p w:rsidR="00A35C80" w:rsidRPr="00063938" w:rsidRDefault="00A35C80" w:rsidP="00EC330A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3F44D6" w:rsidRPr="00294036" w:rsidTr="00421762">
        <w:trPr>
          <w:trHeight w:val="639"/>
          <w:jc w:val="center"/>
        </w:trPr>
        <w:tc>
          <w:tcPr>
            <w:tcW w:w="784" w:type="dxa"/>
          </w:tcPr>
          <w:p w:rsidR="003F44D6" w:rsidRPr="0030559E" w:rsidRDefault="0067278A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7</w:t>
            </w:r>
          </w:p>
        </w:tc>
        <w:tc>
          <w:tcPr>
            <w:tcW w:w="1333" w:type="dxa"/>
          </w:tcPr>
          <w:p w:rsidR="003F44D6" w:rsidRPr="0030559E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ครุภัณฑ์คอมพิวเตอร์</w:t>
            </w:r>
          </w:p>
        </w:tc>
        <w:tc>
          <w:tcPr>
            <w:tcW w:w="2325" w:type="dxa"/>
          </w:tcPr>
          <w:p w:rsidR="003F44D6" w:rsidRPr="0030559E" w:rsidRDefault="003F44D6" w:rsidP="003F44D6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เครื่องพิมพ์แบบฉีดหมึก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4D6" w:rsidRPr="00AA5E26" w:rsidRDefault="003F44D6" w:rsidP="003F44D6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>เครื่องพิมพ์แบบฉีดหมึกพร้อมติดตั้งถังหมึกพิมพ์ 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Ink Tank Printer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)  จำนวน 1 เครื่อง ราคาเครื่องละ 4,300 บาท</w:t>
            </w:r>
          </w:p>
          <w:p w:rsidR="003F44D6" w:rsidRPr="00AA5E26" w:rsidRDefault="003F44D6" w:rsidP="003F44D6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คุณลักษณะพื้นฐาน</w:t>
            </w:r>
          </w:p>
          <w:p w:rsidR="003F44D6" w:rsidRPr="00AA5E26" w:rsidRDefault="003F44D6" w:rsidP="003F44D6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เป็นเครื่องพิมพ์แบบฉีดหมึกพร้อมติดตั้งถังหมึกพิมพ์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>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Ink Tank Printer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)  จำโรงงานผู้ผลิต</w:t>
            </w:r>
          </w:p>
          <w:p w:rsidR="003F44D6" w:rsidRPr="00AA5E26" w:rsidRDefault="003F44D6" w:rsidP="003F44D6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- มีความละเอียดในการพิมพ์ไม่น้อยกว่า 1,200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x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1,200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dpi </w:t>
            </w:r>
          </w:p>
          <w:p w:rsidR="003F44D6" w:rsidRPr="00AA5E26" w:rsidRDefault="003F44D6" w:rsidP="003F44D6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มีความเร็วในการพิมพ์ร่างขาวดำสำหรับกระดาษขนาด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A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4 ไม่น้อยกว่า20 หน้าต่อนาที 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ppm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) หรือ 8.8 ภาพต่อนาที (</w:t>
            </w:r>
            <w:proofErr w:type="spellStart"/>
            <w:r w:rsidRPr="00AA5E26">
              <w:rPr>
                <w:rFonts w:ascii="TH SarabunPSK" w:hAnsi="TH SarabunPSK" w:cs="TH SarabunPSK"/>
                <w:sz w:val="27"/>
                <w:szCs w:val="27"/>
              </w:rPr>
              <w:t>ipm</w:t>
            </w:r>
            <w:proofErr w:type="spellEnd"/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)</w:t>
            </w:r>
          </w:p>
          <w:p w:rsidR="003F44D6" w:rsidRPr="00AA5E26" w:rsidRDefault="003F44D6" w:rsidP="003F44D6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มีความเร็วในการพิมพ์ร่างสำหรับกระดาษ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A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4 ไม่น้อยกว่า 10 หน้าต่อนาที 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ppm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) หรือ 5 ภาพต่อนาที (</w:t>
            </w:r>
            <w:proofErr w:type="spellStart"/>
            <w:r w:rsidRPr="00AA5E26">
              <w:rPr>
                <w:rFonts w:ascii="TH SarabunPSK" w:hAnsi="TH SarabunPSK" w:cs="TH SarabunPSK"/>
                <w:sz w:val="27"/>
                <w:szCs w:val="27"/>
              </w:rPr>
              <w:t>ipm</w:t>
            </w:r>
            <w:proofErr w:type="spellEnd"/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)</w:t>
            </w:r>
          </w:p>
          <w:p w:rsidR="003F44D6" w:rsidRPr="00AA5E26" w:rsidRDefault="003F44D6" w:rsidP="003F44D6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มีช่องเชื่อมต่อ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(Interface)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แบบ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USB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2.0 หรือดีกว่า ไม่น้อยกว่า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1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ช่อง</w:t>
            </w:r>
          </w:p>
          <w:p w:rsidR="003F44D6" w:rsidRPr="00AA5E26" w:rsidRDefault="003F44D6" w:rsidP="003F44D6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- 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มีถาดใส่กระดาษได้ไม่น้อยกว่า 50 แผ่น</w:t>
            </w:r>
          </w:p>
          <w:p w:rsidR="003F44D6" w:rsidRPr="00AA5E26" w:rsidRDefault="003F44D6" w:rsidP="003F44D6">
            <w:pPr>
              <w:pStyle w:val="af5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สามารถใช้ได้กับ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A4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,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Letter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,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Legal 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และ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Custom</w:t>
            </w:r>
          </w:p>
        </w:tc>
        <w:tc>
          <w:tcPr>
            <w:tcW w:w="1243" w:type="dxa"/>
          </w:tcPr>
          <w:p w:rsidR="003F44D6" w:rsidRPr="0030559E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/>
                <w:smallCaps/>
                <w:sz w:val="28"/>
              </w:rPr>
              <w:t>4</w:t>
            </w: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,</w:t>
            </w:r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300</w:t>
            </w:r>
          </w:p>
        </w:tc>
        <w:tc>
          <w:tcPr>
            <w:tcW w:w="1269" w:type="dxa"/>
          </w:tcPr>
          <w:p w:rsidR="003F44D6" w:rsidRPr="0030559E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3F44D6" w:rsidRPr="0030559E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58" w:type="dxa"/>
          </w:tcPr>
          <w:p w:rsidR="003F44D6" w:rsidRPr="0030559E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  <w:t>สำนัก</w:t>
            </w:r>
          </w:p>
          <w:p w:rsidR="003F44D6" w:rsidRPr="0030559E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  <w:t>งานปลัด</w:t>
            </w:r>
          </w:p>
        </w:tc>
        <w:tc>
          <w:tcPr>
            <w:tcW w:w="438" w:type="dxa"/>
          </w:tcPr>
          <w:p w:rsidR="003F44D6" w:rsidRPr="00294036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3F44D6" w:rsidRPr="00294036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32" w:type="dxa"/>
          </w:tcPr>
          <w:p w:rsidR="003F44D6" w:rsidRPr="00294036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26" w:type="dxa"/>
          </w:tcPr>
          <w:p w:rsidR="003F44D6" w:rsidRPr="00294036" w:rsidRDefault="00434595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 wp14:anchorId="057B966C" wp14:editId="71465C5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154940</wp:posOffset>
                      </wp:positionV>
                      <wp:extent cx="396240" cy="0"/>
                      <wp:effectExtent l="15240" t="52705" r="17145" b="61595"/>
                      <wp:wrapNone/>
                      <wp:docPr id="229" name="ตัวเชื่อมต่อตรง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17E4ED" id="ตัวเชื่อมต่อตรง 229" o:spid="_x0000_s1026" style="position:absolute;flip:y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2pt" to="3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3F44D6" w:rsidRPr="00294036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25" w:type="dxa"/>
          </w:tcPr>
          <w:p w:rsidR="003F44D6" w:rsidRPr="00294036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25" w:type="dxa"/>
          </w:tcPr>
          <w:p w:rsidR="003F44D6" w:rsidRPr="00294036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26" w:type="dxa"/>
          </w:tcPr>
          <w:p w:rsidR="003F44D6" w:rsidRPr="00294036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25" w:type="dxa"/>
          </w:tcPr>
          <w:p w:rsidR="003F44D6" w:rsidRPr="00294036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25" w:type="dxa"/>
          </w:tcPr>
          <w:p w:rsidR="003F44D6" w:rsidRPr="00294036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3F44D6" w:rsidRPr="00294036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46" w:type="dxa"/>
          </w:tcPr>
          <w:p w:rsidR="003F44D6" w:rsidRPr="00294036" w:rsidRDefault="003F44D6" w:rsidP="003F44D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947ADF" w:rsidRDefault="00947ADF" w:rsidP="00CA51A9">
      <w:pPr>
        <w:tabs>
          <w:tab w:val="left" w:pos="3612"/>
        </w:tabs>
        <w:spacing w:after="0" w:line="240" w:lineRule="auto"/>
        <w:ind w:left="360" w:hanging="360"/>
        <w:jc w:val="center"/>
        <w:rPr>
          <w:rFonts w:ascii="TH SarabunPSK" w:hAnsi="TH SarabunPSK" w:cs="TH SarabunPSK"/>
          <w:b/>
          <w:bCs/>
          <w:sz w:val="28"/>
        </w:rPr>
      </w:pPr>
    </w:p>
    <w:p w:rsidR="00721501" w:rsidRPr="00CF6F61" w:rsidRDefault="00721501" w:rsidP="00CA51A9">
      <w:pPr>
        <w:tabs>
          <w:tab w:val="left" w:pos="3612"/>
        </w:tabs>
        <w:spacing w:after="0" w:line="240" w:lineRule="auto"/>
        <w:ind w:left="360" w:hanging="36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695552" behindDoc="0" locked="0" layoutInCell="1" allowOverlap="1" wp14:anchorId="73CEB931" wp14:editId="5CA38C2D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15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7215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EB931" id="Text Box 151" o:spid="_x0000_s1083" type="#_x0000_t202" style="position:absolute;left:0;text-align:left;margin-left:686.45pt;margin-top:-5.45pt;width:77.5pt;height:28.1pt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" strokecolor="white">
                <v:textbox>
                  <w:txbxContent>
                    <w:p w:rsidR="00CA12B8" w:rsidRPr="003E5793" w:rsidRDefault="00CA12B8" w:rsidP="007215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721501" w:rsidRPr="00CF6F61" w:rsidRDefault="00721501" w:rsidP="00721501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721501" w:rsidRDefault="00721501" w:rsidP="00721501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721501" w:rsidRPr="006355C8" w:rsidRDefault="00721501" w:rsidP="00721501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721501" w:rsidRPr="00294036" w:rsidTr="00E003C3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721501" w:rsidRPr="004516CD" w:rsidRDefault="00721501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721501" w:rsidRPr="004516CD" w:rsidRDefault="00721501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721501" w:rsidRPr="004516CD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721501" w:rsidRPr="004516CD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721501" w:rsidRPr="004516CD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721501" w:rsidRPr="004516CD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721501" w:rsidRPr="004516CD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721501" w:rsidRPr="004516CD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721501" w:rsidRPr="004516CD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721501" w:rsidRPr="004516CD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721501" w:rsidRPr="00294036" w:rsidTr="00E003C3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721501" w:rsidRPr="004516CD" w:rsidRDefault="00721501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721501" w:rsidRPr="004516CD" w:rsidRDefault="00721501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721501" w:rsidRPr="004516CD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721501" w:rsidRPr="004516CD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721501" w:rsidRPr="004516CD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721501" w:rsidRPr="004516CD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721501" w:rsidRPr="004516CD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21501" w:rsidRPr="004516CD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721501" w:rsidRPr="004516CD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721501" w:rsidRPr="00294036" w:rsidTr="00E003C3">
        <w:trPr>
          <w:trHeight w:val="639"/>
          <w:jc w:val="center"/>
        </w:trPr>
        <w:tc>
          <w:tcPr>
            <w:tcW w:w="784" w:type="dxa"/>
          </w:tcPr>
          <w:p w:rsidR="00721501" w:rsidRPr="0030559E" w:rsidRDefault="0067278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8</w:t>
            </w:r>
            <w:r w:rsidR="00721501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333" w:type="dxa"/>
          </w:tcPr>
          <w:p w:rsidR="00721501" w:rsidRPr="0030559E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ครุภัณฑ์คอมพิวเตอร์</w:t>
            </w:r>
          </w:p>
        </w:tc>
        <w:tc>
          <w:tcPr>
            <w:tcW w:w="2325" w:type="dxa"/>
          </w:tcPr>
          <w:p w:rsidR="00721501" w:rsidRPr="0030559E" w:rsidRDefault="00137F4B" w:rsidP="00E003C3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อุปกรณ์อ่านบัตรแบบเอนกประสงค์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501" w:rsidRPr="0030559E" w:rsidRDefault="00B33680" w:rsidP="00E003C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อุปกรณ์อ่านบัตรแบบเอนกประสงค์ จำนวน 2 เครื่อง เครื่องละ 700 บาท</w:t>
            </w:r>
          </w:p>
          <w:p w:rsidR="00B33680" w:rsidRPr="0030559E" w:rsidRDefault="00B33680" w:rsidP="00E003C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คุณลักษณะพื้นฐาน ดังนี้</w:t>
            </w:r>
          </w:p>
          <w:p w:rsidR="00B33680" w:rsidRPr="0030559E" w:rsidRDefault="00B33680" w:rsidP="00E003C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- สามารถอ่านและเขียนข้อมูลในบัตรเอนกประสงค์ (</w:t>
            </w:r>
            <w:r w:rsidRPr="0030559E">
              <w:rPr>
                <w:rFonts w:ascii="TH SarabunPSK" w:hAnsi="TH SarabunPSK" w:cs="TH SarabunPSK"/>
                <w:sz w:val="28"/>
              </w:rPr>
              <w:t>Smart Card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) ตามมาตรฐาน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ISO /IEC 7816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:rsidR="00B33680" w:rsidRPr="0030559E" w:rsidRDefault="00B33680" w:rsidP="00E003C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- มีความเร็วสัญญาณนาฬิกาไม่น้อยกว่า 4.8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MHz </w:t>
            </w:r>
          </w:p>
          <w:p w:rsidR="00B33680" w:rsidRPr="0030559E" w:rsidRDefault="00B33680" w:rsidP="00E003C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- สามารถใช้งานผ่านช่องเชื่อมต่อ (</w:t>
            </w:r>
            <w:r w:rsidRPr="0030559E">
              <w:rPr>
                <w:rFonts w:ascii="TH SarabunPSK" w:hAnsi="TH SarabunPSK" w:cs="TH SarabunPSK"/>
                <w:sz w:val="28"/>
              </w:rPr>
              <w:t>Interface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) แบบ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USB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:rsidR="00B33680" w:rsidRPr="0030559E" w:rsidRDefault="00B33680" w:rsidP="00E003C3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- สามารถใช้กับบัตรอเนกประสงค์ (</w:t>
            </w:r>
            <w:r w:rsidRPr="0030559E">
              <w:rPr>
                <w:rFonts w:ascii="TH SarabunPSK" w:hAnsi="TH SarabunPSK" w:cs="TH SarabunPSK"/>
                <w:sz w:val="28"/>
              </w:rPr>
              <w:t>Smart Card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) ที่ใช้แรงดันไฟฟ้าขนาด 5 </w:t>
            </w:r>
            <w:r w:rsidRPr="0030559E">
              <w:rPr>
                <w:rFonts w:ascii="TH SarabunPSK" w:hAnsi="TH SarabunPSK" w:cs="TH SarabunPSK"/>
                <w:sz w:val="28"/>
              </w:rPr>
              <w:t>Volts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,และ 3 </w:t>
            </w:r>
            <w:r w:rsidRPr="0030559E">
              <w:rPr>
                <w:rFonts w:ascii="TH SarabunPSK" w:hAnsi="TH SarabunPSK" w:cs="TH SarabunPSK"/>
                <w:sz w:val="28"/>
              </w:rPr>
              <w:t>Volts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,และ 1.8 </w:t>
            </w:r>
            <w:r w:rsidRPr="0030559E">
              <w:rPr>
                <w:rFonts w:ascii="TH SarabunPSK" w:hAnsi="TH SarabunPSK" w:cs="TH SarabunPSK"/>
                <w:sz w:val="28"/>
              </w:rPr>
              <w:t>Volts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 ได้เป็นอย่างน้อย</w:t>
            </w:r>
          </w:p>
        </w:tc>
        <w:tc>
          <w:tcPr>
            <w:tcW w:w="1243" w:type="dxa"/>
          </w:tcPr>
          <w:p w:rsidR="00721501" w:rsidRPr="0030559E" w:rsidRDefault="00894B6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1,400</w:t>
            </w:r>
          </w:p>
        </w:tc>
        <w:tc>
          <w:tcPr>
            <w:tcW w:w="1269" w:type="dxa"/>
          </w:tcPr>
          <w:p w:rsidR="00721501" w:rsidRPr="0030559E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721501" w:rsidRPr="0030559E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721501" w:rsidRPr="0030559E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  <w:t>สำนัก</w:t>
            </w:r>
          </w:p>
          <w:p w:rsidR="00721501" w:rsidRPr="0030559E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  <w:t>งานปลัด</w:t>
            </w:r>
          </w:p>
        </w:tc>
        <w:tc>
          <w:tcPr>
            <w:tcW w:w="405" w:type="dxa"/>
          </w:tcPr>
          <w:p w:rsidR="00721501" w:rsidRPr="00294036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21501" w:rsidRPr="00294036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721501" w:rsidRPr="00294036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721501" w:rsidRPr="00294036" w:rsidRDefault="0043459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80544" behindDoc="0" locked="0" layoutInCell="1" allowOverlap="1" wp14:anchorId="4C51F4AB" wp14:editId="7F240FCC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193040</wp:posOffset>
                      </wp:positionV>
                      <wp:extent cx="396240" cy="0"/>
                      <wp:effectExtent l="15240" t="52705" r="17145" b="61595"/>
                      <wp:wrapNone/>
                      <wp:docPr id="231" name="ตัวเชื่อมต่อตรง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0A716" id="ตัวเชื่อมต่อตรง 231" o:spid="_x0000_s1026" style="position:absolute;flip:y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15.2pt" to="7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57" w:type="dxa"/>
          </w:tcPr>
          <w:p w:rsidR="00721501" w:rsidRPr="00294036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21501" w:rsidRPr="00294036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21501" w:rsidRPr="00294036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21501" w:rsidRPr="00294036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21501" w:rsidRPr="00294036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21501" w:rsidRPr="00294036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21501" w:rsidRPr="00294036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21501" w:rsidRPr="00294036" w:rsidRDefault="007215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  <w:tr w:rsidR="00DE74AB" w:rsidRPr="00294036" w:rsidTr="00E003C3">
        <w:trPr>
          <w:trHeight w:val="639"/>
          <w:jc w:val="center"/>
        </w:trPr>
        <w:tc>
          <w:tcPr>
            <w:tcW w:w="784" w:type="dxa"/>
          </w:tcPr>
          <w:p w:rsidR="00DE74AB" w:rsidRPr="0030559E" w:rsidRDefault="0067278A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9</w:t>
            </w:r>
            <w:r w:rsidR="00DE74AB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333" w:type="dxa"/>
          </w:tcPr>
          <w:p w:rsidR="00DE74AB" w:rsidRPr="0030559E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ครุภัณฑ์สำนักงาน</w:t>
            </w:r>
          </w:p>
        </w:tc>
        <w:tc>
          <w:tcPr>
            <w:tcW w:w="2325" w:type="dxa"/>
          </w:tcPr>
          <w:p w:rsidR="00DE74AB" w:rsidRPr="0030559E" w:rsidRDefault="00DE74AB" w:rsidP="00DE74AB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ตู้เก็บเอกสาร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AB" w:rsidRPr="0030559E" w:rsidRDefault="00DE74AB" w:rsidP="00DE74AB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ตู้เก็บเอกสาร </w:t>
            </w:r>
          </w:p>
          <w:p w:rsidR="00DE74AB" w:rsidRPr="0030559E" w:rsidRDefault="00DE74AB" w:rsidP="00DE74AB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30559E">
              <w:rPr>
                <w:rFonts w:ascii="TH SarabunIT๙" w:hAnsi="TH SarabunIT๙" w:cs="TH SarabunIT๙"/>
                <w:sz w:val="28"/>
                <w:cs/>
              </w:rPr>
              <w:t>จัดซื้อตู้เหล็กเก็บเอกสาร ขนาด 2 บาน (</w:t>
            </w:r>
            <w:proofErr w:type="spellStart"/>
            <w:r w:rsidRPr="0030559E">
              <w:rPr>
                <w:rFonts w:ascii="TH SarabunIT๙" w:hAnsi="TH SarabunIT๙" w:cs="TH SarabunIT๙"/>
                <w:sz w:val="28"/>
                <w:cs/>
              </w:rPr>
              <w:t>มอก</w:t>
            </w:r>
            <w:proofErr w:type="spellEnd"/>
            <w:r w:rsidRPr="0030559E">
              <w:rPr>
                <w:rFonts w:ascii="TH SarabunIT๙" w:hAnsi="TH SarabunIT๙" w:cs="TH SarabunIT๙"/>
                <w:sz w:val="28"/>
                <w:cs/>
              </w:rPr>
              <w:t>.) จำนวน 2 ตู้</w:t>
            </w:r>
          </w:p>
          <w:p w:rsidR="00DE74AB" w:rsidRPr="0030559E" w:rsidRDefault="00DE74AB" w:rsidP="00DE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559E">
              <w:rPr>
                <w:rFonts w:ascii="TH SarabunIT๙" w:hAnsi="TH SarabunIT๙" w:cs="TH SarabunIT๙"/>
                <w:sz w:val="28"/>
                <w:cs/>
              </w:rPr>
              <w:t>(1)</w:t>
            </w:r>
            <w:r w:rsidRPr="0030559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0559E">
              <w:rPr>
                <w:rFonts w:ascii="TH SarabunIT๙" w:hAnsi="TH SarabunIT๙" w:cs="TH SarabunIT๙"/>
                <w:sz w:val="28"/>
                <w:cs/>
              </w:rPr>
              <w:t>มีมือจับชนิดบิด</w:t>
            </w:r>
          </w:p>
          <w:p w:rsidR="00DE74AB" w:rsidRPr="0030559E" w:rsidRDefault="00DE74AB" w:rsidP="00DE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0559E">
              <w:rPr>
                <w:rFonts w:ascii="TH SarabunIT๙" w:hAnsi="TH SarabunIT๙" w:cs="TH SarabunIT๙"/>
                <w:sz w:val="28"/>
                <w:cs/>
              </w:rPr>
              <w:t>(2)</w:t>
            </w:r>
            <w:r w:rsidRPr="0030559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0559E">
              <w:rPr>
                <w:rFonts w:ascii="TH SarabunIT๙" w:hAnsi="TH SarabunIT๙" w:cs="TH SarabunIT๙"/>
                <w:sz w:val="28"/>
                <w:cs/>
              </w:rPr>
              <w:t>มีแผ่นชันปรับระดับ</w:t>
            </w:r>
            <w:r w:rsidRPr="0030559E">
              <w:rPr>
                <w:rFonts w:ascii="TH SarabunIT๙" w:hAnsi="TH SarabunIT๙" w:cs="TH SarabunIT๙"/>
                <w:sz w:val="28"/>
              </w:rPr>
              <w:t xml:space="preserve"> 3 </w:t>
            </w:r>
            <w:r w:rsidRPr="0030559E">
              <w:rPr>
                <w:rFonts w:ascii="TH SarabunIT๙" w:hAnsi="TH SarabunIT๙" w:cs="TH SarabunIT๙"/>
                <w:sz w:val="28"/>
                <w:cs/>
              </w:rPr>
              <w:t>ชิ้น</w:t>
            </w:r>
          </w:p>
          <w:p w:rsidR="00DE74AB" w:rsidRPr="0030559E" w:rsidRDefault="00DE74AB" w:rsidP="00DE74A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0559E">
              <w:rPr>
                <w:rFonts w:ascii="TH SarabunIT๙" w:hAnsi="TH SarabunIT๙" w:cs="TH SarabunIT๙"/>
                <w:sz w:val="28"/>
                <w:cs/>
              </w:rPr>
              <w:t>(3) คุณสมบัติตามมาตรฐานผลิตภัณฑ์อุตสาหกรรม</w:t>
            </w:r>
            <w:r w:rsidRPr="0030559E">
              <w:rPr>
                <w:rFonts w:ascii="TH SarabunIT๙" w:hAnsi="TH SarabunIT๙" w:cs="TH SarabunIT๙"/>
                <w:sz w:val="28"/>
              </w:rPr>
              <w:t xml:space="preserve"> (</w:t>
            </w:r>
            <w:proofErr w:type="spellStart"/>
            <w:r w:rsidRPr="0030559E">
              <w:rPr>
                <w:rFonts w:ascii="TH SarabunIT๙" w:hAnsi="TH SarabunIT๙" w:cs="TH SarabunIT๙"/>
                <w:sz w:val="28"/>
                <w:cs/>
              </w:rPr>
              <w:t>มอก</w:t>
            </w:r>
            <w:proofErr w:type="spellEnd"/>
            <w:r w:rsidRPr="0030559E">
              <w:rPr>
                <w:rFonts w:ascii="TH SarabunIT๙" w:hAnsi="TH SarabunIT๙" w:cs="TH SarabunIT๙"/>
                <w:sz w:val="28"/>
              </w:rPr>
              <w:t>.)</w:t>
            </w:r>
          </w:p>
          <w:p w:rsidR="00DE74AB" w:rsidRPr="0030559E" w:rsidRDefault="00DE74AB" w:rsidP="00DE74AB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43" w:type="dxa"/>
          </w:tcPr>
          <w:p w:rsidR="00DE74AB" w:rsidRPr="0030559E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/>
                <w:smallCaps/>
                <w:sz w:val="28"/>
              </w:rPr>
              <w:t>21</w:t>
            </w: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,</w:t>
            </w:r>
            <w:r w:rsidRPr="0030559E">
              <w:rPr>
                <w:rFonts w:ascii="TH SarabunPSK" w:eastAsia="Cordia New" w:hAnsi="TH SarabunPSK" w:cs="TH SarabunPSK"/>
                <w:smallCaps/>
                <w:sz w:val="28"/>
              </w:rPr>
              <w:t>000</w:t>
            </w:r>
          </w:p>
        </w:tc>
        <w:tc>
          <w:tcPr>
            <w:tcW w:w="1269" w:type="dxa"/>
          </w:tcPr>
          <w:p w:rsidR="00DE74AB" w:rsidRPr="0030559E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DE74AB" w:rsidRPr="0030559E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DE74AB" w:rsidRPr="0030559E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กองคลัง</w:t>
            </w: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DE74AB" w:rsidRPr="00294036" w:rsidRDefault="00434595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82592" behindDoc="0" locked="0" layoutInCell="1" allowOverlap="1" wp14:anchorId="118290B3" wp14:editId="58F5CCE9">
                      <wp:simplePos x="0" y="0"/>
                      <wp:positionH relativeFrom="column">
                        <wp:posOffset>-238760</wp:posOffset>
                      </wp:positionH>
                      <wp:positionV relativeFrom="paragraph">
                        <wp:posOffset>148590</wp:posOffset>
                      </wp:positionV>
                      <wp:extent cx="396240" cy="0"/>
                      <wp:effectExtent l="15240" t="52705" r="17145" b="61595"/>
                      <wp:wrapNone/>
                      <wp:docPr id="232" name="ตัวเชื่อมต่อตรง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2E147" id="ตัวเชื่อมต่อตรง 232" o:spid="_x0000_s1026" style="position:absolute;flip:y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8pt,11.7pt" to="12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8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DE74AB" w:rsidRDefault="00DE74AB" w:rsidP="00B4501A">
      <w:pPr>
        <w:pStyle w:val="af5"/>
        <w:rPr>
          <w:rFonts w:ascii="TH SarabunPSK" w:hAnsi="TH SarabunPSK" w:cs="TH SarabunPSK"/>
          <w:b/>
          <w:bCs/>
          <w:sz w:val="28"/>
        </w:rPr>
      </w:pPr>
    </w:p>
    <w:p w:rsidR="00172F3A" w:rsidRPr="00CF6F61" w:rsidRDefault="00172F3A" w:rsidP="00172F3A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2697600" behindDoc="0" locked="0" layoutInCell="1" allowOverlap="1" wp14:anchorId="474038E6" wp14:editId="05D39B9C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16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172F3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038E6" id="Text Box 164" o:spid="_x0000_s1084" type="#_x0000_t202" style="position:absolute;left:0;text-align:left;margin-left:686.45pt;margin-top:-5.45pt;width:77.5pt;height:28.1pt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" strokecolor="white">
                <v:textbox>
                  <w:txbxContent>
                    <w:p w:rsidR="00CA12B8" w:rsidRPr="003E5793" w:rsidRDefault="00CA12B8" w:rsidP="00172F3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172F3A" w:rsidRPr="00CF6F61" w:rsidRDefault="00172F3A" w:rsidP="00172F3A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172F3A" w:rsidRDefault="00172F3A" w:rsidP="00172F3A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172F3A" w:rsidRPr="006355C8" w:rsidRDefault="00172F3A" w:rsidP="00172F3A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172F3A" w:rsidRPr="00294036" w:rsidTr="00E003C3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172F3A" w:rsidRPr="004516CD" w:rsidRDefault="00172F3A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172F3A" w:rsidRPr="004516CD" w:rsidRDefault="00172F3A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172F3A" w:rsidRPr="004516CD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172F3A" w:rsidRPr="004516CD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172F3A" w:rsidRPr="004516CD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172F3A" w:rsidRPr="004516CD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172F3A" w:rsidRPr="004516CD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172F3A" w:rsidRPr="004516CD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172F3A" w:rsidRPr="004516CD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172F3A" w:rsidRPr="004516CD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172F3A" w:rsidRPr="00294036" w:rsidTr="00E003C3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172F3A" w:rsidRPr="004516CD" w:rsidRDefault="00172F3A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172F3A" w:rsidRPr="004516CD" w:rsidRDefault="00172F3A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172F3A" w:rsidRPr="004516CD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172F3A" w:rsidRPr="004516CD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172F3A" w:rsidRPr="004516CD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172F3A" w:rsidRPr="004516CD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172F3A" w:rsidRPr="004516CD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72F3A" w:rsidRPr="004516CD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172F3A" w:rsidRPr="004516CD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172F3A" w:rsidRPr="00294036" w:rsidTr="00E003C3">
        <w:trPr>
          <w:trHeight w:val="639"/>
          <w:jc w:val="center"/>
        </w:trPr>
        <w:tc>
          <w:tcPr>
            <w:tcW w:w="784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172F3A" w:rsidRPr="00294036" w:rsidRDefault="00172F3A" w:rsidP="00E003C3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F3A" w:rsidRPr="00172F3A" w:rsidRDefault="00172F3A" w:rsidP="00172F3A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 w:rsidRPr="00172F3A">
              <w:rPr>
                <w:rFonts w:ascii="TH SarabunPSK" w:hAnsi="TH SarabunPSK" w:cs="TH SarabunPSK"/>
                <w:sz w:val="28"/>
                <w:cs/>
              </w:rPr>
              <w:t>จัดซื้อตู้เอกสารบานเลื่อนกระจก จำนวน 2 ตู้</w:t>
            </w:r>
          </w:p>
          <w:p w:rsidR="00172F3A" w:rsidRPr="00172F3A" w:rsidRDefault="00172F3A" w:rsidP="00172F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72F3A">
              <w:rPr>
                <w:rFonts w:ascii="TH SarabunPSK" w:hAnsi="TH SarabunPSK" w:cs="TH SarabunPSK"/>
                <w:sz w:val="28"/>
                <w:cs/>
              </w:rPr>
              <w:t>โดยมีรายละเอียดคุณลักษณะเฉพาะครุภัณฑ์ ดังนี้</w:t>
            </w:r>
          </w:p>
          <w:p w:rsidR="00172F3A" w:rsidRPr="00172F3A" w:rsidRDefault="00172F3A" w:rsidP="00172F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72F3A">
              <w:rPr>
                <w:rFonts w:ascii="TH SarabunPSK" w:hAnsi="TH SarabunPSK" w:cs="TH SarabunPSK"/>
                <w:sz w:val="28"/>
                <w:cs/>
              </w:rPr>
              <w:t xml:space="preserve">(1) ขนาดไม่น้อยกว่า 91 </w:t>
            </w:r>
            <w:r w:rsidRPr="00172F3A">
              <w:rPr>
                <w:rFonts w:ascii="TH SarabunPSK" w:hAnsi="TH SarabunPSK" w:cs="TH SarabunPSK"/>
                <w:sz w:val="28"/>
              </w:rPr>
              <w:t xml:space="preserve">x 45 x 182 </w:t>
            </w:r>
            <w:r w:rsidRPr="00172F3A">
              <w:rPr>
                <w:rFonts w:ascii="TH SarabunPSK" w:hAnsi="TH SarabunPSK" w:cs="TH SarabunPSK"/>
                <w:sz w:val="28"/>
                <w:cs/>
              </w:rPr>
              <w:t>ซม.</w:t>
            </w:r>
          </w:p>
          <w:p w:rsidR="00172F3A" w:rsidRPr="00172F3A" w:rsidRDefault="00172F3A" w:rsidP="00172F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72F3A">
              <w:rPr>
                <w:rFonts w:ascii="TH SarabunPSK" w:hAnsi="TH SarabunPSK" w:cs="TH SarabunPSK"/>
                <w:sz w:val="28"/>
                <w:cs/>
              </w:rPr>
              <w:t>(2) บานเลื่อนกระจก จำนวน 2 ประตู พร้อมกุญแจ</w:t>
            </w:r>
            <w:proofErr w:type="spellStart"/>
            <w:r w:rsidRPr="00172F3A">
              <w:rPr>
                <w:rFonts w:ascii="TH SarabunPSK" w:hAnsi="TH SarabunPSK" w:cs="TH SarabunPSK"/>
                <w:sz w:val="28"/>
                <w:cs/>
              </w:rPr>
              <w:t>ล็อค</w:t>
            </w:r>
            <w:proofErr w:type="spellEnd"/>
          </w:p>
          <w:p w:rsidR="00172F3A" w:rsidRPr="00172F3A" w:rsidRDefault="00172F3A" w:rsidP="00172F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72F3A">
              <w:rPr>
                <w:rFonts w:ascii="TH SarabunPSK" w:hAnsi="TH SarabunPSK" w:cs="TH SarabunPSK"/>
                <w:sz w:val="28"/>
                <w:cs/>
              </w:rPr>
              <w:t>(3) เป็นตู้เหล็ก สีเทา</w:t>
            </w:r>
          </w:p>
          <w:p w:rsidR="00172F3A" w:rsidRPr="00172F3A" w:rsidRDefault="00172F3A" w:rsidP="00172F3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72F3A">
              <w:rPr>
                <w:rFonts w:ascii="TH SarabunPSK" w:hAnsi="TH SarabunPSK" w:cs="TH SarabunPSK"/>
                <w:sz w:val="28"/>
                <w:cs/>
              </w:rPr>
              <w:t>(4) มีชั้นวางปรับระดับได้ จำนวน 2 ชั้น</w:t>
            </w:r>
          </w:p>
          <w:p w:rsidR="00172F3A" w:rsidRPr="00B33680" w:rsidRDefault="00172F3A" w:rsidP="00172F3A">
            <w:pPr>
              <w:pStyle w:val="af5"/>
              <w:rPr>
                <w:rFonts w:ascii="TH SarabunPSK" w:hAnsi="TH SarabunPSK" w:cs="TH SarabunPSK"/>
                <w:cs/>
              </w:rPr>
            </w:pPr>
            <w:r w:rsidRPr="00172F3A">
              <w:rPr>
                <w:rFonts w:ascii="TH SarabunPSK" w:hAnsi="TH SarabunPSK" w:cs="TH SarabunPSK"/>
                <w:sz w:val="28"/>
                <w:cs/>
              </w:rPr>
              <w:t>(5) มีคุณสมบัติตามมาตรฐานผลิตอุตสาหกรรม (</w:t>
            </w:r>
            <w:proofErr w:type="spellStart"/>
            <w:r w:rsidRPr="00172F3A">
              <w:rPr>
                <w:rFonts w:ascii="TH SarabunPSK" w:hAnsi="TH SarabunPSK" w:cs="TH SarabunPSK"/>
                <w:sz w:val="28"/>
                <w:cs/>
              </w:rPr>
              <w:t>มอก</w:t>
            </w:r>
            <w:proofErr w:type="spellEnd"/>
            <w:r w:rsidRPr="00172F3A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1243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1291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5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172F3A" w:rsidRPr="00294036" w:rsidRDefault="00172F3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  <w:tr w:rsidR="00DE74AB" w:rsidRPr="00294036" w:rsidTr="00E003C3">
        <w:trPr>
          <w:trHeight w:val="639"/>
          <w:jc w:val="center"/>
        </w:trPr>
        <w:tc>
          <w:tcPr>
            <w:tcW w:w="784" w:type="dxa"/>
          </w:tcPr>
          <w:p w:rsidR="00DE74AB" w:rsidRPr="0030559E" w:rsidRDefault="0067278A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10</w:t>
            </w:r>
            <w:r w:rsidR="00DE74AB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333" w:type="dxa"/>
          </w:tcPr>
          <w:p w:rsidR="00DE74AB" w:rsidRPr="0030559E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ครุภัณฑ์สำนักงาน</w:t>
            </w:r>
          </w:p>
        </w:tc>
        <w:tc>
          <w:tcPr>
            <w:tcW w:w="2325" w:type="dxa"/>
          </w:tcPr>
          <w:p w:rsidR="00DE74AB" w:rsidRPr="0030559E" w:rsidRDefault="00DE74AB" w:rsidP="00DE74AB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โต๊ะทำงานเข้ามุม (เคาน์เตอร์)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AB" w:rsidRPr="0030559E" w:rsidRDefault="00DE74AB" w:rsidP="00DE74AB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โต๊ะทำงานเข้ามุม (เคาน์เตอร์) พร้อมเก้าอี้ จำนวน 1 ชุด</w:t>
            </w:r>
          </w:p>
          <w:p w:rsidR="00DE74AB" w:rsidRPr="0030559E" w:rsidRDefault="00DE74AB" w:rsidP="00DE74AB">
            <w:pPr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เป็นโต๊ะทำงานเข้ามุมรูปตัว</w:t>
            </w:r>
            <w:proofErr w:type="spellStart"/>
            <w:r w:rsidRPr="0030559E">
              <w:rPr>
                <w:rFonts w:ascii="TH SarabunPSK" w:hAnsi="TH SarabunPSK" w:cs="TH SarabunPSK" w:hint="cs"/>
                <w:sz w:val="28"/>
                <w:cs/>
              </w:rPr>
              <w:t>แอล</w:t>
            </w:r>
            <w:proofErr w:type="spellEnd"/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30559E">
              <w:rPr>
                <w:rFonts w:ascii="TH SarabunPSK" w:hAnsi="TH SarabunPSK" w:cs="TH SarabunPSK"/>
                <w:sz w:val="28"/>
              </w:rPr>
              <w:t>L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) ด้านหน้าทึบ ขนาด 180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x140x75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เซนติเมตรพร้อมเก้าอี้พนักพิง ล้อเลื่อน</w:t>
            </w:r>
          </w:p>
          <w:p w:rsidR="00DE74AB" w:rsidRPr="0030559E" w:rsidRDefault="00DE74AB" w:rsidP="00DE74AB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  <w:t>จัดหาโดยสืบราคาจากท้องตลาด</w:t>
            </w:r>
          </w:p>
        </w:tc>
        <w:tc>
          <w:tcPr>
            <w:tcW w:w="1243" w:type="dxa"/>
          </w:tcPr>
          <w:p w:rsidR="00DE74AB" w:rsidRPr="0030559E" w:rsidRDefault="00DE74AB" w:rsidP="00DE74A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/>
                <w:smallCaps/>
                <w:sz w:val="28"/>
              </w:rPr>
              <w:t>6</w:t>
            </w: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,7</w:t>
            </w:r>
            <w:r w:rsidRPr="0030559E">
              <w:rPr>
                <w:rFonts w:ascii="TH SarabunPSK" w:eastAsia="Cordia New" w:hAnsi="TH SarabunPSK" w:cs="TH SarabunPSK"/>
                <w:smallCaps/>
                <w:sz w:val="28"/>
              </w:rPr>
              <w:t>00</w:t>
            </w:r>
          </w:p>
        </w:tc>
        <w:tc>
          <w:tcPr>
            <w:tcW w:w="1269" w:type="dxa"/>
          </w:tcPr>
          <w:p w:rsidR="00DE74AB" w:rsidRPr="0030559E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DE74AB" w:rsidRPr="0030559E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DE74AB" w:rsidRPr="0030559E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กองคลัง</w:t>
            </w: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E74AB" w:rsidRPr="00294036" w:rsidRDefault="00434595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 wp14:anchorId="08E52BA6" wp14:editId="5AC839AC">
                      <wp:simplePos x="0" y="0"/>
                      <wp:positionH relativeFrom="column">
                        <wp:posOffset>-301625</wp:posOffset>
                      </wp:positionH>
                      <wp:positionV relativeFrom="paragraph">
                        <wp:posOffset>166370</wp:posOffset>
                      </wp:positionV>
                      <wp:extent cx="396240" cy="0"/>
                      <wp:effectExtent l="15240" t="52705" r="17145" b="61595"/>
                      <wp:wrapNone/>
                      <wp:docPr id="233" name="ตัวเชื่อมต่อตรง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230A61" id="ตัวเชื่อมต่อตรง 233" o:spid="_x0000_s1026" style="position:absolute;flip:y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5pt,13.1pt" to="7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50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E74AB" w:rsidRPr="00294036" w:rsidRDefault="00DE74AB" w:rsidP="00DE74A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CA51A9" w:rsidRDefault="00CA51A9" w:rsidP="002B244D">
      <w:pPr>
        <w:pStyle w:val="af5"/>
        <w:rPr>
          <w:rFonts w:ascii="TH SarabunPSK" w:hAnsi="TH SarabunPSK" w:cs="TH SarabunPSK"/>
          <w:b/>
          <w:bCs/>
          <w:sz w:val="28"/>
        </w:rPr>
      </w:pPr>
    </w:p>
    <w:p w:rsidR="002B244D" w:rsidRPr="00CF6F61" w:rsidRDefault="002B244D" w:rsidP="002B244D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 wp14:anchorId="5B3FDCAB" wp14:editId="3C016609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2B244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FDCAB" id="Text Box 165" o:spid="_x0000_s1085" type="#_x0000_t202" style="position:absolute;left:0;text-align:left;margin-left:686.45pt;margin-top:-5.45pt;width:77.5pt;height:28.1pt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" strokecolor="white">
                <v:textbox>
                  <w:txbxContent>
                    <w:p w:rsidR="00CA12B8" w:rsidRPr="003E5793" w:rsidRDefault="00CA12B8" w:rsidP="002B244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2B244D" w:rsidRPr="00CF6F61" w:rsidRDefault="002B244D" w:rsidP="002B244D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2B244D" w:rsidRDefault="002B244D" w:rsidP="002B244D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2B244D" w:rsidRPr="006355C8" w:rsidRDefault="002B244D" w:rsidP="002B244D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2B244D" w:rsidRPr="00294036" w:rsidTr="00E003C3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2B244D" w:rsidRPr="004516CD" w:rsidRDefault="002B244D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2B244D" w:rsidRPr="004516CD" w:rsidRDefault="002B244D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2B244D" w:rsidRPr="004516CD" w:rsidRDefault="002B244D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2B244D" w:rsidRPr="004516CD" w:rsidRDefault="002B244D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2B244D" w:rsidRPr="004516CD" w:rsidRDefault="002B244D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2B244D" w:rsidRPr="004516CD" w:rsidRDefault="002B244D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2B244D" w:rsidRPr="004516CD" w:rsidRDefault="002B244D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2B244D" w:rsidRPr="004516CD" w:rsidRDefault="002B244D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2B244D" w:rsidRPr="004516CD" w:rsidRDefault="002B244D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2B244D" w:rsidRPr="004516CD" w:rsidRDefault="002B244D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2B244D" w:rsidRPr="00294036" w:rsidTr="00E003C3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2B244D" w:rsidRPr="004516CD" w:rsidRDefault="002B244D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2B244D" w:rsidRPr="004516CD" w:rsidRDefault="002B244D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2B244D" w:rsidRPr="004516CD" w:rsidRDefault="002B244D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2B244D" w:rsidRPr="004516CD" w:rsidRDefault="002B244D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2B244D" w:rsidRPr="004516CD" w:rsidRDefault="002B244D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2B244D" w:rsidRPr="004516CD" w:rsidRDefault="002B244D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2B244D" w:rsidRPr="004516CD" w:rsidRDefault="002B244D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B244D" w:rsidRPr="004516CD" w:rsidRDefault="002B244D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2B244D" w:rsidRPr="004516CD" w:rsidRDefault="002B244D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2B244D" w:rsidRPr="00294036" w:rsidTr="00E003C3">
        <w:trPr>
          <w:trHeight w:val="639"/>
          <w:jc w:val="center"/>
        </w:trPr>
        <w:tc>
          <w:tcPr>
            <w:tcW w:w="784" w:type="dxa"/>
          </w:tcPr>
          <w:p w:rsidR="002B244D" w:rsidRPr="0030559E" w:rsidRDefault="0067278A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11</w:t>
            </w:r>
            <w:r w:rsidR="002B244D" w:rsidRPr="0030559E">
              <w:rPr>
                <w:rFonts w:ascii="TH SarabunPSK" w:eastAsia="Cordia New" w:hAnsi="TH SarabunPSK" w:cs="TH SarabunPSK"/>
                <w:smallCaps/>
                <w:sz w:val="28"/>
              </w:rPr>
              <w:t>.</w:t>
            </w:r>
          </w:p>
        </w:tc>
        <w:tc>
          <w:tcPr>
            <w:tcW w:w="1333" w:type="dxa"/>
          </w:tcPr>
          <w:p w:rsidR="002B244D" w:rsidRPr="0030559E" w:rsidRDefault="002B244D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2325" w:type="dxa"/>
          </w:tcPr>
          <w:p w:rsidR="002B244D" w:rsidRPr="0030559E" w:rsidRDefault="001E248B" w:rsidP="001E248B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 xml:space="preserve">โทรทัศน์ </w:t>
            </w:r>
            <w:proofErr w:type="spellStart"/>
            <w:r w:rsidRPr="0030559E">
              <w:rPr>
                <w:rFonts w:ascii="TH SarabunPSK" w:hAnsi="TH SarabunPSK" w:cs="TH SarabunPSK"/>
                <w:sz w:val="28"/>
                <w:cs/>
              </w:rPr>
              <w:t>แอล</w:t>
            </w:r>
            <w:proofErr w:type="spellEnd"/>
            <w:r w:rsidRPr="0030559E">
              <w:rPr>
                <w:rFonts w:ascii="TH SarabunPSK" w:hAnsi="TH SarabunPSK" w:cs="TH SarabunPSK"/>
                <w:sz w:val="28"/>
                <w:cs/>
              </w:rPr>
              <w:t xml:space="preserve"> อี ดี (</w:t>
            </w:r>
            <w:r w:rsidRPr="0030559E">
              <w:rPr>
                <w:rFonts w:ascii="TH SarabunPSK" w:hAnsi="TH SarabunPSK" w:cs="TH SarabunPSK"/>
                <w:sz w:val="28"/>
              </w:rPr>
              <w:t>LED TV</w:t>
            </w:r>
            <w:r w:rsidRPr="0030559E">
              <w:rPr>
                <w:rFonts w:ascii="TH SarabunPSK" w:hAnsi="TH SarabunPSK" w:cs="TH SarabunPSK"/>
                <w:sz w:val="28"/>
                <w:cs/>
              </w:rPr>
              <w:t>) แบบ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 Smart TV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44D" w:rsidRPr="0030559E" w:rsidRDefault="001E248B" w:rsidP="001E248B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 xml:space="preserve">โทรทัศน์ </w:t>
            </w:r>
            <w:proofErr w:type="spellStart"/>
            <w:r w:rsidRPr="0030559E">
              <w:rPr>
                <w:rFonts w:ascii="TH SarabunPSK" w:hAnsi="TH SarabunPSK" w:cs="TH SarabunPSK"/>
                <w:sz w:val="28"/>
                <w:cs/>
              </w:rPr>
              <w:t>แอล</w:t>
            </w:r>
            <w:proofErr w:type="spellEnd"/>
            <w:r w:rsidRPr="0030559E">
              <w:rPr>
                <w:rFonts w:ascii="TH SarabunPSK" w:hAnsi="TH SarabunPSK" w:cs="TH SarabunPSK"/>
                <w:sz w:val="28"/>
                <w:cs/>
              </w:rPr>
              <w:t xml:space="preserve"> อี ดี (</w:t>
            </w:r>
            <w:r w:rsidRPr="0030559E">
              <w:rPr>
                <w:rFonts w:ascii="TH SarabunPSK" w:hAnsi="TH SarabunPSK" w:cs="TH SarabunPSK"/>
                <w:sz w:val="28"/>
              </w:rPr>
              <w:t>LED TV</w:t>
            </w:r>
            <w:r w:rsidRPr="0030559E">
              <w:rPr>
                <w:rFonts w:ascii="TH SarabunPSK" w:hAnsi="TH SarabunPSK" w:cs="TH SarabunPSK"/>
                <w:sz w:val="28"/>
                <w:cs/>
              </w:rPr>
              <w:t>) แบบ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 Smart TV </w:t>
            </w:r>
            <w:r w:rsidRPr="0030559E">
              <w:rPr>
                <w:rFonts w:ascii="TH SarabunPSK" w:hAnsi="TH SarabunPSK" w:cs="TH SarabunPSK"/>
                <w:sz w:val="28"/>
                <w:cs/>
              </w:rPr>
              <w:t>ระดับความละเอียดจอภาพ 1366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X768  </w:t>
            </w:r>
            <w:proofErr w:type="spellStart"/>
            <w:r w:rsidRPr="0030559E">
              <w:rPr>
                <w:rFonts w:ascii="TH SarabunPSK" w:hAnsi="TH SarabunPSK" w:cs="TH SarabunPSK" w:hint="cs"/>
                <w:sz w:val="28"/>
                <w:cs/>
              </w:rPr>
              <w:t>พิก</w:t>
            </w:r>
            <w:proofErr w:type="spellEnd"/>
            <w:r w:rsidRPr="0030559E">
              <w:rPr>
                <w:rFonts w:ascii="TH SarabunPSK" w:hAnsi="TH SarabunPSK" w:cs="TH SarabunPSK" w:hint="cs"/>
                <w:sz w:val="28"/>
                <w:cs/>
              </w:rPr>
              <w:t>เซล ขนาด 32 นิ้ว จำนวน 1 เครื่อง</w:t>
            </w:r>
          </w:p>
          <w:p w:rsidR="001E248B" w:rsidRPr="0030559E" w:rsidRDefault="001E248B" w:rsidP="001E248B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คุณลักษณะเฉพาะ ดังนี้</w:t>
            </w:r>
          </w:p>
          <w:p w:rsidR="001E248B" w:rsidRPr="0030559E" w:rsidRDefault="001E248B" w:rsidP="001E248B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- ระดับความละเอียด เป็นความละเอียด</w:t>
            </w:r>
            <w:r w:rsidR="00C54CCC" w:rsidRPr="0030559E">
              <w:rPr>
                <w:rFonts w:ascii="TH SarabunPSK" w:hAnsi="TH SarabunPSK" w:cs="TH SarabunPSK" w:hint="cs"/>
                <w:sz w:val="28"/>
                <w:cs/>
              </w:rPr>
              <w:t>ของจอภาพ (</w:t>
            </w:r>
            <w:r w:rsidR="00C54CCC" w:rsidRPr="0030559E">
              <w:rPr>
                <w:rFonts w:ascii="TH SarabunPSK" w:hAnsi="TH SarabunPSK" w:cs="TH SarabunPSK"/>
                <w:sz w:val="28"/>
              </w:rPr>
              <w:t>Resolution</w:t>
            </w:r>
            <w:r w:rsidR="00C54CCC" w:rsidRPr="0030559E">
              <w:rPr>
                <w:rFonts w:ascii="TH SarabunPSK" w:hAnsi="TH SarabunPSK" w:cs="TH SarabunPSK" w:hint="cs"/>
                <w:sz w:val="28"/>
                <w:cs/>
              </w:rPr>
              <w:t>) 1366</w:t>
            </w:r>
            <w:r w:rsidR="00C54CCC" w:rsidRPr="0030559E">
              <w:rPr>
                <w:rFonts w:ascii="TH SarabunPSK" w:hAnsi="TH SarabunPSK" w:cs="TH SarabunPSK"/>
                <w:sz w:val="28"/>
              </w:rPr>
              <w:t xml:space="preserve">X768 </w:t>
            </w:r>
            <w:proofErr w:type="spellStart"/>
            <w:r w:rsidR="00C54CCC" w:rsidRPr="0030559E">
              <w:rPr>
                <w:rFonts w:ascii="TH SarabunPSK" w:hAnsi="TH SarabunPSK" w:cs="TH SarabunPSK" w:hint="cs"/>
                <w:sz w:val="28"/>
                <w:cs/>
              </w:rPr>
              <w:t>พิก</w:t>
            </w:r>
            <w:proofErr w:type="spellEnd"/>
            <w:r w:rsidR="00C54CCC" w:rsidRPr="0030559E">
              <w:rPr>
                <w:rFonts w:ascii="TH SarabunPSK" w:hAnsi="TH SarabunPSK" w:cs="TH SarabunPSK" w:hint="cs"/>
                <w:sz w:val="28"/>
                <w:cs/>
              </w:rPr>
              <w:t>เซล</w:t>
            </w:r>
          </w:p>
          <w:p w:rsidR="00C54CCC" w:rsidRPr="0030559E" w:rsidRDefault="00C54CCC" w:rsidP="001E248B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- ขนาดที่กำหนดเป็นขนาดจอภาพขั้นต่ำ 32 นิ้ว</w:t>
            </w:r>
          </w:p>
          <w:p w:rsidR="00C54CCC" w:rsidRPr="0030559E" w:rsidRDefault="00C54CCC" w:rsidP="001E248B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- สามารถเชื่อมต่ออินเตอร์เน็ตได้ (</w:t>
            </w:r>
            <w:r w:rsidRPr="0030559E">
              <w:rPr>
                <w:rFonts w:ascii="TH SarabunPSK" w:hAnsi="TH SarabunPSK" w:cs="TH SarabunPSK"/>
                <w:sz w:val="28"/>
              </w:rPr>
              <w:t>Smart TV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  <w:p w:rsidR="00C54CCC" w:rsidRPr="0030559E" w:rsidRDefault="00C54CCC" w:rsidP="001E248B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- ช่องต่อ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HDMI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2 ช่อง เพื่อการเชื่อมต่อสัญญาณภาพและเสียง</w:t>
            </w:r>
          </w:p>
          <w:p w:rsidR="00C54CCC" w:rsidRPr="0030559E" w:rsidRDefault="00C54CCC" w:rsidP="001E248B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- ช่อต่อ </w:t>
            </w:r>
            <w:r w:rsidRPr="0030559E">
              <w:rPr>
                <w:rFonts w:ascii="TH SarabunPSK" w:hAnsi="TH SarabunPSK" w:cs="TH SarabunPSK"/>
                <w:sz w:val="28"/>
              </w:rPr>
              <w:t>USB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 ไม่น้อยกว่า 1 ช่อง รองรับไฟล์ภาพเพลง และภาพยนตร์</w:t>
            </w:r>
          </w:p>
          <w:p w:rsidR="00C54CCC" w:rsidRPr="0030559E" w:rsidRDefault="00C54CCC" w:rsidP="001E248B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- มีตัวรับสัญญาณดิจิตอล (</w:t>
            </w:r>
            <w:r w:rsidRPr="0030559E">
              <w:rPr>
                <w:rFonts w:ascii="TH SarabunPSK" w:hAnsi="TH SarabunPSK" w:cs="TH SarabunPSK"/>
                <w:sz w:val="28"/>
              </w:rPr>
              <w:t>Digital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)ในตัว</w:t>
            </w:r>
          </w:p>
          <w:p w:rsidR="002B244D" w:rsidRPr="0030559E" w:rsidRDefault="002B244D" w:rsidP="001E248B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43" w:type="dxa"/>
          </w:tcPr>
          <w:p w:rsidR="002B244D" w:rsidRPr="0030559E" w:rsidRDefault="002B244D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9,500</w:t>
            </w:r>
          </w:p>
        </w:tc>
        <w:tc>
          <w:tcPr>
            <w:tcW w:w="1269" w:type="dxa"/>
          </w:tcPr>
          <w:p w:rsidR="002B244D" w:rsidRPr="0030559E" w:rsidRDefault="002B244D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2B244D" w:rsidRPr="0030559E" w:rsidRDefault="002B244D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2B244D" w:rsidRPr="0030559E" w:rsidRDefault="002B244D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กองคลัง</w:t>
            </w:r>
          </w:p>
        </w:tc>
        <w:tc>
          <w:tcPr>
            <w:tcW w:w="405" w:type="dxa"/>
          </w:tcPr>
          <w:p w:rsidR="002B244D" w:rsidRPr="00294036" w:rsidRDefault="002B244D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2B244D" w:rsidRPr="00294036" w:rsidRDefault="00434595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 wp14:anchorId="30821D52" wp14:editId="0AABA3B7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231140</wp:posOffset>
                      </wp:positionV>
                      <wp:extent cx="396240" cy="0"/>
                      <wp:effectExtent l="15240" t="52705" r="17145" b="61595"/>
                      <wp:wrapNone/>
                      <wp:docPr id="234" name="ตัวเชื่อมต่อตรง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B7E3F9" id="ตัวเชื่อมต่อตรง 234" o:spid="_x0000_s1026" style="position:absolute;flip:y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5pt,18.2pt" to="11.6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50" w:type="dxa"/>
          </w:tcPr>
          <w:p w:rsidR="002B244D" w:rsidRPr="00294036" w:rsidRDefault="002B244D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2B244D" w:rsidRPr="00294036" w:rsidRDefault="002B244D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2B244D" w:rsidRPr="00294036" w:rsidRDefault="002B244D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2B244D" w:rsidRPr="00294036" w:rsidRDefault="002B244D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2B244D" w:rsidRPr="00294036" w:rsidRDefault="002B244D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2B244D" w:rsidRPr="00294036" w:rsidRDefault="002B244D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2B244D" w:rsidRPr="00294036" w:rsidRDefault="002B244D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2B244D" w:rsidRPr="00294036" w:rsidRDefault="002B244D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2B244D" w:rsidRPr="00294036" w:rsidRDefault="002B244D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2B244D" w:rsidRPr="00294036" w:rsidRDefault="002B244D" w:rsidP="002B244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2B244D" w:rsidRDefault="002B244D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7134F6" w:rsidRPr="00CF6F61" w:rsidRDefault="007134F6" w:rsidP="007134F6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53D2ADF6" wp14:editId="546892C1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17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7134F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2ADF6" id="Text Box 178" o:spid="_x0000_s1086" type="#_x0000_t202" style="position:absolute;left:0;text-align:left;margin-left:686.45pt;margin-top:-5.45pt;width:77.5pt;height:28.1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" strokecolor="white">
                <v:textbox>
                  <w:txbxContent>
                    <w:p w:rsidR="00CA12B8" w:rsidRPr="003E5793" w:rsidRDefault="00CA12B8" w:rsidP="007134F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7134F6" w:rsidRPr="00CF6F61" w:rsidRDefault="007134F6" w:rsidP="007134F6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7134F6" w:rsidRDefault="007134F6" w:rsidP="007134F6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7134F6" w:rsidRPr="006355C8" w:rsidRDefault="007134F6" w:rsidP="007134F6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7134F6" w:rsidRPr="00294036" w:rsidTr="00E003C3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7134F6" w:rsidRPr="004516CD" w:rsidRDefault="007134F6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7134F6" w:rsidRPr="004516CD" w:rsidRDefault="007134F6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7134F6" w:rsidRPr="00294036" w:rsidTr="00E003C3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7134F6" w:rsidRPr="004516CD" w:rsidRDefault="007134F6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7134F6" w:rsidRPr="004516CD" w:rsidRDefault="007134F6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7134F6" w:rsidRPr="00294036" w:rsidTr="00E003C3">
        <w:trPr>
          <w:trHeight w:val="639"/>
          <w:jc w:val="center"/>
        </w:trPr>
        <w:tc>
          <w:tcPr>
            <w:tcW w:w="784" w:type="dxa"/>
          </w:tcPr>
          <w:p w:rsidR="007134F6" w:rsidRPr="0030559E" w:rsidRDefault="0067278A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12</w:t>
            </w:r>
            <w:r w:rsidR="007134F6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333" w:type="dxa"/>
          </w:tcPr>
          <w:p w:rsidR="007134F6" w:rsidRPr="0030559E" w:rsidRDefault="007134F6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ครุภัณฑ์คอมพิวเตอร์</w:t>
            </w:r>
          </w:p>
        </w:tc>
        <w:tc>
          <w:tcPr>
            <w:tcW w:w="2325" w:type="dxa"/>
          </w:tcPr>
          <w:p w:rsidR="007134F6" w:rsidRPr="0030559E" w:rsidRDefault="007134F6" w:rsidP="007134F6">
            <w:pPr>
              <w:pStyle w:val="a9"/>
              <w:ind w:left="0"/>
              <w:jc w:val="both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30559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เครื่องคอมพิวเตอร์ </w:t>
            </w:r>
            <w:r w:rsidRPr="0030559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All In One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4F6" w:rsidRPr="00AA5E26" w:rsidRDefault="007134F6" w:rsidP="007134F6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เครื่องคอมพิวเตอร์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All In One 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สำหรับสำนักงาน จำนวน 1 เครื่อง ราคาเครื่องละ 17,000 บาท </w:t>
            </w:r>
          </w:p>
          <w:p w:rsidR="007134F6" w:rsidRPr="00AA5E26" w:rsidRDefault="007134F6" w:rsidP="007134F6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มีหน่วยประมาณผลกลาง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(CPU)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ไม่น้อยกว่า 2 แกนหลัก (2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 core)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โดยมีความเร็วสัญญาณนาฬิกาพื้นฐานไม่น้อยกว่า 2.4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GHz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>จำนวน 1 หน่วย</w:t>
            </w:r>
          </w:p>
          <w:p w:rsidR="007134F6" w:rsidRPr="00AA5E26" w:rsidRDefault="007134F6" w:rsidP="007134F6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หน่วยประมวลผลกลาง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(CPU)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มีหน่วยความจำแบบ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Cache Memory</w:t>
            </w:r>
          </w:p>
          <w:p w:rsidR="007134F6" w:rsidRPr="00AA5E26" w:rsidRDefault="007134F6" w:rsidP="007134F6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รวมในระดับ 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Level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)เดียวกัน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ขนาดไม่น้อยกว่า 3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MB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</w:p>
          <w:p w:rsidR="007134F6" w:rsidRPr="00AA5E26" w:rsidRDefault="007134F6" w:rsidP="007134F6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มีหน่วยความจำหลัก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(RAM)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ชนิด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DDR4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หรือดีกว่า มีขนาดไม่น้อยกว่า 4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GB</w:t>
            </w:r>
          </w:p>
          <w:p w:rsidR="007134F6" w:rsidRPr="00AA5E26" w:rsidRDefault="007134F6" w:rsidP="007134F6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มีหน่วยจัดเก็บข้อมูล ชนิด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SATA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หรือดีกว่า ขนาดความจุไม่น้อยกว่า 1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TB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หรือ ชนิด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Solid State Drive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ขนาดความจุไม่น้อยกว่า 120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GB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>จำนวน 1 หน่วย</w:t>
            </w:r>
          </w:p>
          <w:p w:rsidR="007134F6" w:rsidRPr="00AA5E26" w:rsidRDefault="007134F6" w:rsidP="007134F6">
            <w:pPr>
              <w:pStyle w:val="af5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- มี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DVD-RW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>หรือดีกว่า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แบบติดตั้งภายใน 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Internal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) หรือภายนอก 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External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)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จำนวน 1หน่วย</w:t>
            </w:r>
          </w:p>
        </w:tc>
        <w:tc>
          <w:tcPr>
            <w:tcW w:w="1243" w:type="dxa"/>
          </w:tcPr>
          <w:p w:rsidR="007134F6" w:rsidRPr="0030559E" w:rsidRDefault="00130667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17,000</w:t>
            </w:r>
          </w:p>
        </w:tc>
        <w:tc>
          <w:tcPr>
            <w:tcW w:w="1269" w:type="dxa"/>
          </w:tcPr>
          <w:p w:rsidR="007134F6" w:rsidRPr="0030559E" w:rsidRDefault="007134F6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7134F6" w:rsidRPr="0030559E" w:rsidRDefault="007134F6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7134F6" w:rsidRPr="0030559E" w:rsidRDefault="007134F6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กองคลัง</w:t>
            </w:r>
          </w:p>
        </w:tc>
        <w:tc>
          <w:tcPr>
            <w:tcW w:w="405" w:type="dxa"/>
          </w:tcPr>
          <w:p w:rsidR="007134F6" w:rsidRPr="00294036" w:rsidRDefault="007134F6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7134F6" w:rsidRPr="00294036" w:rsidRDefault="00434595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88736" behindDoc="0" locked="0" layoutInCell="1" allowOverlap="1" wp14:anchorId="24D5D5B1" wp14:editId="3A73B8F9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230505</wp:posOffset>
                      </wp:positionV>
                      <wp:extent cx="396240" cy="0"/>
                      <wp:effectExtent l="15240" t="52705" r="17145" b="61595"/>
                      <wp:wrapNone/>
                      <wp:docPr id="235" name="ตัวเชื่อมต่อตรง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89458" id="ตัวเชื่อมต่อตรง 235" o:spid="_x0000_s1026" style="position:absolute;flip:y;z-index:2527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4pt,18.15pt" to="8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8" w:type="dxa"/>
          </w:tcPr>
          <w:p w:rsidR="007134F6" w:rsidRPr="00294036" w:rsidRDefault="007134F6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7134F6" w:rsidRPr="00294036" w:rsidRDefault="007134F6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7134F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7134F6" w:rsidRPr="00CF6F61" w:rsidRDefault="007134F6" w:rsidP="007134F6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4A3B6EFA" wp14:editId="651D3FD7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7134F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B6EFA" id="Text Box 207" o:spid="_x0000_s1087" type="#_x0000_t202" style="position:absolute;left:0;text-align:left;margin-left:686.45pt;margin-top:-5.45pt;width:77.5pt;height:28.1pt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" strokecolor="white">
                <v:textbox>
                  <w:txbxContent>
                    <w:p w:rsidR="00CA12B8" w:rsidRPr="003E5793" w:rsidRDefault="00CA12B8" w:rsidP="007134F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7134F6" w:rsidRPr="00CF6F61" w:rsidRDefault="007134F6" w:rsidP="007134F6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7134F6" w:rsidRDefault="007134F6" w:rsidP="007134F6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7134F6" w:rsidRPr="006355C8" w:rsidRDefault="007134F6" w:rsidP="007134F6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7134F6" w:rsidRPr="004516CD" w:rsidTr="00E003C3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7134F6" w:rsidRPr="004516CD" w:rsidRDefault="007134F6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7134F6" w:rsidRPr="004516CD" w:rsidRDefault="007134F6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7134F6" w:rsidRPr="004516CD" w:rsidTr="00E003C3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7134F6" w:rsidRPr="004516CD" w:rsidRDefault="007134F6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7134F6" w:rsidRPr="004516CD" w:rsidRDefault="007134F6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7134F6" w:rsidRPr="004516CD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7134F6" w:rsidRPr="00294036" w:rsidTr="00E003C3">
        <w:trPr>
          <w:trHeight w:val="639"/>
          <w:jc w:val="center"/>
        </w:trPr>
        <w:tc>
          <w:tcPr>
            <w:tcW w:w="784" w:type="dxa"/>
          </w:tcPr>
          <w:p w:rsidR="007134F6" w:rsidRPr="0029403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:rsidR="007134F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7134F6" w:rsidRPr="00663E96" w:rsidRDefault="007134F6" w:rsidP="00E003C3">
            <w:pPr>
              <w:pStyle w:val="a9"/>
              <w:ind w:left="0"/>
              <w:jc w:val="both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4F6" w:rsidRDefault="007134F6" w:rsidP="007134F6">
            <w:pPr>
              <w:pStyle w:val="af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537D7">
              <w:rPr>
                <w:rFonts w:ascii="TH SarabunPSK" w:hAnsi="TH SarabunPSK" w:cs="TH SarabunPSK"/>
                <w:sz w:val="28"/>
                <w:cs/>
              </w:rPr>
              <w:t xml:space="preserve">มีช่องเชื่อมต่อระบบเครือข่าย </w:t>
            </w:r>
            <w:r w:rsidRPr="000537D7">
              <w:rPr>
                <w:rFonts w:ascii="TH SarabunPSK" w:hAnsi="TH SarabunPSK" w:cs="TH SarabunPSK"/>
                <w:sz w:val="28"/>
              </w:rPr>
              <w:t xml:space="preserve">(Network Interface) </w:t>
            </w:r>
            <w:r w:rsidRPr="000537D7">
              <w:rPr>
                <w:rFonts w:ascii="TH SarabunPSK" w:hAnsi="TH SarabunPSK" w:cs="TH SarabunPSK"/>
                <w:sz w:val="28"/>
                <w:cs/>
              </w:rPr>
              <w:t xml:space="preserve">แบบ 10/100/1000 </w:t>
            </w:r>
            <w:r w:rsidRPr="000537D7">
              <w:rPr>
                <w:rFonts w:ascii="TH SarabunPSK" w:hAnsi="TH SarabunPSK" w:cs="TH SarabunPSK"/>
                <w:sz w:val="28"/>
              </w:rPr>
              <w:t xml:space="preserve">Base-T </w:t>
            </w:r>
            <w:r w:rsidRPr="000537D7">
              <w:rPr>
                <w:rFonts w:ascii="TH SarabunPSK" w:hAnsi="TH SarabunPSK" w:cs="TH SarabunPSK"/>
                <w:sz w:val="28"/>
                <w:cs/>
              </w:rPr>
              <w:t>หรือดีกว่า จำนวนไม่น้อยกว่า 1 ช่อง</w:t>
            </w:r>
          </w:p>
          <w:p w:rsidR="007134F6" w:rsidRPr="000537D7" w:rsidRDefault="007134F6" w:rsidP="007134F6">
            <w:pPr>
              <w:pStyle w:val="af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537D7">
              <w:rPr>
                <w:rFonts w:ascii="TH SarabunPSK" w:hAnsi="TH SarabunPSK" w:cs="TH SarabunPSK"/>
                <w:sz w:val="28"/>
                <w:cs/>
              </w:rPr>
              <w:t xml:space="preserve">มีช่องเชื่อมต่อ </w:t>
            </w:r>
            <w:r w:rsidRPr="000537D7">
              <w:rPr>
                <w:rFonts w:ascii="TH SarabunPSK" w:hAnsi="TH SarabunPSK" w:cs="TH SarabunPSK"/>
                <w:sz w:val="28"/>
              </w:rPr>
              <w:t xml:space="preserve">(Interface) </w:t>
            </w:r>
            <w:r w:rsidRPr="000537D7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r w:rsidRPr="000537D7">
              <w:rPr>
                <w:rFonts w:ascii="TH SarabunPSK" w:hAnsi="TH SarabunPSK" w:cs="TH SarabunPSK"/>
                <w:sz w:val="28"/>
              </w:rPr>
              <w:t xml:space="preserve">USB </w:t>
            </w:r>
            <w:r w:rsidRPr="000537D7">
              <w:rPr>
                <w:rFonts w:ascii="TH SarabunPSK" w:hAnsi="TH SarabunPSK" w:cs="TH SarabunPSK"/>
                <w:sz w:val="28"/>
                <w:cs/>
              </w:rPr>
              <w:t>2.0 หรือดีกว่า ไม่น้อยกว่า 3 ช่อง</w:t>
            </w:r>
          </w:p>
          <w:p w:rsidR="007134F6" w:rsidRDefault="007134F6" w:rsidP="007134F6">
            <w:pPr>
              <w:pStyle w:val="af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0537D7">
              <w:rPr>
                <w:rFonts w:ascii="TH SarabunPSK" w:hAnsi="TH SarabunPSK" w:cs="TH SarabunPSK"/>
                <w:sz w:val="28"/>
                <w:cs/>
              </w:rPr>
              <w:t>มีแป้นพิมพ์และเมาส์</w:t>
            </w:r>
          </w:p>
          <w:p w:rsidR="007134F6" w:rsidRDefault="007134F6" w:rsidP="007134F6">
            <w:pPr>
              <w:pStyle w:val="af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มีจอแสดงภาพในตัว และมีขนาดไม่น้อยกว่า 21 นิ้ว ความละเอียดแบบ </w:t>
            </w:r>
            <w:r>
              <w:rPr>
                <w:rFonts w:ascii="TH SarabunPSK" w:hAnsi="TH SarabunPSK" w:cs="TH SarabunPSK"/>
                <w:sz w:val="28"/>
              </w:rPr>
              <w:t xml:space="preserve">FHD </w:t>
            </w:r>
            <w:r>
              <w:rPr>
                <w:rFonts w:ascii="TH SarabunPSK" w:hAnsi="TH SarabunPSK" w:cs="TH SarabunPSK" w:hint="cs"/>
                <w:sz w:val="28"/>
                <w:cs/>
              </w:rPr>
              <w:t>(1920</w:t>
            </w:r>
            <w:r>
              <w:rPr>
                <w:rFonts w:ascii="TH SarabunPSK" w:hAnsi="TH SarabunPSK" w:cs="TH SarabunPSK"/>
                <w:sz w:val="28"/>
              </w:rPr>
              <w:t>x1080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7134F6" w:rsidRDefault="007134F6" w:rsidP="007134F6">
            <w:pPr>
              <w:pStyle w:val="af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สามารถใช้งาน </w:t>
            </w:r>
            <w:r>
              <w:rPr>
                <w:rFonts w:ascii="TH SarabunPSK" w:hAnsi="TH SarabunPSK" w:cs="TH SarabunPSK"/>
                <w:sz w:val="28"/>
              </w:rPr>
              <w:t xml:space="preserve">Wi-Fi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 xml:space="preserve">IEEE </w:t>
            </w:r>
            <w:r>
              <w:rPr>
                <w:rFonts w:ascii="TH SarabunPSK" w:hAnsi="TH SarabunPSK" w:cs="TH SarabunPSK" w:hint="cs"/>
                <w:sz w:val="28"/>
                <w:cs/>
              </w:rPr>
              <w:t>802,1 1</w:t>
            </w:r>
            <w:r>
              <w:rPr>
                <w:rFonts w:ascii="TH SarabunPSK" w:hAnsi="TH SarabunPSK" w:cs="TH SarabunPSK"/>
                <w:sz w:val="28"/>
              </w:rPr>
              <w:t>b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g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n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ac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และ </w:t>
            </w:r>
            <w:r>
              <w:rPr>
                <w:rFonts w:ascii="TH SarabunPSK" w:hAnsi="TH SarabunPSK" w:cs="TH SarabunPSK"/>
                <w:sz w:val="28"/>
              </w:rPr>
              <w:t>Bluetooth</w:t>
            </w:r>
          </w:p>
          <w:p w:rsidR="007134F6" w:rsidRPr="003B284E" w:rsidRDefault="007134F6" w:rsidP="007134F6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มีการรับประกันผลิตภัณฑ์เป็นระยะเวลาไม่น้อยกว่า 1 ปี</w:t>
            </w:r>
          </w:p>
          <w:p w:rsidR="007134F6" w:rsidRPr="000537D7" w:rsidRDefault="007134F6" w:rsidP="00E003C3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43" w:type="dxa"/>
          </w:tcPr>
          <w:p w:rsidR="007134F6" w:rsidRPr="0029403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:rsidR="007134F6" w:rsidRPr="0029403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1291" w:type="dxa"/>
          </w:tcPr>
          <w:p w:rsidR="007134F6" w:rsidRPr="0029403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7134F6" w:rsidRPr="0029403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7134F6" w:rsidRPr="0029403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7134F6" w:rsidRPr="0029403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7134F6" w:rsidRPr="00294036" w:rsidRDefault="007134F6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7134F6" w:rsidRDefault="007134F6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96B9E" w:rsidRDefault="00E96B9E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96B9E" w:rsidRDefault="00E96B9E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96B9E" w:rsidRDefault="00E96B9E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96B9E" w:rsidRDefault="00E96B9E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96B9E" w:rsidRDefault="00E96B9E" w:rsidP="00E96B9E">
      <w:pPr>
        <w:pStyle w:val="af5"/>
        <w:rPr>
          <w:rFonts w:ascii="TH SarabunPSK" w:hAnsi="TH SarabunPSK" w:cs="TH SarabunPSK"/>
          <w:b/>
          <w:bCs/>
          <w:sz w:val="28"/>
        </w:rPr>
      </w:pPr>
    </w:p>
    <w:p w:rsidR="00E96B9E" w:rsidRPr="00CF6F61" w:rsidRDefault="00E96B9E" w:rsidP="00E96B9E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5A3C231F" wp14:editId="501C3EF1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E96B9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C231F" id="Text Box 208" o:spid="_x0000_s1088" type="#_x0000_t202" style="position:absolute;left:0;text-align:left;margin-left:686.45pt;margin-top:-5.45pt;width:77.5pt;height:28.1pt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" strokecolor="white">
                <v:textbox>
                  <w:txbxContent>
                    <w:p w:rsidR="00CA12B8" w:rsidRPr="003E5793" w:rsidRDefault="00CA12B8" w:rsidP="00E96B9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E96B9E" w:rsidRPr="00CF6F61" w:rsidRDefault="00E96B9E" w:rsidP="00E96B9E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E96B9E" w:rsidRDefault="00E96B9E" w:rsidP="00E96B9E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E96B9E" w:rsidRPr="006355C8" w:rsidRDefault="00E96B9E" w:rsidP="00E96B9E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E96B9E" w:rsidRPr="004516CD" w:rsidTr="00E003C3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E96B9E" w:rsidRPr="004516CD" w:rsidRDefault="00E96B9E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E96B9E" w:rsidRPr="004516CD" w:rsidRDefault="00E96B9E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E96B9E" w:rsidRPr="004516CD" w:rsidRDefault="00E96B9E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E96B9E" w:rsidRPr="004516CD" w:rsidRDefault="00E96B9E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E96B9E" w:rsidRPr="004516CD" w:rsidRDefault="00E96B9E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E96B9E" w:rsidRPr="004516CD" w:rsidRDefault="00E96B9E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E96B9E" w:rsidRPr="004516CD" w:rsidRDefault="00E96B9E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E96B9E" w:rsidRPr="004516CD" w:rsidRDefault="00E96B9E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E96B9E" w:rsidRPr="004516CD" w:rsidRDefault="00E96B9E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E96B9E" w:rsidRPr="004516CD" w:rsidRDefault="00E96B9E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E96B9E" w:rsidRPr="004516CD" w:rsidTr="00E003C3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E96B9E" w:rsidRPr="004516CD" w:rsidRDefault="00E96B9E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E96B9E" w:rsidRPr="004516CD" w:rsidRDefault="00E96B9E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E96B9E" w:rsidRPr="004516CD" w:rsidRDefault="00E96B9E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E96B9E" w:rsidRPr="004516CD" w:rsidRDefault="00E96B9E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E96B9E" w:rsidRPr="004516CD" w:rsidRDefault="00E96B9E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E96B9E" w:rsidRPr="004516CD" w:rsidRDefault="00E96B9E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E96B9E" w:rsidRPr="004516CD" w:rsidRDefault="00E96B9E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96B9E" w:rsidRPr="004516CD" w:rsidRDefault="00E96B9E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E96B9E" w:rsidRPr="004516CD" w:rsidRDefault="00E96B9E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8E5853" w:rsidRPr="00294036" w:rsidTr="00E003C3">
        <w:trPr>
          <w:trHeight w:val="639"/>
          <w:jc w:val="center"/>
        </w:trPr>
        <w:tc>
          <w:tcPr>
            <w:tcW w:w="784" w:type="dxa"/>
          </w:tcPr>
          <w:p w:rsidR="008E5853" w:rsidRPr="0030559E" w:rsidRDefault="0067278A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13</w:t>
            </w:r>
            <w:r w:rsidR="008E5853" w:rsidRPr="0030559E">
              <w:rPr>
                <w:rFonts w:ascii="TH SarabunPSK" w:eastAsia="Cordia New" w:hAnsi="TH SarabunPSK" w:cs="TH SarabunPSK"/>
                <w:smallCaps/>
                <w:sz w:val="28"/>
              </w:rPr>
              <w:t>.</w:t>
            </w:r>
          </w:p>
        </w:tc>
        <w:tc>
          <w:tcPr>
            <w:tcW w:w="1333" w:type="dxa"/>
          </w:tcPr>
          <w:p w:rsidR="008E5853" w:rsidRPr="0030559E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ครุภัณฑ์คอมพิวเตอร์</w:t>
            </w:r>
          </w:p>
        </w:tc>
        <w:tc>
          <w:tcPr>
            <w:tcW w:w="2325" w:type="dxa"/>
          </w:tcPr>
          <w:p w:rsidR="008E5853" w:rsidRPr="0030559E" w:rsidRDefault="008E5853" w:rsidP="008E5853">
            <w:pPr>
              <w:pStyle w:val="a9"/>
              <w:ind w:left="0"/>
              <w:jc w:val="both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30559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เครื่องพิมพ์ชนิดเลเซอร์ หรือ ชนิด </w:t>
            </w:r>
            <w:r w:rsidRPr="0030559E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LED </w:t>
            </w:r>
            <w:r w:rsidRPr="0030559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ขาวดำ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53" w:rsidRPr="0030559E" w:rsidRDefault="008E5853" w:rsidP="008E585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 xml:space="preserve">เครื่องพิมพ์ชนิดเลเซอร์ หรือ ชนิด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LED </w:t>
            </w:r>
            <w:r w:rsidRPr="0030559E">
              <w:rPr>
                <w:rFonts w:ascii="TH SarabunPSK" w:hAnsi="TH SarabunPSK" w:cs="TH SarabunPSK"/>
                <w:sz w:val="28"/>
                <w:cs/>
              </w:rPr>
              <w:t>ขาวดำ (18 หน้า/นาที)จำนวน 2 เครื่อง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ราคาเครื่องละ 2,600 บาท</w:t>
            </w:r>
          </w:p>
          <w:p w:rsidR="008E5853" w:rsidRPr="0030559E" w:rsidRDefault="008E5853" w:rsidP="008E585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คุณลักษณะพื้นฐาน ดังนี้</w:t>
            </w:r>
          </w:p>
          <w:p w:rsidR="008E5853" w:rsidRPr="0030559E" w:rsidRDefault="008E5853" w:rsidP="008E585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- มีความละเอียดในการพิมพ์ไม่น้อยกว่า 600</w:t>
            </w:r>
            <w:r w:rsidRPr="0030559E">
              <w:rPr>
                <w:rFonts w:ascii="TH SarabunPSK" w:hAnsi="TH SarabunPSK" w:cs="TH SarabunPSK"/>
                <w:sz w:val="28"/>
              </w:rPr>
              <w:t>X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600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dpi </w:t>
            </w:r>
          </w:p>
          <w:p w:rsidR="008E5853" w:rsidRPr="0030559E" w:rsidRDefault="008E5853" w:rsidP="008E585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มีความเร็วในการพิมพ์สำหรับกระดาษ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A4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ไม่น้อยกว่า 18 หน้าต่อนาที (</w:t>
            </w:r>
            <w:r w:rsidRPr="0030559E">
              <w:rPr>
                <w:rFonts w:ascii="TH SarabunPSK" w:hAnsi="TH SarabunPSK" w:cs="TH SarabunPSK"/>
                <w:sz w:val="28"/>
              </w:rPr>
              <w:t>ppm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8E5853" w:rsidRPr="0030559E" w:rsidRDefault="008E5853" w:rsidP="008E585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- มีหน่วยความจำ (</w:t>
            </w:r>
            <w:r w:rsidRPr="0030559E">
              <w:rPr>
                <w:rFonts w:ascii="TH SarabunPSK" w:hAnsi="TH SarabunPSK" w:cs="TH SarabunPSK"/>
                <w:sz w:val="28"/>
              </w:rPr>
              <w:t>Memory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) ขนาดไม่น้อยกว่า 8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MB </w:t>
            </w:r>
          </w:p>
          <w:p w:rsidR="008E5853" w:rsidRPr="0030559E" w:rsidRDefault="008E5853" w:rsidP="008E585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- มีช่องเชื่อมต่อ (</w:t>
            </w:r>
            <w:r w:rsidRPr="0030559E">
              <w:rPr>
                <w:rFonts w:ascii="TH SarabunPSK" w:hAnsi="TH SarabunPSK" w:cs="TH SarabunPSK"/>
                <w:sz w:val="28"/>
              </w:rPr>
              <w:t>Interface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)  แบบ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USB 2.0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หรือดีกว่าจำนวนไม่น้อยกว่า 1 ช่อง</w:t>
            </w:r>
          </w:p>
          <w:p w:rsidR="008E5853" w:rsidRPr="0030559E" w:rsidRDefault="008E5853" w:rsidP="008E585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- มีถาดใส่กระดาษได้ไม่น้อยกว่า 150 แผ่น</w:t>
            </w:r>
          </w:p>
          <w:p w:rsidR="008E5853" w:rsidRPr="0030559E" w:rsidRDefault="008E5853" w:rsidP="008E585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- สามารถใช้ได้กับ </w:t>
            </w:r>
            <w:r w:rsidRPr="0030559E">
              <w:rPr>
                <w:rFonts w:ascii="TH SarabunPSK" w:hAnsi="TH SarabunPSK" w:cs="TH SarabunPSK"/>
                <w:sz w:val="28"/>
              </w:rPr>
              <w:t>A4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30559E">
              <w:rPr>
                <w:rFonts w:ascii="TH SarabunPSK" w:hAnsi="TH SarabunPSK" w:cs="TH SarabunPSK"/>
                <w:sz w:val="28"/>
              </w:rPr>
              <w:t>Letter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 Legal 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Pr="0030559E">
              <w:rPr>
                <w:rFonts w:ascii="TH SarabunPSK" w:hAnsi="TH SarabunPSK" w:cs="TH SarabunPSK"/>
                <w:sz w:val="28"/>
              </w:rPr>
              <w:t>Custom</w:t>
            </w:r>
          </w:p>
          <w:p w:rsidR="008E5853" w:rsidRPr="0030559E" w:rsidRDefault="008E5853" w:rsidP="008E5853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43" w:type="dxa"/>
          </w:tcPr>
          <w:p w:rsidR="008E5853" w:rsidRPr="0030559E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/>
                <w:smallCaps/>
                <w:sz w:val="28"/>
              </w:rPr>
              <w:t>5</w:t>
            </w: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,</w:t>
            </w:r>
            <w:r w:rsidRPr="0030559E">
              <w:rPr>
                <w:rFonts w:ascii="TH SarabunPSK" w:eastAsia="Cordia New" w:hAnsi="TH SarabunPSK" w:cs="TH SarabunPSK"/>
                <w:smallCaps/>
                <w:sz w:val="28"/>
              </w:rPr>
              <w:t>200</w:t>
            </w:r>
          </w:p>
        </w:tc>
        <w:tc>
          <w:tcPr>
            <w:tcW w:w="1269" w:type="dxa"/>
          </w:tcPr>
          <w:p w:rsidR="008E5853" w:rsidRPr="0030559E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8E5853" w:rsidRPr="0030559E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8E5853" w:rsidRPr="0030559E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กองคลัง</w:t>
            </w: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E5853" w:rsidRPr="00294036" w:rsidRDefault="00434595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90784" behindDoc="0" locked="0" layoutInCell="1" allowOverlap="1" wp14:anchorId="662D29D7" wp14:editId="6DAB0E5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154940</wp:posOffset>
                      </wp:positionV>
                      <wp:extent cx="396240" cy="0"/>
                      <wp:effectExtent l="15240" t="52705" r="17145" b="61595"/>
                      <wp:wrapNone/>
                      <wp:docPr id="236" name="ตัวเชื่อมต่อตรง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F892D" id="ตัวเชื่อมต่อตรง 236" o:spid="_x0000_s1026" style="position:absolute;flip:y;z-index:2527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2.2pt" to="30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50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E96B9E" w:rsidRDefault="00E96B9E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8E5853" w:rsidRDefault="008E5853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8E5853" w:rsidRPr="00CF6F61" w:rsidRDefault="008E5853" w:rsidP="008E5853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78DE6BC5" wp14:editId="07D961ED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8E585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E6BC5" id="Text Box 209" o:spid="_x0000_s1089" type="#_x0000_t202" style="position:absolute;left:0;text-align:left;margin-left:686.45pt;margin-top:-5.45pt;width:77.5pt;height:28.1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" strokecolor="white">
                <v:textbox>
                  <w:txbxContent>
                    <w:p w:rsidR="00CA12B8" w:rsidRPr="003E5793" w:rsidRDefault="00CA12B8" w:rsidP="008E585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8E5853" w:rsidRPr="00CF6F61" w:rsidRDefault="008E5853" w:rsidP="008E5853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8E5853" w:rsidRDefault="008E5853" w:rsidP="008E5853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8E5853" w:rsidRPr="006355C8" w:rsidRDefault="008E5853" w:rsidP="008E5853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8E5853" w:rsidRPr="00294036" w:rsidTr="00E003C3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8E5853" w:rsidRPr="004516CD" w:rsidRDefault="008E5853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8E5853" w:rsidRPr="004516CD" w:rsidRDefault="008E5853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8E5853" w:rsidRPr="004516CD" w:rsidRDefault="008E585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8E5853" w:rsidRPr="004516CD" w:rsidRDefault="008E585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8E5853" w:rsidRPr="004516CD" w:rsidRDefault="008E585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8E5853" w:rsidRPr="004516CD" w:rsidRDefault="008E585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8E5853" w:rsidRPr="004516CD" w:rsidRDefault="008E585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8E5853" w:rsidRPr="004516CD" w:rsidRDefault="008E585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8E5853" w:rsidRPr="004516CD" w:rsidRDefault="008E585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8E5853" w:rsidRPr="004516CD" w:rsidRDefault="008E585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8E5853" w:rsidRPr="00294036" w:rsidTr="00E003C3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8E5853" w:rsidRPr="004516CD" w:rsidRDefault="008E5853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8E5853" w:rsidRPr="004516CD" w:rsidRDefault="008E5853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8E5853" w:rsidRPr="004516CD" w:rsidRDefault="008E585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8E5853" w:rsidRPr="004516CD" w:rsidRDefault="008E585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8E5853" w:rsidRPr="004516CD" w:rsidRDefault="008E585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8E5853" w:rsidRPr="004516CD" w:rsidRDefault="008E585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8E5853" w:rsidRPr="004516CD" w:rsidRDefault="008E585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E5853" w:rsidRPr="004516CD" w:rsidRDefault="008E585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8E5853" w:rsidRPr="004516CD" w:rsidRDefault="008E585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8E5853" w:rsidRPr="00294036" w:rsidTr="00E003C3">
        <w:trPr>
          <w:trHeight w:val="639"/>
          <w:jc w:val="center"/>
        </w:trPr>
        <w:tc>
          <w:tcPr>
            <w:tcW w:w="784" w:type="dxa"/>
          </w:tcPr>
          <w:p w:rsidR="008E5853" w:rsidRPr="0030559E" w:rsidRDefault="0067278A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14</w:t>
            </w:r>
            <w:r w:rsidR="008E5853" w:rsidRPr="0030559E">
              <w:rPr>
                <w:rFonts w:ascii="TH SarabunPSK" w:eastAsia="Cordia New" w:hAnsi="TH SarabunPSK" w:cs="TH SarabunPSK"/>
                <w:smallCaps/>
                <w:sz w:val="28"/>
              </w:rPr>
              <w:t>.</w:t>
            </w:r>
          </w:p>
        </w:tc>
        <w:tc>
          <w:tcPr>
            <w:tcW w:w="1333" w:type="dxa"/>
          </w:tcPr>
          <w:p w:rsidR="008E5853" w:rsidRPr="0030559E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ครุภัณฑ์คอมพิวเตอร์</w:t>
            </w:r>
          </w:p>
        </w:tc>
        <w:tc>
          <w:tcPr>
            <w:tcW w:w="2325" w:type="dxa"/>
          </w:tcPr>
          <w:p w:rsidR="008E5853" w:rsidRPr="0030559E" w:rsidRDefault="008E5853" w:rsidP="008E5853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อุปกรณ์อ่านบัตรแบบเอนกประสงค์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53" w:rsidRPr="0030559E" w:rsidRDefault="008E5853" w:rsidP="008E585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อุปกรณ์อ่านบัตรแบบเอนกประสงค์ จำนวน 2 เครื่อง เครื่องละ 700 บาท</w:t>
            </w:r>
          </w:p>
          <w:p w:rsidR="008E5853" w:rsidRPr="0030559E" w:rsidRDefault="008E5853" w:rsidP="008E585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คุณลักษณะพื้นฐาน ดังนี้</w:t>
            </w:r>
          </w:p>
          <w:p w:rsidR="008E5853" w:rsidRPr="0030559E" w:rsidRDefault="008E5853" w:rsidP="008E585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- สามารถอ่านและเขียนข้อมูลในบัตรเอนกประสงค์ (</w:t>
            </w:r>
            <w:r w:rsidRPr="0030559E">
              <w:rPr>
                <w:rFonts w:ascii="TH SarabunPSK" w:hAnsi="TH SarabunPSK" w:cs="TH SarabunPSK"/>
                <w:sz w:val="28"/>
              </w:rPr>
              <w:t>Smart Card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) ตามมาตรฐาน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ISO /IEC 7816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:rsidR="008E5853" w:rsidRPr="0030559E" w:rsidRDefault="008E5853" w:rsidP="008E585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- มีความเร็วสัญญาณนาฬิกาไม่น้อยกว่า 4.8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MHz </w:t>
            </w:r>
          </w:p>
          <w:p w:rsidR="008E5853" w:rsidRPr="0030559E" w:rsidRDefault="008E5853" w:rsidP="008E585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- สามารถใช้งานผ่านช่องเชื่อมต่อ (</w:t>
            </w:r>
            <w:r w:rsidRPr="0030559E">
              <w:rPr>
                <w:rFonts w:ascii="TH SarabunPSK" w:hAnsi="TH SarabunPSK" w:cs="TH SarabunPSK"/>
                <w:sz w:val="28"/>
              </w:rPr>
              <w:t>Interface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) แบบ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USB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:rsidR="008E5853" w:rsidRPr="0030559E" w:rsidRDefault="008E5853" w:rsidP="008E5853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- สามารถใช้กับบัตรอเนกประสงค์ (</w:t>
            </w:r>
            <w:r w:rsidRPr="0030559E">
              <w:rPr>
                <w:rFonts w:ascii="TH SarabunPSK" w:hAnsi="TH SarabunPSK" w:cs="TH SarabunPSK"/>
                <w:sz w:val="28"/>
              </w:rPr>
              <w:t>Smart Card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) ที่ใช้แรงดันไฟฟ้าขนาด 5 </w:t>
            </w:r>
            <w:r w:rsidRPr="0030559E">
              <w:rPr>
                <w:rFonts w:ascii="TH SarabunPSK" w:hAnsi="TH SarabunPSK" w:cs="TH SarabunPSK"/>
                <w:sz w:val="28"/>
              </w:rPr>
              <w:t>Volts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,และ 3 </w:t>
            </w:r>
            <w:r w:rsidRPr="0030559E">
              <w:rPr>
                <w:rFonts w:ascii="TH SarabunPSK" w:hAnsi="TH SarabunPSK" w:cs="TH SarabunPSK"/>
                <w:sz w:val="28"/>
              </w:rPr>
              <w:t>Volts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,และ 1.8 </w:t>
            </w:r>
            <w:r w:rsidRPr="0030559E">
              <w:rPr>
                <w:rFonts w:ascii="TH SarabunPSK" w:hAnsi="TH SarabunPSK" w:cs="TH SarabunPSK"/>
                <w:sz w:val="28"/>
              </w:rPr>
              <w:t>Volts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 ได้เป็นอย่างน้อย</w:t>
            </w:r>
          </w:p>
        </w:tc>
        <w:tc>
          <w:tcPr>
            <w:tcW w:w="1243" w:type="dxa"/>
          </w:tcPr>
          <w:p w:rsidR="008E5853" w:rsidRPr="0030559E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/>
                <w:smallCaps/>
                <w:sz w:val="28"/>
              </w:rPr>
              <w:t>1</w:t>
            </w: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,400</w:t>
            </w:r>
          </w:p>
        </w:tc>
        <w:tc>
          <w:tcPr>
            <w:tcW w:w="1269" w:type="dxa"/>
          </w:tcPr>
          <w:p w:rsidR="008E5853" w:rsidRPr="0030559E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8E5853" w:rsidRPr="0030559E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8E5853" w:rsidRPr="0030559E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กองคลัง</w:t>
            </w: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8E5853" w:rsidRPr="00294036" w:rsidRDefault="00434595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92832" behindDoc="0" locked="0" layoutInCell="1" allowOverlap="1" wp14:anchorId="03884085" wp14:editId="1D1FEA6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131445</wp:posOffset>
                      </wp:positionV>
                      <wp:extent cx="396240" cy="0"/>
                      <wp:effectExtent l="15240" t="52705" r="17145" b="61595"/>
                      <wp:wrapNone/>
                      <wp:docPr id="237" name="ตัวเชื่อมต่อตรง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6875F4" id="ตัวเชื่อมต่อตรง 237" o:spid="_x0000_s1026" style="position:absolute;flip:y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0.35pt" to="30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57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E5853" w:rsidRPr="00294036" w:rsidRDefault="008E5853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  <w:tr w:rsidR="006A75A7" w:rsidRPr="00294036" w:rsidTr="00E003C3">
        <w:trPr>
          <w:trHeight w:val="639"/>
          <w:jc w:val="center"/>
        </w:trPr>
        <w:tc>
          <w:tcPr>
            <w:tcW w:w="784" w:type="dxa"/>
          </w:tcPr>
          <w:p w:rsidR="006A75A7" w:rsidRPr="0030559E" w:rsidRDefault="0067278A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15</w:t>
            </w:r>
            <w:r w:rsidR="006A75A7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333" w:type="dxa"/>
          </w:tcPr>
          <w:p w:rsidR="006A75A7" w:rsidRPr="0030559E" w:rsidRDefault="006A75A7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ครุภัณฑ์สำนักงาน</w:t>
            </w:r>
          </w:p>
        </w:tc>
        <w:tc>
          <w:tcPr>
            <w:tcW w:w="2325" w:type="dxa"/>
          </w:tcPr>
          <w:p w:rsidR="006A75A7" w:rsidRPr="0030559E" w:rsidRDefault="006A75A7" w:rsidP="008E5853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โต๊ะ-เก้าอี้ทำงาน</w:t>
            </w:r>
          </w:p>
          <w:p w:rsidR="0095127C" w:rsidRPr="0030559E" w:rsidRDefault="0095127C" w:rsidP="008E5853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(จากข้อบัญญัติ  63 หน้า 69)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5A7" w:rsidRPr="0030559E" w:rsidRDefault="006A75A7" w:rsidP="008E5853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โต๊ะ-เก้าอี้ทำงาน สำหรับครู และผู้ช่วยครูผู้ดูแลเด็ก จำนวน 6 ชุด ราคาชุดละ 6,200 บาท</w:t>
            </w:r>
          </w:p>
        </w:tc>
        <w:tc>
          <w:tcPr>
            <w:tcW w:w="1243" w:type="dxa"/>
          </w:tcPr>
          <w:p w:rsidR="006A75A7" w:rsidRPr="0030559E" w:rsidRDefault="006A75A7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37,200</w:t>
            </w:r>
          </w:p>
        </w:tc>
        <w:tc>
          <w:tcPr>
            <w:tcW w:w="1269" w:type="dxa"/>
          </w:tcPr>
          <w:p w:rsidR="006A75A7" w:rsidRPr="0030559E" w:rsidRDefault="006A75A7" w:rsidP="006A75A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6A75A7" w:rsidRPr="0030559E" w:rsidRDefault="006A75A7" w:rsidP="006A75A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6A75A7" w:rsidRPr="0030559E" w:rsidRDefault="006A75A7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สำนักปลัด</w:t>
            </w:r>
          </w:p>
          <w:p w:rsidR="006A75A7" w:rsidRPr="0030559E" w:rsidRDefault="006A75A7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แผนงานการศึกษา</w:t>
            </w:r>
          </w:p>
        </w:tc>
        <w:tc>
          <w:tcPr>
            <w:tcW w:w="405" w:type="dxa"/>
          </w:tcPr>
          <w:p w:rsidR="006A75A7" w:rsidRPr="00294036" w:rsidRDefault="006A75A7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A75A7" w:rsidRPr="00294036" w:rsidRDefault="00434595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94880" behindDoc="0" locked="0" layoutInCell="1" allowOverlap="1" wp14:anchorId="2B1C74CA" wp14:editId="7DB924C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148590</wp:posOffset>
                      </wp:positionV>
                      <wp:extent cx="396240" cy="0"/>
                      <wp:effectExtent l="15240" t="52705" r="17145" b="61595"/>
                      <wp:wrapNone/>
                      <wp:docPr id="238" name="ตัวเชื่อมต่อตรง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6D6CB" id="ตัวเชื่อมต่อตรง 238" o:spid="_x0000_s1026" style="position:absolute;flip:y;z-index:2527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1.7pt" to="30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50" w:type="dxa"/>
          </w:tcPr>
          <w:p w:rsidR="006A75A7" w:rsidRPr="00294036" w:rsidRDefault="006A75A7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6A75A7" w:rsidRPr="00294036" w:rsidRDefault="006A75A7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6A75A7" w:rsidRPr="00294036" w:rsidRDefault="006A75A7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A75A7" w:rsidRPr="00294036" w:rsidRDefault="006A75A7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A75A7" w:rsidRPr="00294036" w:rsidRDefault="006A75A7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A75A7" w:rsidRPr="00294036" w:rsidRDefault="006A75A7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A75A7" w:rsidRPr="00294036" w:rsidRDefault="006A75A7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A75A7" w:rsidRPr="00294036" w:rsidRDefault="006A75A7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A75A7" w:rsidRPr="00294036" w:rsidRDefault="006A75A7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A75A7" w:rsidRPr="00294036" w:rsidRDefault="006A75A7" w:rsidP="008E585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8E5853" w:rsidRDefault="008E5853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D23401" w:rsidRDefault="00D23401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D23401" w:rsidRDefault="00D23401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D23401" w:rsidRDefault="00D23401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D23401" w:rsidRDefault="00D23401" w:rsidP="00D23401">
      <w:pPr>
        <w:pStyle w:val="af5"/>
        <w:rPr>
          <w:rFonts w:ascii="TH SarabunPSK" w:hAnsi="TH SarabunPSK" w:cs="TH SarabunPSK"/>
          <w:b/>
          <w:bCs/>
          <w:sz w:val="28"/>
        </w:rPr>
      </w:pPr>
    </w:p>
    <w:p w:rsidR="00D23401" w:rsidRPr="00CF6F61" w:rsidRDefault="00D23401" w:rsidP="00D23401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3B6F07B8" wp14:editId="2D87FB95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D234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F07B8" id="Text Box 210" o:spid="_x0000_s1090" type="#_x0000_t202" style="position:absolute;left:0;text-align:left;margin-left:686.45pt;margin-top:-5.45pt;width:77.5pt;height:28.1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" strokecolor="white">
                <v:textbox>
                  <w:txbxContent>
                    <w:p w:rsidR="00CA12B8" w:rsidRPr="003E5793" w:rsidRDefault="00CA12B8" w:rsidP="00D2340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D23401" w:rsidRPr="00CF6F61" w:rsidRDefault="00D23401" w:rsidP="00D23401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D23401" w:rsidRDefault="00D23401" w:rsidP="00D23401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D23401" w:rsidRPr="006355C8" w:rsidRDefault="00D23401" w:rsidP="00D23401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D23401" w:rsidRPr="004516CD" w:rsidTr="00E003C3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D23401" w:rsidRPr="004516CD" w:rsidRDefault="00D23401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D23401" w:rsidRPr="004516CD" w:rsidRDefault="00D23401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D23401" w:rsidRPr="004516CD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D23401" w:rsidRPr="004516CD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D23401" w:rsidRPr="004516CD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D23401" w:rsidRPr="004516CD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D23401" w:rsidRPr="004516CD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D23401" w:rsidRPr="004516CD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D23401" w:rsidRPr="004516CD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D23401" w:rsidRPr="004516CD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D23401" w:rsidRPr="004516CD" w:rsidTr="00E003C3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D23401" w:rsidRPr="004516CD" w:rsidRDefault="00D23401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D23401" w:rsidRPr="004516CD" w:rsidRDefault="00D23401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D23401" w:rsidRPr="004516CD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D23401" w:rsidRPr="004516CD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D23401" w:rsidRPr="004516CD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D23401" w:rsidRPr="004516CD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D23401" w:rsidRPr="004516CD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3401" w:rsidRPr="004516CD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D23401" w:rsidRPr="004516CD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D23401" w:rsidRPr="00294036" w:rsidTr="00E003C3">
        <w:trPr>
          <w:trHeight w:val="639"/>
          <w:jc w:val="center"/>
        </w:trPr>
        <w:tc>
          <w:tcPr>
            <w:tcW w:w="784" w:type="dxa"/>
          </w:tcPr>
          <w:p w:rsidR="00D23401" w:rsidRPr="0030559E" w:rsidRDefault="0067278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16</w:t>
            </w:r>
            <w:r w:rsidR="00D23401" w:rsidRPr="0030559E">
              <w:rPr>
                <w:rFonts w:ascii="TH SarabunPSK" w:eastAsia="Cordia New" w:hAnsi="TH SarabunPSK" w:cs="TH SarabunPSK"/>
                <w:smallCaps/>
                <w:sz w:val="28"/>
              </w:rPr>
              <w:t>.</w:t>
            </w:r>
          </w:p>
        </w:tc>
        <w:tc>
          <w:tcPr>
            <w:tcW w:w="1333" w:type="dxa"/>
          </w:tcPr>
          <w:p w:rsidR="00D23401" w:rsidRPr="0030559E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ครุภัณฑ์สำนักงาน</w:t>
            </w:r>
          </w:p>
        </w:tc>
        <w:tc>
          <w:tcPr>
            <w:tcW w:w="2325" w:type="dxa"/>
          </w:tcPr>
          <w:p w:rsidR="00D23401" w:rsidRPr="0030559E" w:rsidRDefault="00D23401" w:rsidP="00E003C3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ตู้เก็บเอกสาร</w:t>
            </w:r>
          </w:p>
          <w:p w:rsidR="004D3841" w:rsidRPr="0030559E" w:rsidRDefault="004D3841" w:rsidP="00E003C3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(จากข้อบัญญัติ  63 หน้า 79)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01" w:rsidRPr="0030559E" w:rsidRDefault="00D23401" w:rsidP="00D23401">
            <w:pPr>
              <w:pStyle w:val="af5"/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>จัดซื้อตู้เก็บเอกสารบานเลื่อนกระจก จำนวน 2 ตู้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 </w:t>
            </w:r>
            <w:r w:rsidRPr="0030559E">
              <w:rPr>
                <w:rFonts w:ascii="TH SarabunPSK" w:hAnsi="TH SarabunPSK" w:cs="TH SarabunPSK"/>
                <w:sz w:val="28"/>
                <w:cs/>
              </w:rPr>
              <w:t>ราคาตู้ละ 5,000 บาท</w:t>
            </w:r>
          </w:p>
          <w:p w:rsidR="00D23401" w:rsidRPr="0030559E" w:rsidRDefault="00D23401" w:rsidP="00D23401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>โดยมีคุณลักษณะเฉพาะสังเขปดังนี้</w:t>
            </w:r>
          </w:p>
          <w:p w:rsidR="00D23401" w:rsidRPr="0030559E" w:rsidRDefault="00D23401" w:rsidP="00D23401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30559E">
              <w:rPr>
                <w:rFonts w:ascii="TH SarabunPSK" w:hAnsi="TH SarabunPSK" w:cs="TH SarabunPSK"/>
                <w:sz w:val="28"/>
                <w:cs/>
              </w:rPr>
              <w:t xml:space="preserve">ขนาดไม่น้อยกว่า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91x45x182 </w:t>
            </w:r>
            <w:r w:rsidRPr="0030559E">
              <w:rPr>
                <w:rFonts w:ascii="TH SarabunPSK" w:hAnsi="TH SarabunPSK" w:cs="TH SarabunPSK"/>
                <w:sz w:val="28"/>
                <w:cs/>
              </w:rPr>
              <w:t>ซม.</w:t>
            </w:r>
          </w:p>
          <w:p w:rsidR="00D23401" w:rsidRPr="0030559E" w:rsidRDefault="00D23401" w:rsidP="00D23401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>- บานเลื่อนกระจก จำนวน 2 ประตู พร้อมกุญแจ</w:t>
            </w:r>
            <w:proofErr w:type="spellStart"/>
            <w:r w:rsidRPr="0030559E">
              <w:rPr>
                <w:rFonts w:ascii="TH SarabunPSK" w:hAnsi="TH SarabunPSK" w:cs="TH SarabunPSK"/>
                <w:sz w:val="28"/>
                <w:cs/>
              </w:rPr>
              <w:t>ล็อค</w:t>
            </w:r>
            <w:proofErr w:type="spellEnd"/>
          </w:p>
          <w:p w:rsidR="00D23401" w:rsidRPr="0030559E" w:rsidRDefault="00D23401" w:rsidP="00D23401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>- เป็นตู้เหล็กสีเทา</w:t>
            </w:r>
          </w:p>
          <w:p w:rsidR="00D23401" w:rsidRPr="0030559E" w:rsidRDefault="00D23401" w:rsidP="00D23401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>- มีชั้นวางปรับระดับได้ จำนวน 2 ชั้น</w:t>
            </w:r>
          </w:p>
          <w:p w:rsidR="00D23401" w:rsidRPr="0030559E" w:rsidRDefault="00D23401" w:rsidP="00D23401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>- มีคุณสมบัติตามมาตรฐานผลิตอุตสาหกรรม (</w:t>
            </w:r>
            <w:proofErr w:type="spellStart"/>
            <w:r w:rsidRPr="0030559E">
              <w:rPr>
                <w:rFonts w:ascii="TH SarabunPSK" w:hAnsi="TH SarabunPSK" w:cs="TH SarabunPSK"/>
                <w:sz w:val="28"/>
                <w:cs/>
              </w:rPr>
              <w:t>มอก</w:t>
            </w:r>
            <w:proofErr w:type="spellEnd"/>
            <w:r w:rsidRPr="0030559E">
              <w:rPr>
                <w:rFonts w:ascii="TH SarabunPSK" w:hAnsi="TH SarabunPSK" w:cs="TH SarabunPSK"/>
                <w:sz w:val="28"/>
                <w:cs/>
              </w:rPr>
              <w:t>.)</w:t>
            </w:r>
          </w:p>
          <w:p w:rsidR="00D23401" w:rsidRPr="0030559E" w:rsidRDefault="00D23401" w:rsidP="00E003C3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43" w:type="dxa"/>
          </w:tcPr>
          <w:p w:rsidR="00D23401" w:rsidRPr="0030559E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10,000</w:t>
            </w:r>
          </w:p>
        </w:tc>
        <w:tc>
          <w:tcPr>
            <w:tcW w:w="1269" w:type="dxa"/>
          </w:tcPr>
          <w:p w:rsidR="00D23401" w:rsidRPr="0030559E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D23401" w:rsidRPr="0030559E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D23401" w:rsidRPr="0030559E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กองช่าง</w:t>
            </w:r>
          </w:p>
        </w:tc>
        <w:tc>
          <w:tcPr>
            <w:tcW w:w="405" w:type="dxa"/>
          </w:tcPr>
          <w:p w:rsidR="00D23401" w:rsidRPr="00294036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23401" w:rsidRPr="00294036" w:rsidRDefault="0043459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96928" behindDoc="0" locked="0" layoutInCell="1" allowOverlap="1" wp14:anchorId="0348BEC8" wp14:editId="18CBB894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208280</wp:posOffset>
                      </wp:positionV>
                      <wp:extent cx="396240" cy="0"/>
                      <wp:effectExtent l="15240" t="52705" r="17145" b="61595"/>
                      <wp:wrapNone/>
                      <wp:docPr id="239" name="ตัวเชื่อมต่อตรง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8DF4D" id="ตัวเชื่อมต่อตรง 239" o:spid="_x0000_s1026" style="position:absolute;flip:y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6.4pt" to="29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50" w:type="dxa"/>
          </w:tcPr>
          <w:p w:rsidR="00D23401" w:rsidRPr="00294036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D23401" w:rsidRPr="00294036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D23401" w:rsidRPr="00294036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23401" w:rsidRPr="00294036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23401" w:rsidRPr="00294036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23401" w:rsidRPr="00294036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23401" w:rsidRPr="00294036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23401" w:rsidRPr="00294036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23401" w:rsidRPr="00294036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23401" w:rsidRPr="00294036" w:rsidRDefault="00D2340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  <w:tr w:rsidR="003F75CC" w:rsidRPr="00294036" w:rsidTr="00E003C3">
        <w:trPr>
          <w:trHeight w:val="639"/>
          <w:jc w:val="center"/>
        </w:trPr>
        <w:tc>
          <w:tcPr>
            <w:tcW w:w="784" w:type="dxa"/>
          </w:tcPr>
          <w:p w:rsidR="003F75CC" w:rsidRPr="0030559E" w:rsidRDefault="0067278A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17</w:t>
            </w:r>
            <w:r w:rsidR="003F75CC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333" w:type="dxa"/>
          </w:tcPr>
          <w:p w:rsidR="003F75CC" w:rsidRPr="0030559E" w:rsidRDefault="003F75CC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ครุภัณฑ์ก่อสร้าง</w:t>
            </w:r>
          </w:p>
        </w:tc>
        <w:tc>
          <w:tcPr>
            <w:tcW w:w="2325" w:type="dxa"/>
          </w:tcPr>
          <w:p w:rsidR="003F75CC" w:rsidRPr="0030559E" w:rsidRDefault="003F75CC" w:rsidP="003F75CC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กระบอกเจาะคอนกรีต</w:t>
            </w:r>
          </w:p>
          <w:p w:rsidR="004D3841" w:rsidRPr="0030559E" w:rsidRDefault="004D3841" w:rsidP="003F75CC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(จากข้อบัญญัติ  63 หน้า 79)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C" w:rsidRPr="0030559E" w:rsidRDefault="003F75CC" w:rsidP="003F75CC">
            <w:pPr>
              <w:pStyle w:val="af5"/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>กระบอกเจาะคอนกรีต ขนาด 2 นิ้ว จำนวน 1 ชุด ชุดละ 12,000 บาท</w:t>
            </w:r>
          </w:p>
        </w:tc>
        <w:tc>
          <w:tcPr>
            <w:tcW w:w="1243" w:type="dxa"/>
          </w:tcPr>
          <w:p w:rsidR="003F75CC" w:rsidRPr="0030559E" w:rsidRDefault="003F75CC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12,000</w:t>
            </w:r>
          </w:p>
        </w:tc>
        <w:tc>
          <w:tcPr>
            <w:tcW w:w="1269" w:type="dxa"/>
          </w:tcPr>
          <w:p w:rsidR="003F75CC" w:rsidRPr="0030559E" w:rsidRDefault="003F75CC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3F75CC" w:rsidRPr="0030559E" w:rsidRDefault="003F75CC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3F75CC" w:rsidRPr="0030559E" w:rsidRDefault="003F75CC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กองช่าง</w:t>
            </w:r>
          </w:p>
        </w:tc>
        <w:tc>
          <w:tcPr>
            <w:tcW w:w="405" w:type="dxa"/>
          </w:tcPr>
          <w:p w:rsidR="003F75CC" w:rsidRPr="00294036" w:rsidRDefault="003F75CC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3F75CC" w:rsidRPr="00294036" w:rsidRDefault="00434595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98976" behindDoc="0" locked="0" layoutInCell="1" allowOverlap="1" wp14:anchorId="3BEA0C31" wp14:editId="1CE27B82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164465</wp:posOffset>
                      </wp:positionV>
                      <wp:extent cx="396240" cy="0"/>
                      <wp:effectExtent l="15240" t="52705" r="17145" b="61595"/>
                      <wp:wrapNone/>
                      <wp:docPr id="240" name="ตัวเชื่อมต่อตรง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13F6E" id="ตัวเชื่อมต่อตรง 240" o:spid="_x0000_s1026" style="position:absolute;flip:y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12.95pt" to="27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50" w:type="dxa"/>
          </w:tcPr>
          <w:p w:rsidR="003F75CC" w:rsidRPr="00294036" w:rsidRDefault="003F75CC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3F75CC" w:rsidRPr="00294036" w:rsidRDefault="003F75CC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3F75CC" w:rsidRPr="00294036" w:rsidRDefault="003F75CC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3F75CC" w:rsidRPr="00294036" w:rsidRDefault="003F75CC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3F75CC" w:rsidRPr="00294036" w:rsidRDefault="003F75CC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3F75CC" w:rsidRPr="00294036" w:rsidRDefault="003F75CC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3F75CC" w:rsidRPr="00294036" w:rsidRDefault="003F75CC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3F75CC" w:rsidRPr="00294036" w:rsidRDefault="003F75CC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3F75CC" w:rsidRPr="00294036" w:rsidRDefault="003F75CC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3F75CC" w:rsidRPr="00294036" w:rsidRDefault="003F75CC" w:rsidP="003F75C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  <w:tr w:rsidR="004D3841" w:rsidRPr="00294036" w:rsidTr="00E003C3">
        <w:trPr>
          <w:trHeight w:val="639"/>
          <w:jc w:val="center"/>
        </w:trPr>
        <w:tc>
          <w:tcPr>
            <w:tcW w:w="784" w:type="dxa"/>
          </w:tcPr>
          <w:p w:rsidR="004D3841" w:rsidRPr="0030559E" w:rsidRDefault="0067278A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18</w:t>
            </w:r>
            <w:r w:rsidR="004D3841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333" w:type="dxa"/>
          </w:tcPr>
          <w:p w:rsidR="004D3841" w:rsidRPr="0030559E" w:rsidRDefault="004D3841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ครุภัณฑ์โรงงาน</w:t>
            </w:r>
          </w:p>
        </w:tc>
        <w:tc>
          <w:tcPr>
            <w:tcW w:w="2325" w:type="dxa"/>
          </w:tcPr>
          <w:p w:rsidR="004D3841" w:rsidRPr="0030559E" w:rsidRDefault="004D3841" w:rsidP="004D3841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เครื่อง</w:t>
            </w:r>
            <w:proofErr w:type="spellStart"/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เจีย</w:t>
            </w:r>
            <w:proofErr w:type="spellEnd"/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/ตัด แบบมือถือ</w:t>
            </w:r>
          </w:p>
          <w:p w:rsidR="004D3841" w:rsidRPr="0030559E" w:rsidRDefault="004D3841" w:rsidP="004D3841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(จากข้อบัญญัติ  63 หน้า 79)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841" w:rsidRPr="0030559E" w:rsidRDefault="004D3841" w:rsidP="004D3841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>เครื่อง</w:t>
            </w:r>
            <w:proofErr w:type="spellStart"/>
            <w:r w:rsidRPr="0030559E">
              <w:rPr>
                <w:rFonts w:ascii="TH SarabunPSK" w:hAnsi="TH SarabunPSK" w:cs="TH SarabunPSK"/>
                <w:sz w:val="28"/>
                <w:cs/>
              </w:rPr>
              <w:t>เจีย</w:t>
            </w:r>
            <w:proofErr w:type="spellEnd"/>
            <w:r w:rsidRPr="0030559E">
              <w:rPr>
                <w:rFonts w:ascii="TH SarabunPSK" w:hAnsi="TH SarabunPSK" w:cs="TH SarabunPSK"/>
                <w:sz w:val="28"/>
                <w:cs/>
              </w:rPr>
              <w:t xml:space="preserve">/ตัด แบบมือถือ จำนวน 1 ตัว ราคา 6,300 บาท </w:t>
            </w:r>
          </w:p>
          <w:p w:rsidR="004D3841" w:rsidRPr="0030559E" w:rsidRDefault="004D3841" w:rsidP="004D3841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>โดยมีคุณลักษณะเฉพาะสังเขปดังนี้</w:t>
            </w:r>
          </w:p>
          <w:p w:rsidR="004D3841" w:rsidRPr="0030559E" w:rsidRDefault="004D3841" w:rsidP="004D3841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>- มีขนาด 7 นิ้ว (180 มิลลิเมตร)</w:t>
            </w:r>
          </w:p>
          <w:p w:rsidR="004D3841" w:rsidRPr="0030559E" w:rsidRDefault="004D3841" w:rsidP="004D3841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>- ขับด้วย</w:t>
            </w:r>
            <w:proofErr w:type="spellStart"/>
            <w:r w:rsidRPr="0030559E">
              <w:rPr>
                <w:rFonts w:ascii="TH SarabunPSK" w:hAnsi="TH SarabunPSK" w:cs="TH SarabunPSK"/>
                <w:sz w:val="28"/>
                <w:cs/>
              </w:rPr>
              <w:t>มอร์เตอร์</w:t>
            </w:r>
            <w:proofErr w:type="spellEnd"/>
            <w:r w:rsidRPr="0030559E">
              <w:rPr>
                <w:rFonts w:ascii="TH SarabunPSK" w:hAnsi="TH SarabunPSK" w:cs="TH SarabunPSK"/>
                <w:sz w:val="28"/>
                <w:cs/>
              </w:rPr>
              <w:t>ไฟฟ้า ขนาดไม่น้อยกว่า 1,800 วัตต์</w:t>
            </w:r>
          </w:p>
          <w:p w:rsidR="004D3841" w:rsidRPr="0030559E" w:rsidRDefault="004D3841" w:rsidP="004D3841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>- ความเร็วรอไม่น้อยกว่า 8,000 รอบต่อนาที</w:t>
            </w:r>
          </w:p>
        </w:tc>
        <w:tc>
          <w:tcPr>
            <w:tcW w:w="1243" w:type="dxa"/>
          </w:tcPr>
          <w:p w:rsidR="004D3841" w:rsidRPr="0030559E" w:rsidRDefault="004D3841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6,300</w:t>
            </w:r>
          </w:p>
        </w:tc>
        <w:tc>
          <w:tcPr>
            <w:tcW w:w="1269" w:type="dxa"/>
          </w:tcPr>
          <w:p w:rsidR="004D3841" w:rsidRPr="0030559E" w:rsidRDefault="004D3841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4D3841" w:rsidRPr="0030559E" w:rsidRDefault="004D3841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4D3841" w:rsidRPr="0030559E" w:rsidRDefault="004D3841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กองช่าง</w:t>
            </w:r>
          </w:p>
        </w:tc>
        <w:tc>
          <w:tcPr>
            <w:tcW w:w="405" w:type="dxa"/>
          </w:tcPr>
          <w:p w:rsidR="004D3841" w:rsidRPr="00294036" w:rsidRDefault="004D3841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4D3841" w:rsidRPr="00294036" w:rsidRDefault="004D3841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4D3841" w:rsidRPr="00294036" w:rsidRDefault="00434595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801024" behindDoc="0" locked="0" layoutInCell="1" allowOverlap="1" wp14:anchorId="06B0789A" wp14:editId="3B0F6C02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177165</wp:posOffset>
                      </wp:positionV>
                      <wp:extent cx="396240" cy="0"/>
                      <wp:effectExtent l="15240" t="52705" r="17145" b="61595"/>
                      <wp:wrapNone/>
                      <wp:docPr id="241" name="ตัวเชื่อมต่อตรง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A4524" id="ตัวเชื่อมต่อตรง 241" o:spid="_x0000_s1026" style="position:absolute;flip:y;z-index:2528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3.95pt" to="29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8" w:type="dxa"/>
          </w:tcPr>
          <w:p w:rsidR="004D3841" w:rsidRPr="00294036" w:rsidRDefault="004D3841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4D3841" w:rsidRPr="00294036" w:rsidRDefault="004D3841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4D3841" w:rsidRPr="00294036" w:rsidRDefault="004D3841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4D3841" w:rsidRPr="00294036" w:rsidRDefault="004D3841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4D3841" w:rsidRPr="00294036" w:rsidRDefault="004D3841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4D3841" w:rsidRPr="00294036" w:rsidRDefault="004D3841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4D3841" w:rsidRPr="00294036" w:rsidRDefault="004D3841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4D3841" w:rsidRPr="00294036" w:rsidRDefault="004D3841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4D3841" w:rsidRPr="00294036" w:rsidRDefault="004D3841" w:rsidP="004D384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F26681" w:rsidRPr="00CF6F61" w:rsidRDefault="00F26681" w:rsidP="00F26681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03E08684" wp14:editId="579515DF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F2668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08684" id="Text Box 211" o:spid="_x0000_s1091" type="#_x0000_t202" style="position:absolute;left:0;text-align:left;margin-left:686.45pt;margin-top:-5.45pt;width:77.5pt;height:28.1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" strokecolor="white">
                <v:textbox>
                  <w:txbxContent>
                    <w:p w:rsidR="00CA12B8" w:rsidRPr="003E5793" w:rsidRDefault="00CA12B8" w:rsidP="00F2668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F26681" w:rsidRPr="00CF6F61" w:rsidRDefault="00F26681" w:rsidP="00F26681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F26681" w:rsidRDefault="00F26681" w:rsidP="00F26681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F26681" w:rsidRPr="006355C8" w:rsidRDefault="00F26681" w:rsidP="00F26681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F26681" w:rsidRPr="00294036" w:rsidTr="00E003C3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F26681" w:rsidRPr="004516CD" w:rsidRDefault="00F26681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F26681" w:rsidRPr="004516CD" w:rsidRDefault="00F26681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F26681" w:rsidRPr="004516CD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F26681" w:rsidRPr="004516CD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F26681" w:rsidRPr="004516CD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F26681" w:rsidRPr="004516CD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F26681" w:rsidRPr="004516CD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F26681" w:rsidRPr="004516CD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F26681" w:rsidRPr="004516CD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F26681" w:rsidRPr="004516CD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F26681" w:rsidRPr="00294036" w:rsidTr="00E003C3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F26681" w:rsidRPr="004516CD" w:rsidRDefault="00F26681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F26681" w:rsidRPr="004516CD" w:rsidRDefault="00F26681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F26681" w:rsidRPr="004516CD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F26681" w:rsidRPr="004516CD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F26681" w:rsidRPr="004516CD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F26681" w:rsidRPr="004516CD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F26681" w:rsidRPr="004516CD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26681" w:rsidRPr="004516CD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F26681" w:rsidRPr="004516CD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F26681" w:rsidRPr="00294036" w:rsidTr="00E003C3">
        <w:trPr>
          <w:trHeight w:val="639"/>
          <w:jc w:val="center"/>
        </w:trPr>
        <w:tc>
          <w:tcPr>
            <w:tcW w:w="784" w:type="dxa"/>
          </w:tcPr>
          <w:p w:rsidR="00F26681" w:rsidRPr="0030559E" w:rsidRDefault="0067278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19</w:t>
            </w:r>
            <w:r w:rsidR="00F26681" w:rsidRPr="0030559E">
              <w:rPr>
                <w:rFonts w:ascii="TH SarabunPSK" w:eastAsia="Cordia New" w:hAnsi="TH SarabunPSK" w:cs="TH SarabunPSK"/>
                <w:smallCaps/>
                <w:sz w:val="28"/>
              </w:rPr>
              <w:t>.</w:t>
            </w:r>
          </w:p>
        </w:tc>
        <w:tc>
          <w:tcPr>
            <w:tcW w:w="1333" w:type="dxa"/>
          </w:tcPr>
          <w:p w:rsidR="00F26681" w:rsidRPr="0030559E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ครุภัณฑ์โรงงาน</w:t>
            </w:r>
          </w:p>
        </w:tc>
        <w:tc>
          <w:tcPr>
            <w:tcW w:w="2325" w:type="dxa"/>
          </w:tcPr>
          <w:p w:rsidR="00F26681" w:rsidRPr="0030559E" w:rsidRDefault="00F26681" w:rsidP="00E003C3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เครื่องเลื่อยโซ่ยนต์</w:t>
            </w:r>
          </w:p>
          <w:p w:rsidR="00F26681" w:rsidRPr="0030559E" w:rsidRDefault="00F26681" w:rsidP="00E003C3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(จากข้อบัญญัติ  63 หน้า 80)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681" w:rsidRPr="0030559E" w:rsidRDefault="00F26681" w:rsidP="00F26681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 xml:space="preserve">เครื่องเลื่อยโซ่ยนต์ ขนาด 3.1 แรงม้า บาร์ 20 นิ้ว </w:t>
            </w:r>
            <w:r w:rsidR="00613EF5" w:rsidRPr="0030559E">
              <w:rPr>
                <w:rFonts w:ascii="TH SarabunPSK" w:hAnsi="TH SarabunPSK" w:cs="TH SarabunPSK"/>
                <w:sz w:val="28"/>
                <w:cs/>
              </w:rPr>
              <w:t>จำนวน 1 เครื่อง ราคาเครื่องละ 35,000 บาท</w:t>
            </w:r>
          </w:p>
        </w:tc>
        <w:tc>
          <w:tcPr>
            <w:tcW w:w="1243" w:type="dxa"/>
          </w:tcPr>
          <w:p w:rsidR="00F26681" w:rsidRPr="0030559E" w:rsidRDefault="00613EF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35,</w:t>
            </w:r>
            <w:r w:rsidR="00F26681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000</w:t>
            </w:r>
          </w:p>
        </w:tc>
        <w:tc>
          <w:tcPr>
            <w:tcW w:w="1269" w:type="dxa"/>
          </w:tcPr>
          <w:p w:rsidR="00F26681" w:rsidRPr="0030559E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F26681" w:rsidRPr="0030559E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F26681" w:rsidRPr="0030559E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กองช่าง</w:t>
            </w:r>
          </w:p>
        </w:tc>
        <w:tc>
          <w:tcPr>
            <w:tcW w:w="405" w:type="dxa"/>
          </w:tcPr>
          <w:p w:rsidR="00F26681" w:rsidRPr="00294036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F26681" w:rsidRPr="00294036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F26681" w:rsidRPr="00294036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F26681" w:rsidRPr="00294036" w:rsidRDefault="0043459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803072" behindDoc="0" locked="0" layoutInCell="1" allowOverlap="1" wp14:anchorId="0DAA46ED" wp14:editId="586FAD71">
                      <wp:simplePos x="0" y="0"/>
                      <wp:positionH relativeFrom="column">
                        <wp:posOffset>-288290</wp:posOffset>
                      </wp:positionH>
                      <wp:positionV relativeFrom="paragraph">
                        <wp:posOffset>162560</wp:posOffset>
                      </wp:positionV>
                      <wp:extent cx="396240" cy="0"/>
                      <wp:effectExtent l="15240" t="52705" r="17145" b="61595"/>
                      <wp:wrapNone/>
                      <wp:docPr id="242" name="ตัวเชื่อมต่อตรง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C478D" id="ตัวเชื่อมต่อตรง 242" o:spid="_x0000_s1026" style="position:absolute;flip:y;z-index:25280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7pt,12.8pt" to="8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57" w:type="dxa"/>
          </w:tcPr>
          <w:p w:rsidR="00F26681" w:rsidRPr="00294036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F26681" w:rsidRPr="00294036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F26681" w:rsidRPr="00294036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F26681" w:rsidRPr="00294036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F26681" w:rsidRPr="00294036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F26681" w:rsidRPr="00294036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F26681" w:rsidRPr="00294036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F26681" w:rsidRPr="00294036" w:rsidRDefault="00F26681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  <w:tr w:rsidR="00CD1C87" w:rsidRPr="00294036" w:rsidTr="00E003C3">
        <w:trPr>
          <w:trHeight w:val="639"/>
          <w:jc w:val="center"/>
        </w:trPr>
        <w:tc>
          <w:tcPr>
            <w:tcW w:w="784" w:type="dxa"/>
          </w:tcPr>
          <w:p w:rsidR="00CD1C87" w:rsidRPr="0030559E" w:rsidRDefault="0067278A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20</w:t>
            </w:r>
            <w:r w:rsidR="00CD1C87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333" w:type="dxa"/>
          </w:tcPr>
          <w:p w:rsidR="00CD1C87" w:rsidRPr="0030559E" w:rsidRDefault="00CD1C87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ครุภัณฑ์สำรวจ</w:t>
            </w:r>
          </w:p>
        </w:tc>
        <w:tc>
          <w:tcPr>
            <w:tcW w:w="2325" w:type="dxa"/>
          </w:tcPr>
          <w:p w:rsidR="00CD1C87" w:rsidRPr="0030559E" w:rsidRDefault="00CD1C87" w:rsidP="00CD1C87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IT๙" w:hAnsi="TH SarabunIT๙" w:cs="TH SarabunIT๙" w:hint="cs"/>
                <w:sz w:val="28"/>
                <w:cs/>
              </w:rPr>
              <w:t>กล้องสำรวจอิเล็กทรอนิกส์</w:t>
            </w:r>
          </w:p>
          <w:p w:rsidR="00CD1C87" w:rsidRPr="0030559E" w:rsidRDefault="00CD1C87" w:rsidP="00CD1C87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(จากข้อบัญญัติ  63 หน้า 80)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7" w:rsidRPr="00AA5E26" w:rsidRDefault="00CD1C87" w:rsidP="00CD1C87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>กล้องสำรวจอิเล็กทรอนิกส์ ชนิดวัดระยะทางได้ จำนวน 1 เครื่อง พร้อมอุปกรณ์ ประกอบ ราคาเครื่องละ 190,000 บาท</w:t>
            </w:r>
          </w:p>
          <w:p w:rsidR="00CD1C87" w:rsidRPr="00AA5E26" w:rsidRDefault="00CD1C87" w:rsidP="00CD1C87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รายละเอียดคุณลักษณะดังนี้</w:t>
            </w:r>
          </w:p>
          <w:p w:rsidR="00CD1C87" w:rsidRPr="00AA5E26" w:rsidRDefault="007505C8" w:rsidP="007505C8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>1.</w:t>
            </w:r>
            <w:r w:rsidR="00CD1C87"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ระบบกล้องส่อง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Telescope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)</w:t>
            </w:r>
          </w:p>
          <w:p w:rsidR="007505C8" w:rsidRPr="00AA5E26" w:rsidRDefault="007505C8" w:rsidP="007505C8">
            <w:pPr>
              <w:pStyle w:val="af5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1.1 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มีกำลังขยายไม่น้อยกว่า 30 เท่า</w:t>
            </w:r>
          </w:p>
          <w:p w:rsidR="007505C8" w:rsidRPr="00AA5E26" w:rsidRDefault="007505C8" w:rsidP="007505C8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1.2 ความกว้างของเลนส์ปากกล้องมีขนาดไม่น้อยกว่า 45 มิลลิเมตร</w:t>
            </w:r>
          </w:p>
          <w:p w:rsidR="007505C8" w:rsidRPr="00AA5E26" w:rsidRDefault="007505C8" w:rsidP="007505C8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1.3 ขนาดความกว้างของภาพ 1 องศา 30 ลิปดา หรือไม่น้อยกว่า 26 เมตร ที่ระยะ 1,000 เมตร</w:t>
            </w:r>
          </w:p>
          <w:p w:rsidR="007505C8" w:rsidRPr="00AA5E26" w:rsidRDefault="007505C8" w:rsidP="007505C8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1.4 ระยะมองเห็นภาพชัดใกล้สุดไม่เกิน1.3 เมตร</w:t>
            </w:r>
          </w:p>
          <w:p w:rsidR="007505C8" w:rsidRPr="00AA5E26" w:rsidRDefault="007505C8" w:rsidP="007505C8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2. ระบบวัดมุม (</w:t>
            </w:r>
            <w:proofErr w:type="spellStart"/>
            <w:r w:rsidRPr="00AA5E26">
              <w:rPr>
                <w:rFonts w:ascii="TH SarabunPSK" w:hAnsi="TH SarabunPSK" w:cs="TH SarabunPSK"/>
                <w:sz w:val="27"/>
                <w:szCs w:val="27"/>
              </w:rPr>
              <w:t>AngleMeasurement</w:t>
            </w:r>
            <w:proofErr w:type="spellEnd"/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) </w:t>
            </w:r>
          </w:p>
          <w:p w:rsidR="00A871E5" w:rsidRPr="00AA5E26" w:rsidRDefault="00A871E5" w:rsidP="007505C8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2.1 ค่าความละเอียดในการแสดงผล 1 </w:t>
            </w:r>
            <w:proofErr w:type="spellStart"/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ฟิลิป</w:t>
            </w:r>
            <w:proofErr w:type="spellEnd"/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ดา</w:t>
            </w:r>
          </w:p>
          <w:p w:rsidR="00A871E5" w:rsidRPr="00AA5E26" w:rsidRDefault="00A871E5" w:rsidP="007505C8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2.2 ค่าความถูกต้องแนวราบและแนวดิ่งไม่เกิน 2 </w:t>
            </w:r>
            <w:proofErr w:type="spellStart"/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ฟิลิป</w:t>
            </w:r>
            <w:proofErr w:type="spellEnd"/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ดา</w:t>
            </w:r>
          </w:p>
          <w:p w:rsidR="00A871E5" w:rsidRPr="00AA5E26" w:rsidRDefault="00A871E5" w:rsidP="007505C8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2.3 ใช้ระบบวัดมุมแบบ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Absolute</w:t>
            </w:r>
          </w:p>
        </w:tc>
        <w:tc>
          <w:tcPr>
            <w:tcW w:w="1243" w:type="dxa"/>
          </w:tcPr>
          <w:p w:rsidR="00CD1C87" w:rsidRPr="0030559E" w:rsidRDefault="00CD1C87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190,000</w:t>
            </w:r>
          </w:p>
        </w:tc>
        <w:tc>
          <w:tcPr>
            <w:tcW w:w="1269" w:type="dxa"/>
          </w:tcPr>
          <w:p w:rsidR="00CD1C87" w:rsidRPr="0030559E" w:rsidRDefault="00CD1C87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CD1C87" w:rsidRPr="0030559E" w:rsidRDefault="00CD1C87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CD1C87" w:rsidRPr="0030559E" w:rsidRDefault="00CD1C87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กองช่าง</w:t>
            </w:r>
          </w:p>
        </w:tc>
        <w:tc>
          <w:tcPr>
            <w:tcW w:w="405" w:type="dxa"/>
          </w:tcPr>
          <w:p w:rsidR="00CD1C87" w:rsidRPr="00294036" w:rsidRDefault="00CD1C87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CD1C87" w:rsidRPr="00294036" w:rsidRDefault="00CD1C87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CD1C87" w:rsidRPr="00294036" w:rsidRDefault="00CD1C87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CD1C87" w:rsidRPr="00294036" w:rsidRDefault="00CD1C87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CD1C87" w:rsidRPr="00294036" w:rsidRDefault="00434595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805120" behindDoc="0" locked="0" layoutInCell="1" allowOverlap="1" wp14:anchorId="0A9C711B" wp14:editId="2EABCD7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202565</wp:posOffset>
                      </wp:positionV>
                      <wp:extent cx="396240" cy="0"/>
                      <wp:effectExtent l="15240" t="52705" r="17145" b="61595"/>
                      <wp:wrapNone/>
                      <wp:docPr id="243" name="ตัวเชื่อมต่อตรง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F37E2B" id="ตัวเชื่อมต่อตรง 243" o:spid="_x0000_s1026" style="position:absolute;flip:y;z-index:2528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15.95pt" to="28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CD1C87" w:rsidRPr="00294036" w:rsidRDefault="00CD1C87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CD1C87" w:rsidRPr="00294036" w:rsidRDefault="00CD1C87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CD1C87" w:rsidRPr="00294036" w:rsidRDefault="00CD1C87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CD1C87" w:rsidRPr="00294036" w:rsidRDefault="00CD1C87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CD1C87" w:rsidRPr="00294036" w:rsidRDefault="00CD1C87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CD1C87" w:rsidRPr="00294036" w:rsidRDefault="00CD1C87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CD1C87" w:rsidRPr="00294036" w:rsidRDefault="00CD1C87" w:rsidP="00CD1C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A871E5" w:rsidRPr="00CF6F61" w:rsidRDefault="00A871E5" w:rsidP="00A871E5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20FEB4D5" wp14:editId="666C0879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A871E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EB4D5" id="Text Box 212" o:spid="_x0000_s1092" type="#_x0000_t202" style="position:absolute;left:0;text-align:left;margin-left:686.45pt;margin-top:-5.45pt;width:77.5pt;height:28.1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" strokecolor="white">
                <v:textbox>
                  <w:txbxContent>
                    <w:p w:rsidR="00CA12B8" w:rsidRPr="003E5793" w:rsidRDefault="00CA12B8" w:rsidP="00A871E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A871E5" w:rsidRPr="00CF6F61" w:rsidRDefault="00A871E5" w:rsidP="00A871E5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A871E5" w:rsidRDefault="00A871E5" w:rsidP="00A871E5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A871E5" w:rsidRPr="006355C8" w:rsidRDefault="00A871E5" w:rsidP="00A871E5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A871E5" w:rsidRPr="00294036" w:rsidTr="00E003C3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A871E5" w:rsidRPr="004516CD" w:rsidRDefault="00A871E5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A871E5" w:rsidRPr="004516CD" w:rsidRDefault="00A871E5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A871E5" w:rsidRPr="004516CD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A871E5" w:rsidRPr="004516CD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A871E5" w:rsidRPr="004516CD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A871E5" w:rsidRPr="004516CD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A871E5" w:rsidRPr="004516CD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A871E5" w:rsidRPr="004516CD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A871E5" w:rsidRPr="004516CD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A871E5" w:rsidRPr="004516CD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A871E5" w:rsidRPr="00294036" w:rsidTr="00E003C3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A871E5" w:rsidRPr="004516CD" w:rsidRDefault="00A871E5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A871E5" w:rsidRPr="004516CD" w:rsidRDefault="00A871E5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A871E5" w:rsidRPr="004516CD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871E5" w:rsidRPr="004516CD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A871E5" w:rsidRPr="004516CD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A871E5" w:rsidRPr="004516CD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A871E5" w:rsidRPr="004516CD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871E5" w:rsidRPr="004516CD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A871E5" w:rsidRPr="004516CD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A871E5" w:rsidRPr="00294036" w:rsidTr="00E003C3">
        <w:trPr>
          <w:trHeight w:val="639"/>
          <w:jc w:val="center"/>
        </w:trPr>
        <w:tc>
          <w:tcPr>
            <w:tcW w:w="784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A871E5" w:rsidRPr="00294036" w:rsidRDefault="00A871E5" w:rsidP="00E003C3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E5" w:rsidRPr="00AA5E26" w:rsidRDefault="00A871E5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3. 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การวัดระยะทาง 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Distant Measurement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) </w:t>
            </w:r>
          </w:p>
          <w:p w:rsidR="00A871E5" w:rsidRPr="00AA5E26" w:rsidRDefault="00A871E5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3.1 สามารถวัดระยะ โดยใช้ปริซึม 1 ดวง ได้ 2,000 เมตร</w:t>
            </w:r>
          </w:p>
          <w:p w:rsidR="00A871E5" w:rsidRPr="00AA5E26" w:rsidRDefault="00A871E5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3.2 สามารถวัดระยะ โดยใช้เป้าปริซึมได้ 500 เมตร</w:t>
            </w:r>
          </w:p>
          <w:p w:rsidR="00A871E5" w:rsidRPr="00AA5E26" w:rsidRDefault="00A871E5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3.3 ค่าเบี่ยงเบนมาตรฐานโดยใช้ปริซึม ไม่เกิน+/- (2+2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ppm X D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)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mm.</w:t>
            </w:r>
          </w:p>
          <w:p w:rsidR="00C80F01" w:rsidRPr="00AA5E26" w:rsidRDefault="00C80F01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4. 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ระบบบันทึกข้อมูลและโปรแกรม</w:t>
            </w:r>
          </w:p>
          <w:p w:rsidR="00C80F01" w:rsidRPr="00AA5E26" w:rsidRDefault="00C80F01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4.1 บันทึกข้อมูลได้ไม่น้อยกว่า 24,000 ข้อมูล</w:t>
            </w:r>
          </w:p>
          <w:p w:rsidR="00C80F01" w:rsidRPr="00AA5E26" w:rsidRDefault="00C80F01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4.2 สามารถโอนถ่ายข้อมูลจากตัวกล้องไปยงเครื่องคอมพิวเตอร์ได้</w:t>
            </w:r>
          </w:p>
          <w:p w:rsidR="00C80F01" w:rsidRPr="00AA5E26" w:rsidRDefault="00C80F01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4.3 โปรแกรมงานสำรวจต่างๆ </w:t>
            </w:r>
          </w:p>
          <w:p w:rsidR="00C80F01" w:rsidRPr="00AA5E26" w:rsidRDefault="00C80F01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- การหาความสูงของจุดใด ๆ ที่ไม่สามารถตั้งปริซึมได้ 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REM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)</w:t>
            </w:r>
          </w:p>
          <w:p w:rsidR="00C80F01" w:rsidRPr="00AA5E26" w:rsidRDefault="00C80F01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- กำหนดตำแหน่งที่ต้องการ 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Set Out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) </w:t>
            </w:r>
          </w:p>
          <w:p w:rsidR="00C80F01" w:rsidRPr="00AA5E26" w:rsidRDefault="00C80F01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- การหาตำแหน่งพิกัดของจุดตั้งกล้อง 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Resection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)</w:t>
            </w:r>
          </w:p>
          <w:p w:rsidR="00C80F01" w:rsidRPr="00AA5E26" w:rsidRDefault="00C80F01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-คำนวณหาพื้นที่ 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Area Calculation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)</w:t>
            </w:r>
          </w:p>
          <w:p w:rsidR="00C80F01" w:rsidRPr="00AA5E26" w:rsidRDefault="00C80F01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- การวัดระยะที่มีสิ่งกีดขวาง (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Missing Line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)</w:t>
            </w:r>
          </w:p>
        </w:tc>
        <w:tc>
          <w:tcPr>
            <w:tcW w:w="1243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1291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5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A871E5" w:rsidRPr="00294036" w:rsidRDefault="00A871E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F26681" w:rsidRDefault="00F26681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D42899" w:rsidRDefault="00D42899" w:rsidP="00D42899">
      <w:pPr>
        <w:pStyle w:val="af5"/>
        <w:rPr>
          <w:rFonts w:ascii="TH SarabunPSK" w:hAnsi="TH SarabunPSK" w:cs="TH SarabunPSK"/>
          <w:b/>
          <w:bCs/>
          <w:sz w:val="28"/>
        </w:rPr>
      </w:pPr>
    </w:p>
    <w:p w:rsidR="00D42899" w:rsidRPr="00CF6F61" w:rsidRDefault="00D42899" w:rsidP="00D42899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079C24B9" wp14:editId="0C399152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21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D4289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C24B9" id="Text Box 214" o:spid="_x0000_s1093" type="#_x0000_t202" style="position:absolute;left:0;text-align:left;margin-left:686.45pt;margin-top:-5.45pt;width:77.5pt;height:28.1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" strokecolor="white">
                <v:textbox>
                  <w:txbxContent>
                    <w:p w:rsidR="00CA12B8" w:rsidRPr="003E5793" w:rsidRDefault="00CA12B8" w:rsidP="00D4289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D42899" w:rsidRPr="00CF6F61" w:rsidRDefault="00D42899" w:rsidP="00D42899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D42899" w:rsidRDefault="00D42899" w:rsidP="00D42899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D42899" w:rsidRPr="006355C8" w:rsidRDefault="00D42899" w:rsidP="00D42899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D42899" w:rsidRPr="00294036" w:rsidTr="00E003C3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D42899" w:rsidRPr="004516CD" w:rsidRDefault="00D42899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D42899" w:rsidRPr="004516CD" w:rsidRDefault="00D42899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D42899" w:rsidRPr="004516CD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D42899" w:rsidRPr="004516CD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D42899" w:rsidRPr="004516CD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D42899" w:rsidRPr="004516CD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D42899" w:rsidRPr="004516CD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D42899" w:rsidRPr="004516CD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D42899" w:rsidRPr="004516CD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D42899" w:rsidRPr="004516CD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D42899" w:rsidRPr="00294036" w:rsidTr="00E003C3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D42899" w:rsidRPr="004516CD" w:rsidRDefault="00D42899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D42899" w:rsidRPr="004516CD" w:rsidRDefault="00D42899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D42899" w:rsidRPr="004516CD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D42899" w:rsidRPr="004516CD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D42899" w:rsidRPr="004516CD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D42899" w:rsidRPr="004516CD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D42899" w:rsidRPr="004516CD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42899" w:rsidRPr="004516CD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D42899" w:rsidRPr="004516CD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D42899" w:rsidRPr="00294036" w:rsidTr="00E003C3">
        <w:trPr>
          <w:trHeight w:val="639"/>
          <w:jc w:val="center"/>
        </w:trPr>
        <w:tc>
          <w:tcPr>
            <w:tcW w:w="784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D42899" w:rsidRPr="00294036" w:rsidRDefault="00D42899" w:rsidP="00E003C3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99" w:rsidRPr="00AA5E26" w:rsidRDefault="00D42899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5. ทั่วไป</w:t>
            </w:r>
          </w:p>
          <w:p w:rsidR="00D42899" w:rsidRPr="00AA5E26" w:rsidRDefault="00D42899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5.1 มีหน้าจอชนิด </w:t>
            </w:r>
            <w:r w:rsidR="003F52E6" w:rsidRPr="00AA5E26">
              <w:rPr>
                <w:rFonts w:ascii="TH SarabunPSK" w:hAnsi="TH SarabunPSK" w:cs="TH SarabunPSK"/>
                <w:sz w:val="27"/>
                <w:szCs w:val="27"/>
              </w:rPr>
              <w:t>LCD Display 2</w:t>
            </w:r>
            <w:r w:rsidR="003F52E6"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หน้าจอ</w:t>
            </w:r>
          </w:p>
          <w:p w:rsidR="003F52E6" w:rsidRPr="00AA5E26" w:rsidRDefault="003F52E6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5.2 ความไวของระดับฟองกลม ที่ฐานกล้อง 10 ลิปดาต่อ 2 มิลลิเมตร</w:t>
            </w:r>
          </w:p>
          <w:p w:rsidR="003F52E6" w:rsidRPr="00AA5E26" w:rsidRDefault="003F52E6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5.3 ความไวของระดับฟองยาวที่ 30 </w:t>
            </w:r>
            <w:proofErr w:type="spellStart"/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ฟิลิป</w:t>
            </w:r>
            <w:proofErr w:type="spellEnd"/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ดาต่อ 2 มิลลิเมตร</w:t>
            </w:r>
          </w:p>
          <w:p w:rsidR="003F52E6" w:rsidRPr="00AA5E26" w:rsidRDefault="003F52E6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5.4 </w:t>
            </w:r>
            <w:r w:rsidR="000E3E6F"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มีความทนทานต่อสภาพบรรยากาศ และสามารถป้องกันน้ำได้ตามมาตรฐาน </w:t>
            </w:r>
            <w:r w:rsidR="000E3E6F" w:rsidRPr="00AA5E26">
              <w:rPr>
                <w:rFonts w:ascii="TH SarabunPSK" w:hAnsi="TH SarabunPSK" w:cs="TH SarabunPSK"/>
                <w:sz w:val="27"/>
                <w:szCs w:val="27"/>
              </w:rPr>
              <w:t xml:space="preserve">IP54 </w:t>
            </w:r>
            <w:r w:rsidR="000E3E6F"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หรือมากกว่า</w:t>
            </w:r>
          </w:p>
          <w:p w:rsidR="000E3E6F" w:rsidRPr="00AA5E26" w:rsidRDefault="000E3E6F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6. อุปกรณ์ประกอบ</w:t>
            </w:r>
          </w:p>
          <w:p w:rsidR="000E3E6F" w:rsidRPr="00AA5E26" w:rsidRDefault="000E3E6F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6.1 ชุดเป้าปริซึมชนิด 1 ดวงพร้อมขาตั้งอลูมิเนียมจำนวน 1 ชุด</w:t>
            </w:r>
          </w:p>
          <w:p w:rsidR="000E3E6F" w:rsidRPr="00AA5E26" w:rsidRDefault="000E3E6F" w:rsidP="000E3E6F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6.2 ชุดเป้าปริซึมชนิด 1 ดวงพร้อม</w:t>
            </w:r>
            <w:proofErr w:type="spellStart"/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โพล</w:t>
            </w:r>
            <w:proofErr w:type="spellEnd"/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ขาวแดง ยาว 2.15 เมตร จำนวน 1 ชุด</w:t>
            </w:r>
          </w:p>
          <w:p w:rsidR="000E3E6F" w:rsidRPr="00AA5E26" w:rsidRDefault="000E3E6F" w:rsidP="000E3E6F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6.3 </w:t>
            </w:r>
            <w:r w:rsidR="00E167E2"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ขาตั้งกล้องชนิดอลูมิเนียม ปรับความสูงได้ จำนวน 1 ขา</w:t>
            </w:r>
          </w:p>
          <w:p w:rsidR="00155B1E" w:rsidRPr="00AA5E26" w:rsidRDefault="00155B1E" w:rsidP="000E3E6F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6.4 แบตเตอรี่ชนิดบรรจุไฟได้ใหม่ได้ จำนวน 2 ก้อน และเครื่องประจุไฟ จำนวน 1 ชุด</w:t>
            </w:r>
          </w:p>
          <w:p w:rsidR="00D42899" w:rsidRPr="00AA5E26" w:rsidRDefault="00155B1E" w:rsidP="00E003C3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6.5</w:t>
            </w:r>
            <w:r w:rsidR="00614C12"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สายถ่ายข้อมูลระหว่าง กล้องกับคอมพิวเตอร์แบบ </w:t>
            </w:r>
            <w:r w:rsidR="00614C12" w:rsidRPr="00AA5E26">
              <w:rPr>
                <w:rFonts w:ascii="TH SarabunPSK" w:hAnsi="TH SarabunPSK" w:cs="TH SarabunPSK"/>
                <w:sz w:val="27"/>
                <w:szCs w:val="27"/>
              </w:rPr>
              <w:t xml:space="preserve">USB </w:t>
            </w:r>
            <w:r w:rsidR="00614C12"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จำนวน 1 เส้น</w:t>
            </w:r>
          </w:p>
        </w:tc>
        <w:tc>
          <w:tcPr>
            <w:tcW w:w="1243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1291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5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D42899" w:rsidRPr="00294036" w:rsidRDefault="00D42899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26712F" w:rsidRPr="00CF6F61" w:rsidRDefault="0026712F" w:rsidP="0026712F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70FC6C6E" wp14:editId="1ED8B372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21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26712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6C6E" id="Text Box 215" o:spid="_x0000_s1094" type="#_x0000_t202" style="position:absolute;left:0;text-align:left;margin-left:686.45pt;margin-top:-5.45pt;width:77.5pt;height:28.1pt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" strokecolor="white">
                <v:textbox>
                  <w:txbxContent>
                    <w:p w:rsidR="00CA12B8" w:rsidRPr="003E5793" w:rsidRDefault="00CA12B8" w:rsidP="0026712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26712F" w:rsidRPr="00CF6F61" w:rsidRDefault="0026712F" w:rsidP="0026712F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26712F" w:rsidRDefault="0026712F" w:rsidP="0026712F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26712F" w:rsidRPr="006355C8" w:rsidRDefault="0026712F" w:rsidP="0026712F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26712F" w:rsidRPr="00294036" w:rsidTr="00E003C3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26712F" w:rsidRPr="004516CD" w:rsidRDefault="0026712F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26712F" w:rsidRPr="004516CD" w:rsidRDefault="0026712F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26712F" w:rsidRPr="004516CD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26712F" w:rsidRPr="004516CD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26712F" w:rsidRPr="004516CD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26712F" w:rsidRPr="004516CD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26712F" w:rsidRPr="004516CD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26712F" w:rsidRPr="004516CD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26712F" w:rsidRPr="004516CD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26712F" w:rsidRPr="004516CD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26712F" w:rsidRPr="00294036" w:rsidTr="00E003C3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26712F" w:rsidRPr="004516CD" w:rsidRDefault="0026712F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26712F" w:rsidRPr="004516CD" w:rsidRDefault="0026712F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26712F" w:rsidRPr="004516CD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26712F" w:rsidRPr="004516CD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26712F" w:rsidRPr="004516CD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26712F" w:rsidRPr="004516CD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26712F" w:rsidRPr="004516CD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6712F" w:rsidRPr="004516CD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26712F" w:rsidRPr="004516CD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26712F" w:rsidRPr="00294036" w:rsidTr="00E003C3">
        <w:trPr>
          <w:trHeight w:val="639"/>
          <w:jc w:val="center"/>
        </w:trPr>
        <w:tc>
          <w:tcPr>
            <w:tcW w:w="784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26712F" w:rsidRPr="00294036" w:rsidRDefault="0026712F" w:rsidP="00E003C3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12F" w:rsidRPr="00AA5E26" w:rsidRDefault="0026712F" w:rsidP="0026712F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6.6 หนังสือคู่มือการใช้กล้อง เป็นภาษาไทยและภาษาอังกฤษ</w:t>
            </w:r>
          </w:p>
          <w:p w:rsidR="0026712F" w:rsidRPr="00AA5E26" w:rsidRDefault="0026712F" w:rsidP="0026712F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6.7 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แผนโปรแกรมจัดการข้อมูล จำนวน 1 ชุด</w:t>
            </w:r>
          </w:p>
          <w:p w:rsidR="0026712F" w:rsidRPr="00AA5E26" w:rsidRDefault="0026712F" w:rsidP="0026712F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7. การรับประกันและการบริการ</w:t>
            </w:r>
          </w:p>
          <w:p w:rsidR="0026712F" w:rsidRPr="00AA5E26" w:rsidRDefault="0026712F" w:rsidP="0026712F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7.1 มีการสาธิต ฝึกอบรมแก่ผู้ใช้งานจนสามารถนำกล้องและอุปกรณ์ไปใช้งานอย่างถูกต้อง</w:t>
            </w:r>
          </w:p>
          <w:p w:rsidR="0026712F" w:rsidRPr="00AA5E26" w:rsidRDefault="0026712F" w:rsidP="0026712F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7.2 สินค้ารับประกัน 1 ปี นับแต่วันที่มีการตรวจรับสินค้าเรียบร้อยแล้ว</w:t>
            </w:r>
          </w:p>
          <w:p w:rsidR="0026712F" w:rsidRPr="00AA5E26" w:rsidRDefault="0026712F" w:rsidP="0026712F">
            <w:pPr>
              <w:pStyle w:val="af5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7.3 มีศูนย์บริการซ่อม บำรุง สินค้าเป็นของตนเอง</w:t>
            </w:r>
          </w:p>
        </w:tc>
        <w:tc>
          <w:tcPr>
            <w:tcW w:w="1243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1291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5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26712F" w:rsidRPr="00294036" w:rsidRDefault="0026712F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  <w:tr w:rsidR="009B799E" w:rsidRPr="00294036" w:rsidTr="00E003C3">
        <w:trPr>
          <w:trHeight w:val="639"/>
          <w:jc w:val="center"/>
        </w:trPr>
        <w:tc>
          <w:tcPr>
            <w:tcW w:w="784" w:type="dxa"/>
          </w:tcPr>
          <w:p w:rsidR="009B799E" w:rsidRPr="0030559E" w:rsidRDefault="0067278A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21</w:t>
            </w:r>
            <w:r w:rsidR="009B799E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333" w:type="dxa"/>
          </w:tcPr>
          <w:p w:rsidR="009B799E" w:rsidRPr="0030559E" w:rsidRDefault="009B799E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ครุภัณฑ์คอมพิวเตอร์</w:t>
            </w:r>
          </w:p>
        </w:tc>
        <w:tc>
          <w:tcPr>
            <w:tcW w:w="2325" w:type="dxa"/>
          </w:tcPr>
          <w:p w:rsidR="009B799E" w:rsidRPr="0030559E" w:rsidRDefault="009B799E" w:rsidP="009B799E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 xml:space="preserve">เครื่องพิมพ์เลเซอร์ หรือ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LED </w:t>
            </w:r>
            <w:r w:rsidRPr="0030559E">
              <w:rPr>
                <w:rFonts w:ascii="TH SarabunPSK" w:hAnsi="TH SarabunPSK" w:cs="TH SarabunPSK"/>
                <w:sz w:val="28"/>
                <w:cs/>
              </w:rPr>
              <w:t xml:space="preserve">สี ชนิด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Network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สำหรับกระดาษขนาด </w:t>
            </w:r>
            <w:r w:rsidRPr="0030559E">
              <w:rPr>
                <w:rFonts w:ascii="TH SarabunPSK" w:hAnsi="TH SarabunPSK" w:cs="TH SarabunPSK"/>
                <w:sz w:val="28"/>
              </w:rPr>
              <w:t>A 0</w:t>
            </w:r>
          </w:p>
          <w:p w:rsidR="009B799E" w:rsidRPr="0030559E" w:rsidRDefault="009B799E" w:rsidP="009B799E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(จากข้อบัญญัติ  63 หน้า 80)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9E" w:rsidRPr="00AA5E26" w:rsidRDefault="009B799E" w:rsidP="009B799E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เครื่องพิมพ์เลเซอร์ หรือ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LED </w:t>
            </w:r>
            <w:r w:rsidRPr="00AA5E26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สี ชนิด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 xml:space="preserve">Network </w:t>
            </w: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สำหรับกระดาษขนาด </w:t>
            </w:r>
            <w:r w:rsidRPr="00AA5E26">
              <w:rPr>
                <w:rFonts w:ascii="TH SarabunPSK" w:hAnsi="TH SarabunPSK" w:cs="TH SarabunPSK"/>
                <w:sz w:val="27"/>
                <w:szCs w:val="27"/>
              </w:rPr>
              <w:t>A 0</w:t>
            </w:r>
          </w:p>
          <w:p w:rsidR="009B799E" w:rsidRPr="00AA5E26" w:rsidRDefault="009B799E" w:rsidP="009B799E">
            <w:pPr>
              <w:pStyle w:val="af5"/>
              <w:rPr>
                <w:rFonts w:ascii="TH SarabunPSK" w:hAnsi="TH SarabunPSK" w:cs="TH SarabunPSK"/>
                <w:sz w:val="27"/>
                <w:szCs w:val="27"/>
              </w:rPr>
            </w:pPr>
            <w:r w:rsidRPr="00AA5E26">
              <w:rPr>
                <w:rFonts w:ascii="TH SarabunPSK" w:hAnsi="TH SarabunPSK" w:cs="TH SarabunPSK" w:hint="cs"/>
                <w:sz w:val="27"/>
                <w:szCs w:val="27"/>
                <w:cs/>
              </w:rPr>
              <w:t>จำนวน 1 เครื่อง ราคาเครื่องละ 490,000 บาท โดยมีคุณลักษณะพื้นฐาน ดังนี้</w:t>
            </w:r>
          </w:p>
          <w:p w:rsidR="009B799E" w:rsidRPr="00AA5E26" w:rsidRDefault="009B799E" w:rsidP="009B799E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ความละเอียดในการพิมพ์ 150-2400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dpi</w:t>
            </w:r>
          </w:p>
          <w:p w:rsidR="009B799E" w:rsidRPr="00AA5E26" w:rsidRDefault="009B799E" w:rsidP="009B799E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ความเร็วในการพิมพ์ขาว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ดำ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A0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=3.8 </w:t>
            </w:r>
            <w:proofErr w:type="spellStart"/>
            <w:r w:rsidRPr="00AA5E26">
              <w:rPr>
                <w:rFonts w:ascii="TH SarabunPSK" w:hAnsi="TH SarabunPSK" w:cs="TH SarabunPSK"/>
                <w:sz w:val="26"/>
                <w:szCs w:val="26"/>
              </w:rPr>
              <w:t>cpm</w:t>
            </w:r>
            <w:proofErr w:type="spellEnd"/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พิมพ์สี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A0 = 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2.1 </w:t>
            </w:r>
            <w:proofErr w:type="spellStart"/>
            <w:r w:rsidRPr="00AA5E26">
              <w:rPr>
                <w:rFonts w:ascii="TH SarabunPSK" w:hAnsi="TH SarabunPSK" w:cs="TH SarabunPSK"/>
                <w:sz w:val="26"/>
                <w:szCs w:val="26"/>
              </w:rPr>
              <w:t>cpm</w:t>
            </w:r>
            <w:proofErr w:type="spellEnd"/>
          </w:p>
          <w:p w:rsidR="009B799E" w:rsidRPr="00AA5E26" w:rsidRDefault="009B799E" w:rsidP="009B799E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ความเร็วในการแสกน 80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mm/s 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BW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),26.7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mm/s 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Color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:rsidR="009B799E" w:rsidRPr="00AA5E26" w:rsidRDefault="009B799E" w:rsidP="009B799E">
            <w:pPr>
              <w:pStyle w:val="af5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- ถ่ายเอกสารระบบดิจิตอล</w:t>
            </w:r>
          </w:p>
        </w:tc>
        <w:tc>
          <w:tcPr>
            <w:tcW w:w="1243" w:type="dxa"/>
          </w:tcPr>
          <w:p w:rsidR="009B799E" w:rsidRPr="0030559E" w:rsidRDefault="009B799E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490,000</w:t>
            </w:r>
          </w:p>
        </w:tc>
        <w:tc>
          <w:tcPr>
            <w:tcW w:w="1269" w:type="dxa"/>
          </w:tcPr>
          <w:p w:rsidR="009B799E" w:rsidRPr="0030559E" w:rsidRDefault="009B799E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9B799E" w:rsidRPr="0030559E" w:rsidRDefault="009B799E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9B799E" w:rsidRPr="0030559E" w:rsidRDefault="009B799E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กองช่าง</w:t>
            </w:r>
          </w:p>
        </w:tc>
        <w:tc>
          <w:tcPr>
            <w:tcW w:w="405" w:type="dxa"/>
          </w:tcPr>
          <w:p w:rsidR="009B799E" w:rsidRPr="00294036" w:rsidRDefault="009B799E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9B799E" w:rsidRPr="00294036" w:rsidRDefault="00434595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807168" behindDoc="0" locked="0" layoutInCell="1" allowOverlap="1" wp14:anchorId="2B640A49" wp14:editId="37EB4E0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169545</wp:posOffset>
                      </wp:positionV>
                      <wp:extent cx="396240" cy="0"/>
                      <wp:effectExtent l="15240" t="52705" r="17145" b="61595"/>
                      <wp:wrapNone/>
                      <wp:docPr id="244" name="ตัวเชื่อมต่อตรง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9A46F" id="ตัวเชื่อมต่อตรง 244" o:spid="_x0000_s1026" style="position:absolute;flip:y;z-index:25280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3.35pt" to="26.0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50" w:type="dxa"/>
          </w:tcPr>
          <w:p w:rsidR="009B799E" w:rsidRPr="00294036" w:rsidRDefault="009B799E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9B799E" w:rsidRPr="00294036" w:rsidRDefault="009B799E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9B799E" w:rsidRPr="00294036" w:rsidRDefault="009B799E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9B799E" w:rsidRPr="00294036" w:rsidRDefault="009B799E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9B799E" w:rsidRPr="00294036" w:rsidRDefault="009B799E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9B799E" w:rsidRPr="00294036" w:rsidRDefault="009B799E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9B799E" w:rsidRPr="00294036" w:rsidRDefault="009B799E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9B799E" w:rsidRPr="00294036" w:rsidRDefault="009B799E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9B799E" w:rsidRPr="00294036" w:rsidRDefault="009B799E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9B799E" w:rsidRPr="00294036" w:rsidRDefault="009B799E" w:rsidP="009B799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E003C3" w:rsidRPr="00CF6F61" w:rsidRDefault="00E003C3" w:rsidP="00E003C3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348D5C66" wp14:editId="2E1E8AED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E003C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D5C66" id="Text Box 122" o:spid="_x0000_s1095" type="#_x0000_t202" style="position:absolute;left:0;text-align:left;margin-left:686.45pt;margin-top:-5.45pt;width:77.5pt;height:28.1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" strokecolor="white">
                <v:textbox>
                  <w:txbxContent>
                    <w:p w:rsidR="00CA12B8" w:rsidRPr="003E5793" w:rsidRDefault="00CA12B8" w:rsidP="00E003C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E003C3" w:rsidRPr="00CF6F61" w:rsidRDefault="00E003C3" w:rsidP="00E003C3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E003C3" w:rsidRDefault="00E003C3" w:rsidP="00E003C3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E003C3" w:rsidRPr="006355C8" w:rsidRDefault="00E003C3" w:rsidP="00E003C3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E003C3" w:rsidRPr="004516CD" w:rsidTr="00E003C3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E003C3" w:rsidRPr="004516CD" w:rsidRDefault="00E003C3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E003C3" w:rsidRPr="004516CD" w:rsidRDefault="00E003C3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E003C3" w:rsidRPr="004516CD" w:rsidTr="00E003C3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E003C3" w:rsidRPr="004516CD" w:rsidRDefault="00E003C3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E003C3" w:rsidRPr="004516CD" w:rsidRDefault="00E003C3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E003C3" w:rsidRPr="00294036" w:rsidTr="00E003C3">
        <w:trPr>
          <w:trHeight w:val="639"/>
          <w:jc w:val="center"/>
        </w:trPr>
        <w:tc>
          <w:tcPr>
            <w:tcW w:w="784" w:type="dxa"/>
          </w:tcPr>
          <w:p w:rsidR="00E003C3" w:rsidRPr="0030559E" w:rsidRDefault="0067278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22</w:t>
            </w:r>
            <w:r w:rsidR="00E003C3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333" w:type="dxa"/>
          </w:tcPr>
          <w:p w:rsidR="00E003C3" w:rsidRPr="0030559E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ครุภัณฑ์คอมพิวเตอร์</w:t>
            </w:r>
          </w:p>
        </w:tc>
        <w:tc>
          <w:tcPr>
            <w:tcW w:w="2325" w:type="dxa"/>
          </w:tcPr>
          <w:p w:rsidR="00E003C3" w:rsidRPr="0030559E" w:rsidRDefault="00E003C3" w:rsidP="00E003C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  <w:cs/>
              </w:rPr>
              <w:t xml:space="preserve">เครื่องคอมพิวเตอร์ </w:t>
            </w:r>
            <w:r w:rsidRPr="0030559E">
              <w:rPr>
                <w:rFonts w:ascii="TH SarabunPSK" w:hAnsi="TH SarabunPSK" w:cs="TH SarabunPSK"/>
                <w:sz w:val="28"/>
              </w:rPr>
              <w:t>All In one</w:t>
            </w:r>
          </w:p>
          <w:p w:rsidR="008D7F4F" w:rsidRPr="0030559E" w:rsidRDefault="008D7F4F" w:rsidP="00E003C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(จากข้อบัญญัติ  63 หน้า 82)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C3" w:rsidRPr="00AA5E26" w:rsidRDefault="00E003C3" w:rsidP="00E003C3">
            <w:pPr>
              <w:spacing w:before="120"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จัดซื้อเครื่องคอมพิวเตอร์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All in one </w:t>
            </w:r>
            <w:r w:rsidR="00CA65CA"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สำหรับงานสำนักงาน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จำนวน 1 เครื่อง</w:t>
            </w:r>
            <w:r w:rsidR="00CA65CA"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ราคาเครื่องละ 17,000 บาท</w:t>
            </w:r>
          </w:p>
          <w:p w:rsidR="00E003C3" w:rsidRPr="00AA5E26" w:rsidRDefault="00E003C3" w:rsidP="00E003C3">
            <w:pPr>
              <w:spacing w:before="120"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(1) มีหน่วยประมาณผลกลาง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(CPU)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ไม่น้อยกว่า 2 แกนหลัก (2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core)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โดยมีความเร็วสัญญาณน</w:t>
            </w:r>
            <w:r w:rsidR="006B469C"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าฬิกาพื้นฐานไม่น้อยกว่า 2.2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GHz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จำนวน 1 หน่วย</w:t>
            </w:r>
          </w:p>
          <w:p w:rsidR="00E003C3" w:rsidRPr="00AA5E26" w:rsidRDefault="00E003C3" w:rsidP="00E003C3">
            <w:pPr>
              <w:spacing w:before="120"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(2) หน่วยประมวลผลกลาง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(CPU)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มีหน่วยความจำแบบ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Cache Memory</w:t>
            </w:r>
            <w:r w:rsidR="006B469C" w:rsidRPr="00AA5E2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6B469C"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รวมในระดับ (</w:t>
            </w:r>
            <w:r w:rsidR="006B469C" w:rsidRPr="00AA5E26">
              <w:rPr>
                <w:rFonts w:ascii="TH SarabunPSK" w:hAnsi="TH SarabunPSK" w:cs="TH SarabunPSK"/>
                <w:sz w:val="26"/>
                <w:szCs w:val="26"/>
              </w:rPr>
              <w:t>Level</w:t>
            </w:r>
            <w:r w:rsidR="006B469C"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) เดียวกัน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ขนาดไม่น้อยกว่า 3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MB</w:t>
            </w:r>
          </w:p>
          <w:p w:rsidR="00E003C3" w:rsidRPr="00AA5E26" w:rsidRDefault="00E003C3" w:rsidP="00E003C3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(3) มีหน่วยความจำหลัก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(RAM)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ชนิด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DDR4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หรือดีกว่า มีขนาดไม่น้อยกว่า 4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GB</w:t>
            </w:r>
          </w:p>
          <w:p w:rsidR="00E003C3" w:rsidRPr="00AA5E26" w:rsidRDefault="00E003C3" w:rsidP="00E003C3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(4) มีหน่วยจัดเก็บข้อมูล ชนิด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SATA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หรือดีกว่า ขนาดความจุไม่น้อยกว่า 1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TB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 ชนิด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Solid State Drive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ขนาดความจุไม่น้อยกว่า 120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GB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จำนวน 1 หน่วย</w:t>
            </w:r>
          </w:p>
          <w:p w:rsidR="00E003C3" w:rsidRPr="00AA5E26" w:rsidRDefault="00E003C3" w:rsidP="00AA5E2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(5) มี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DVD-RW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หรือดีกว่า </w:t>
            </w:r>
            <w:r w:rsidR="00F14C23"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แบบติดตั้งภายใน (</w:t>
            </w:r>
            <w:r w:rsidR="00F14C23" w:rsidRPr="00AA5E26">
              <w:rPr>
                <w:rFonts w:ascii="TH SarabunPSK" w:hAnsi="TH SarabunPSK" w:cs="TH SarabunPSK"/>
                <w:sz w:val="26"/>
                <w:szCs w:val="26"/>
              </w:rPr>
              <w:t>Internal</w:t>
            </w:r>
            <w:r w:rsidR="00F14C23"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) หรือภายนอก (</w:t>
            </w:r>
            <w:r w:rsidR="00F14C23" w:rsidRPr="00AA5E26">
              <w:rPr>
                <w:rFonts w:ascii="TH SarabunPSK" w:hAnsi="TH SarabunPSK" w:cs="TH SarabunPSK"/>
                <w:sz w:val="26"/>
                <w:szCs w:val="26"/>
              </w:rPr>
              <w:t>External</w:t>
            </w:r>
            <w:r w:rsidR="00F14C23"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จำนวน 1หน่วย</w:t>
            </w:r>
          </w:p>
        </w:tc>
        <w:tc>
          <w:tcPr>
            <w:tcW w:w="1243" w:type="dxa"/>
          </w:tcPr>
          <w:p w:rsidR="00E003C3" w:rsidRPr="0030559E" w:rsidRDefault="00CA65CA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17,000</w:t>
            </w:r>
          </w:p>
        </w:tc>
        <w:tc>
          <w:tcPr>
            <w:tcW w:w="1269" w:type="dxa"/>
          </w:tcPr>
          <w:p w:rsidR="00E003C3" w:rsidRPr="0030559E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E003C3" w:rsidRPr="0030559E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E003C3" w:rsidRPr="0030559E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กองช่าง</w:t>
            </w: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E003C3" w:rsidRPr="00294036" w:rsidRDefault="00434595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5A724115" wp14:editId="6C37B6B1">
                      <wp:simplePos x="0" y="0"/>
                      <wp:positionH relativeFrom="column">
                        <wp:posOffset>-261620</wp:posOffset>
                      </wp:positionH>
                      <wp:positionV relativeFrom="paragraph">
                        <wp:posOffset>147320</wp:posOffset>
                      </wp:positionV>
                      <wp:extent cx="396240" cy="0"/>
                      <wp:effectExtent l="15240" t="52705" r="17145" b="61595"/>
                      <wp:wrapNone/>
                      <wp:docPr id="245" name="ตัวเชื่อมต่อตรง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E537B" id="ตัวเชื่อมต่อตรง 245" o:spid="_x0000_s1026" style="position:absolute;flip:y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6pt,11.6pt" to="10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8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E003C3" w:rsidRDefault="00E003C3" w:rsidP="00E003C3">
      <w:pPr>
        <w:pStyle w:val="af5"/>
        <w:rPr>
          <w:rFonts w:ascii="TH SarabunPSK" w:hAnsi="TH SarabunPSK" w:cs="TH SarabunPSK"/>
          <w:b/>
          <w:bCs/>
          <w:sz w:val="28"/>
        </w:rPr>
      </w:pPr>
    </w:p>
    <w:p w:rsidR="00E003C3" w:rsidRPr="00CF6F61" w:rsidRDefault="00E003C3" w:rsidP="00E003C3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329F9E78" wp14:editId="308F26AE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21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E003C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9E78" id="Text Box 216" o:spid="_x0000_s1096" type="#_x0000_t202" style="position:absolute;left:0;text-align:left;margin-left:686.45pt;margin-top:-5.45pt;width:77.5pt;height:28.1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" strokecolor="white">
                <v:textbox>
                  <w:txbxContent>
                    <w:p w:rsidR="00CA12B8" w:rsidRPr="003E5793" w:rsidRDefault="00CA12B8" w:rsidP="00E003C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E003C3" w:rsidRPr="00CF6F61" w:rsidRDefault="00E003C3" w:rsidP="00E003C3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E003C3" w:rsidRDefault="00E003C3" w:rsidP="00E003C3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E003C3" w:rsidRPr="006355C8" w:rsidRDefault="00E003C3" w:rsidP="00E003C3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E003C3" w:rsidRPr="00294036" w:rsidTr="00E003C3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E003C3" w:rsidRPr="004516CD" w:rsidRDefault="00E003C3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E003C3" w:rsidRPr="004516CD" w:rsidRDefault="00E003C3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E003C3" w:rsidRPr="00294036" w:rsidTr="00E003C3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E003C3" w:rsidRPr="004516CD" w:rsidRDefault="00E003C3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E003C3" w:rsidRPr="004516CD" w:rsidRDefault="00E003C3" w:rsidP="00E003C3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E003C3" w:rsidRPr="004516CD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E003C3" w:rsidRPr="00294036" w:rsidTr="00E003C3">
        <w:trPr>
          <w:trHeight w:val="639"/>
          <w:jc w:val="center"/>
        </w:trPr>
        <w:tc>
          <w:tcPr>
            <w:tcW w:w="784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E003C3" w:rsidRPr="00E003C3" w:rsidRDefault="00E003C3" w:rsidP="00E003C3">
            <w:pPr>
              <w:pStyle w:val="af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CA" w:rsidRPr="00F14C23" w:rsidRDefault="00CA65CA" w:rsidP="00CA65C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028FF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F14C23">
              <w:rPr>
                <w:rFonts w:ascii="TH SarabunPSK" w:hAnsi="TH SarabunPSK" w:cs="TH SarabunPSK"/>
                <w:sz w:val="28"/>
                <w:cs/>
              </w:rPr>
              <w:t xml:space="preserve">6) มีช่องเชื่อมต่อระบบเครือข่าย </w:t>
            </w:r>
            <w:r w:rsidRPr="00F14C23">
              <w:rPr>
                <w:rFonts w:ascii="TH SarabunPSK" w:hAnsi="TH SarabunPSK" w:cs="TH SarabunPSK"/>
                <w:sz w:val="28"/>
              </w:rPr>
              <w:t xml:space="preserve">(Network Interface) </w:t>
            </w:r>
            <w:r w:rsidRPr="00F14C23">
              <w:rPr>
                <w:rFonts w:ascii="TH SarabunPSK" w:hAnsi="TH SarabunPSK" w:cs="TH SarabunPSK"/>
                <w:sz w:val="28"/>
                <w:cs/>
              </w:rPr>
              <w:t xml:space="preserve">แบบ 10/100/1000 </w:t>
            </w:r>
            <w:r w:rsidRPr="00F14C23">
              <w:rPr>
                <w:rFonts w:ascii="TH SarabunPSK" w:hAnsi="TH SarabunPSK" w:cs="TH SarabunPSK"/>
                <w:sz w:val="28"/>
              </w:rPr>
              <w:t xml:space="preserve">Base-T </w:t>
            </w:r>
            <w:r w:rsidRPr="00F14C23">
              <w:rPr>
                <w:rFonts w:ascii="TH SarabunPSK" w:hAnsi="TH SarabunPSK" w:cs="TH SarabunPSK"/>
                <w:sz w:val="28"/>
                <w:cs/>
              </w:rPr>
              <w:t>หรือดีกว่า จำนวนไม่น้อยกว่า 1 ช่อง</w:t>
            </w:r>
          </w:p>
          <w:p w:rsidR="00F14C23" w:rsidRDefault="00CA65CA" w:rsidP="00CA65C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4C23">
              <w:rPr>
                <w:rFonts w:ascii="TH SarabunPSK" w:hAnsi="TH SarabunPSK" w:cs="TH SarabunPSK"/>
                <w:sz w:val="28"/>
                <w:cs/>
              </w:rPr>
              <w:t xml:space="preserve">(7) มีช่องเชื่อมต่อ </w:t>
            </w:r>
            <w:r w:rsidRPr="00F14C23">
              <w:rPr>
                <w:rFonts w:ascii="TH SarabunPSK" w:hAnsi="TH SarabunPSK" w:cs="TH SarabunPSK"/>
                <w:sz w:val="28"/>
              </w:rPr>
              <w:t xml:space="preserve">(Interface) </w:t>
            </w:r>
            <w:r w:rsidRPr="00F14C23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r w:rsidRPr="00F14C23">
              <w:rPr>
                <w:rFonts w:ascii="TH SarabunPSK" w:hAnsi="TH SarabunPSK" w:cs="TH SarabunPSK"/>
                <w:sz w:val="28"/>
              </w:rPr>
              <w:t xml:space="preserve">USB </w:t>
            </w:r>
            <w:r w:rsidRPr="00F14C23">
              <w:rPr>
                <w:rFonts w:ascii="TH SarabunPSK" w:hAnsi="TH SarabunPSK" w:cs="TH SarabunPSK"/>
                <w:sz w:val="28"/>
                <w:cs/>
              </w:rPr>
              <w:t>2.0 หรือดีกว่า ไม่น้อยกว่า 3 ช่อง</w:t>
            </w:r>
          </w:p>
          <w:p w:rsidR="00CA65CA" w:rsidRPr="00F14C23" w:rsidRDefault="00CA65CA" w:rsidP="00CA65C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4C23">
              <w:rPr>
                <w:rFonts w:ascii="TH SarabunPSK" w:hAnsi="TH SarabunPSK" w:cs="TH SarabunPSK"/>
                <w:sz w:val="28"/>
                <w:cs/>
              </w:rPr>
              <w:t>(8) มีแป้นพิมพ์และเมาส์</w:t>
            </w:r>
          </w:p>
          <w:p w:rsidR="00CA65CA" w:rsidRPr="00F14C23" w:rsidRDefault="00CA65CA" w:rsidP="00CA65C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4C23">
              <w:rPr>
                <w:rFonts w:ascii="TH SarabunPSK" w:hAnsi="TH SarabunPSK" w:cs="TH SarabunPSK"/>
                <w:sz w:val="28"/>
                <w:cs/>
              </w:rPr>
              <w:t>(9) มีจอ</w:t>
            </w:r>
            <w:r w:rsidR="00F14C23">
              <w:rPr>
                <w:rFonts w:ascii="TH SarabunPSK" w:hAnsi="TH SarabunPSK" w:cs="TH SarabunPSK" w:hint="cs"/>
                <w:sz w:val="28"/>
                <w:cs/>
              </w:rPr>
              <w:t>แสดง</w:t>
            </w:r>
            <w:r w:rsidRPr="00F14C23">
              <w:rPr>
                <w:rFonts w:ascii="TH SarabunPSK" w:hAnsi="TH SarabunPSK" w:cs="TH SarabunPSK"/>
                <w:sz w:val="28"/>
                <w:cs/>
              </w:rPr>
              <w:t xml:space="preserve">ภาพในตัว และมีขนาดไม่น้อยกว่า 21 นิ้ว ความละเอียดแบบ </w:t>
            </w:r>
            <w:r w:rsidRPr="00F14C23">
              <w:rPr>
                <w:rFonts w:ascii="TH SarabunPSK" w:hAnsi="TH SarabunPSK" w:cs="TH SarabunPSK"/>
                <w:sz w:val="28"/>
              </w:rPr>
              <w:t xml:space="preserve">FUD </w:t>
            </w:r>
            <w:r w:rsidRPr="00F14C23">
              <w:rPr>
                <w:rFonts w:ascii="TH SarabunPSK" w:hAnsi="TH SarabunPSK" w:cs="TH SarabunPSK"/>
                <w:sz w:val="28"/>
                <w:cs/>
              </w:rPr>
              <w:t xml:space="preserve">(1920 </w:t>
            </w:r>
            <w:r w:rsidRPr="00F14C23">
              <w:rPr>
                <w:rFonts w:ascii="TH SarabunPSK" w:hAnsi="TH SarabunPSK" w:cs="TH SarabunPSK"/>
                <w:sz w:val="28"/>
              </w:rPr>
              <w:t xml:space="preserve">x </w:t>
            </w:r>
            <w:r w:rsidRPr="00F14C23">
              <w:rPr>
                <w:rFonts w:ascii="TH SarabunPSK" w:hAnsi="TH SarabunPSK" w:cs="TH SarabunPSK"/>
                <w:sz w:val="28"/>
                <w:cs/>
              </w:rPr>
              <w:t xml:space="preserve">1080) </w:t>
            </w:r>
          </w:p>
          <w:p w:rsidR="00CA65CA" w:rsidRPr="00F14C23" w:rsidRDefault="00CA65CA" w:rsidP="00CA65C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14C23">
              <w:rPr>
                <w:rFonts w:ascii="TH SarabunPSK" w:hAnsi="TH SarabunPSK" w:cs="TH SarabunPSK"/>
                <w:sz w:val="28"/>
                <w:cs/>
              </w:rPr>
              <w:t xml:space="preserve">(10) สามารถใช้งาน </w:t>
            </w:r>
            <w:r w:rsidRPr="00F14C23">
              <w:rPr>
                <w:rFonts w:ascii="TH SarabunPSK" w:hAnsi="TH SarabunPSK" w:cs="TH SarabunPSK"/>
                <w:sz w:val="28"/>
              </w:rPr>
              <w:t xml:space="preserve">Wi-Fi (IEEE 802.11b,g,n,ac) </w:t>
            </w:r>
            <w:r w:rsidRPr="00F14C23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F14C23">
              <w:rPr>
                <w:rFonts w:ascii="TH SarabunPSK" w:hAnsi="TH SarabunPSK" w:cs="TH SarabunPSK"/>
                <w:sz w:val="28"/>
              </w:rPr>
              <w:t>Bluetooth</w:t>
            </w:r>
          </w:p>
          <w:p w:rsidR="00E003C3" w:rsidRPr="0026712F" w:rsidRDefault="00CA65CA" w:rsidP="00CA65CA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F14C23">
              <w:rPr>
                <w:rFonts w:ascii="TH SarabunPSK" w:hAnsi="TH SarabunPSK" w:cs="TH SarabunPSK"/>
                <w:sz w:val="28"/>
                <w:cs/>
              </w:rPr>
              <w:t>(11) มีการรับประกันผลิตภัณฑ์เป็นระยะเวลาไม่น้อยกว่า 1 ปี</w:t>
            </w:r>
          </w:p>
        </w:tc>
        <w:tc>
          <w:tcPr>
            <w:tcW w:w="1243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:rsidR="00E003C3" w:rsidRPr="0030559E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1291" w:type="dxa"/>
          </w:tcPr>
          <w:p w:rsidR="00E003C3" w:rsidRPr="0030559E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</w:p>
        </w:tc>
        <w:tc>
          <w:tcPr>
            <w:tcW w:w="405" w:type="dxa"/>
          </w:tcPr>
          <w:p w:rsidR="00E003C3" w:rsidRPr="0030559E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003C3" w:rsidRPr="00294036" w:rsidRDefault="00E003C3" w:rsidP="00E003C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E003C3" w:rsidRDefault="00E003C3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003C3" w:rsidRDefault="00E003C3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A0C1D" w:rsidRDefault="00EA0C1D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A0C1D" w:rsidRDefault="00EA0C1D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A0C1D" w:rsidRDefault="00EA0C1D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A0C1D" w:rsidRDefault="00EA0C1D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EA0C1D" w:rsidRPr="00CF6F61" w:rsidRDefault="00EA0C1D" w:rsidP="00EA0C1D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7502264F" wp14:editId="6E848847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EA0C1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2264F" id="Text Box 217" o:spid="_x0000_s1097" type="#_x0000_t202" style="position:absolute;left:0;text-align:left;margin-left:686.45pt;margin-top:-5.45pt;width:77.5pt;height:28.1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" strokecolor="white">
                <v:textbox>
                  <w:txbxContent>
                    <w:p w:rsidR="00CA12B8" w:rsidRPr="003E5793" w:rsidRDefault="00CA12B8" w:rsidP="00EA0C1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EA0C1D" w:rsidRPr="00CF6F61" w:rsidRDefault="00EA0C1D" w:rsidP="00EA0C1D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EA0C1D" w:rsidRDefault="00EA0C1D" w:rsidP="00EA0C1D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EA0C1D" w:rsidRPr="006355C8" w:rsidRDefault="00EA0C1D" w:rsidP="00EA0C1D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EA0C1D" w:rsidRPr="00294036" w:rsidTr="008A65E2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EA0C1D" w:rsidRPr="004516CD" w:rsidRDefault="00EA0C1D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EA0C1D" w:rsidRPr="004516CD" w:rsidRDefault="00EA0C1D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EA0C1D" w:rsidRPr="004516CD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EA0C1D" w:rsidRPr="004516CD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EA0C1D" w:rsidRPr="004516CD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EA0C1D" w:rsidRPr="004516CD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EA0C1D" w:rsidRPr="004516CD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EA0C1D" w:rsidRPr="004516CD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EA0C1D" w:rsidRPr="004516CD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EA0C1D" w:rsidRPr="004516CD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EA0C1D" w:rsidRPr="00294036" w:rsidTr="008A65E2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EA0C1D" w:rsidRPr="004516CD" w:rsidRDefault="00EA0C1D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EA0C1D" w:rsidRPr="004516CD" w:rsidRDefault="00EA0C1D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EA0C1D" w:rsidRPr="004516CD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EA0C1D" w:rsidRPr="004516CD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EA0C1D" w:rsidRPr="004516CD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EA0C1D" w:rsidRPr="004516CD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EA0C1D" w:rsidRPr="004516CD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A0C1D" w:rsidRPr="004516CD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EA0C1D" w:rsidRPr="004516CD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EA0C1D" w:rsidRPr="00294036" w:rsidTr="008A65E2">
        <w:trPr>
          <w:trHeight w:val="639"/>
          <w:jc w:val="center"/>
        </w:trPr>
        <w:tc>
          <w:tcPr>
            <w:tcW w:w="784" w:type="dxa"/>
          </w:tcPr>
          <w:p w:rsidR="00EA0C1D" w:rsidRPr="0030559E" w:rsidRDefault="0067278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23</w:t>
            </w:r>
            <w:r w:rsidR="00EA0C1D"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333" w:type="dxa"/>
          </w:tcPr>
          <w:p w:rsidR="00EA0C1D" w:rsidRPr="0030559E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ครุภัณฑ์คอมพิวเตอร์</w:t>
            </w:r>
          </w:p>
        </w:tc>
        <w:tc>
          <w:tcPr>
            <w:tcW w:w="2325" w:type="dxa"/>
          </w:tcPr>
          <w:p w:rsidR="00EA0C1D" w:rsidRPr="0030559E" w:rsidRDefault="00EA0C1D" w:rsidP="008A65E2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เครื่องคอมพิวเตอร์โน้ตบุ๊ก</w:t>
            </w:r>
          </w:p>
          <w:p w:rsidR="008D7F4F" w:rsidRPr="0030559E" w:rsidRDefault="0065454B" w:rsidP="008A65E2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(จากข้อบัญญัติ  63 หน้า 83)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1D" w:rsidRPr="00AA5E26" w:rsidRDefault="00EA0C1D" w:rsidP="00EA0C1D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เครื่องคอมพิวเตอร์</w:t>
            </w:r>
            <w:proofErr w:type="spellStart"/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โน้ตบุ๊ค</w:t>
            </w:r>
            <w:proofErr w:type="spellEnd"/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สำหรับงานประมวลผล ราคา 22,000 บาท</w:t>
            </w:r>
          </w:p>
          <w:p w:rsidR="00EF4A1A" w:rsidRPr="00AA5E26" w:rsidRDefault="00EF4A1A" w:rsidP="00EF4A1A">
            <w:pPr>
              <w:pStyle w:val="af5"/>
              <w:spacing w:before="120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มีหน่วยประมวลผลกลาง (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CPU</w:t>
            </w:r>
            <w:r w:rsidR="005B50AB"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ไม่น้อยกว่า </w:t>
            </w:r>
            <w:r w:rsidR="005B50AB"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5B50AB"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แกนหลัก ( 4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Core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) จำนวน 1 หน่วย โดยมมีคุณลักษณะอย่างใดอย่างหนึ่ง หรือดีกว่า ดังนี้</w:t>
            </w:r>
          </w:p>
          <w:p w:rsidR="00EF4A1A" w:rsidRPr="00AA5E26" w:rsidRDefault="00EF4A1A" w:rsidP="00EF4A1A">
            <w:pPr>
              <w:pStyle w:val="af5"/>
              <w:spacing w:before="120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1) ในกรณีที่มีหน่วยความจำ แบบ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Cache Memory </w:t>
            </w:r>
            <w:r w:rsidR="00C31AC8"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รวมในระดับ (</w:t>
            </w:r>
            <w:r w:rsidR="00C31AC8" w:rsidRPr="00AA5E26">
              <w:rPr>
                <w:rFonts w:ascii="TH SarabunPSK" w:hAnsi="TH SarabunPSK" w:cs="TH SarabunPSK"/>
                <w:sz w:val="26"/>
                <w:szCs w:val="26"/>
              </w:rPr>
              <w:t>Level</w:t>
            </w:r>
            <w:r w:rsidR="00C31AC8"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) เดียวกัน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ขนาดไม่น้อยกว่า </w:t>
            </w:r>
            <w:r w:rsidR="00C31AC8"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MB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ต้องมีความเร็วสัญญาณนาฬิกาพื้นฐานไม้น้อยกว่า </w:t>
            </w:r>
            <w:r w:rsidR="00C31AC8"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2.2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GHZ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และมีหน่วยประมวลผลด้าน</w:t>
            </w:r>
            <w:proofErr w:type="spellStart"/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กราฟฟิก</w:t>
            </w:r>
            <w:proofErr w:type="spellEnd"/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(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Graphics Processing Unit </w:t>
            </w:r>
            <w:r w:rsidR="00C31AC8"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) ไม่น้อยกว่า 10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แกน หรือ</w:t>
            </w:r>
          </w:p>
          <w:p w:rsidR="00EF4A1A" w:rsidRPr="00AA5E26" w:rsidRDefault="00EF4A1A" w:rsidP="00C31AC8">
            <w:pPr>
              <w:pStyle w:val="af5"/>
              <w:spacing w:before="12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2) ในกรณีที่มีหน่วยความจำ แบบ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Cache Memory </w:t>
            </w:r>
            <w:r w:rsidR="00C31AC8"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รวมในระดับ (</w:t>
            </w:r>
            <w:r w:rsidR="00C31AC8" w:rsidRPr="00AA5E26">
              <w:rPr>
                <w:rFonts w:ascii="TH SarabunPSK" w:hAnsi="TH SarabunPSK" w:cs="TH SarabunPSK"/>
                <w:sz w:val="26"/>
                <w:szCs w:val="26"/>
              </w:rPr>
              <w:t>Level</w:t>
            </w:r>
            <w:r w:rsidR="00C31AC8"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) เดียวกัน</w:t>
            </w:r>
            <w:r w:rsidR="00C31AC8"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ขนาดไม่น้อยกว่า 6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MB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ต้องมีความเร็วสัญญาณนาฬิกาพื้นฐานไม่น้อยกว่า </w:t>
            </w:r>
            <w:r w:rsidR="00C31AC8"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1.6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GHZ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</w:t>
            </w:r>
          </w:p>
        </w:tc>
        <w:tc>
          <w:tcPr>
            <w:tcW w:w="1243" w:type="dxa"/>
          </w:tcPr>
          <w:p w:rsidR="00EA0C1D" w:rsidRPr="0030559E" w:rsidRDefault="00667EEB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22,000</w:t>
            </w:r>
          </w:p>
        </w:tc>
        <w:tc>
          <w:tcPr>
            <w:tcW w:w="1269" w:type="dxa"/>
          </w:tcPr>
          <w:p w:rsidR="00EA0C1D" w:rsidRPr="0030559E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EA0C1D" w:rsidRPr="0030559E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EA0C1D" w:rsidRPr="0030559E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กองช่าง</w:t>
            </w:r>
          </w:p>
        </w:tc>
        <w:tc>
          <w:tcPr>
            <w:tcW w:w="405" w:type="dxa"/>
          </w:tcPr>
          <w:p w:rsidR="00EA0C1D" w:rsidRPr="00294036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A0C1D" w:rsidRPr="00294036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EA0C1D" w:rsidRPr="00294036" w:rsidRDefault="00434595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218D0898" wp14:editId="3A8F762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147320</wp:posOffset>
                      </wp:positionV>
                      <wp:extent cx="396240" cy="0"/>
                      <wp:effectExtent l="15240" t="52705" r="17145" b="61595"/>
                      <wp:wrapNone/>
                      <wp:docPr id="246" name="ตัวเชื่อมต่อตรง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0F5CC" id="ตัวเชื่อมต่อตรง 246" o:spid="_x0000_s1026" style="position:absolute;flip:y;z-index:2528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11.6pt" to="28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8" w:type="dxa"/>
          </w:tcPr>
          <w:p w:rsidR="00EA0C1D" w:rsidRPr="00294036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EA0C1D" w:rsidRPr="00294036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A0C1D" w:rsidRPr="00294036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A0C1D" w:rsidRPr="00294036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A0C1D" w:rsidRPr="00294036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A0C1D" w:rsidRPr="00294036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A0C1D" w:rsidRPr="00294036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A0C1D" w:rsidRPr="00294036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A0C1D" w:rsidRPr="00294036" w:rsidRDefault="00EA0C1D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EF4A1A" w:rsidRDefault="00EF4A1A" w:rsidP="00EF4A1A">
      <w:pPr>
        <w:pStyle w:val="af5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AA5E26" w:rsidRDefault="00AA5E26" w:rsidP="00EF4A1A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</w:p>
    <w:p w:rsidR="00EF4A1A" w:rsidRPr="00CF6F61" w:rsidRDefault="00EF4A1A" w:rsidP="00EF4A1A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7206AF2A" wp14:editId="057AD8FF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2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EF4A1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AF2A" id="Text Box 218" o:spid="_x0000_s1098" type="#_x0000_t202" style="position:absolute;left:0;text-align:left;margin-left:686.45pt;margin-top:-5.45pt;width:77.5pt;height:28.1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" strokecolor="white">
                <v:textbox>
                  <w:txbxContent>
                    <w:p w:rsidR="00CA12B8" w:rsidRPr="003E5793" w:rsidRDefault="00CA12B8" w:rsidP="00EF4A1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EF4A1A" w:rsidRPr="00CF6F61" w:rsidRDefault="00EF4A1A" w:rsidP="00EF4A1A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EF4A1A" w:rsidRDefault="00EF4A1A" w:rsidP="00EF4A1A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EF4A1A" w:rsidRPr="006355C8" w:rsidRDefault="00EF4A1A" w:rsidP="00EF4A1A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EF4A1A" w:rsidRPr="00294036" w:rsidTr="008A65E2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EF4A1A" w:rsidRPr="004516CD" w:rsidRDefault="00EF4A1A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EF4A1A" w:rsidRPr="004516CD" w:rsidRDefault="00EF4A1A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EF4A1A" w:rsidRPr="004516CD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EF4A1A" w:rsidRPr="004516CD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EF4A1A" w:rsidRPr="004516CD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EF4A1A" w:rsidRPr="004516CD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EF4A1A" w:rsidRPr="004516CD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EF4A1A" w:rsidRPr="004516CD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EF4A1A" w:rsidRPr="004516CD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EF4A1A" w:rsidRPr="004516CD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EF4A1A" w:rsidRPr="00294036" w:rsidTr="008A65E2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EF4A1A" w:rsidRPr="004516CD" w:rsidRDefault="00EF4A1A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EF4A1A" w:rsidRPr="004516CD" w:rsidRDefault="00EF4A1A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EF4A1A" w:rsidRPr="004516CD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EF4A1A" w:rsidRPr="004516CD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EF4A1A" w:rsidRPr="004516CD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EF4A1A" w:rsidRPr="004516CD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EF4A1A" w:rsidRPr="004516CD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F4A1A" w:rsidRPr="004516CD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EF4A1A" w:rsidRPr="004516CD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EF4A1A" w:rsidRPr="00294036" w:rsidTr="008A65E2">
        <w:trPr>
          <w:trHeight w:val="639"/>
          <w:jc w:val="center"/>
        </w:trPr>
        <w:tc>
          <w:tcPr>
            <w:tcW w:w="784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EF4A1A" w:rsidRPr="00E003C3" w:rsidRDefault="00EF4A1A" w:rsidP="008A65E2">
            <w:pPr>
              <w:pStyle w:val="af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C8" w:rsidRPr="00AA5E26" w:rsidRDefault="00C31AC8" w:rsidP="00C31AC8">
            <w:pPr>
              <w:pStyle w:val="af5"/>
              <w:spacing w:before="120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มีหน่วยความจำหลัก (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RAM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ชนิด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DDR4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หรือดีกว่าขนาดไม่น้อยกว่า 8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GB </w:t>
            </w:r>
          </w:p>
          <w:p w:rsidR="00C31AC8" w:rsidRPr="00AA5E26" w:rsidRDefault="00C31AC8" w:rsidP="00C31AC8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มีหน่วยจัดเก็บข้อมูล ชนิด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SATA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หรือดีกว่า ขนาดความจุไม่น้อยกว่า 1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TB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 ชนิด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Solid State </w:t>
            </w:r>
            <w:proofErr w:type="spellStart"/>
            <w:r w:rsidRPr="00AA5E26">
              <w:rPr>
                <w:rFonts w:ascii="TH SarabunPSK" w:hAnsi="TH SarabunPSK" w:cs="TH SarabunPSK"/>
                <w:sz w:val="26"/>
                <w:szCs w:val="26"/>
              </w:rPr>
              <w:t>Dirve</w:t>
            </w:r>
            <w:proofErr w:type="spellEnd"/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ขนาดความจุไม่น้อยกว่า 120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GB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จำนวน 1 หน่วย</w:t>
            </w:r>
          </w:p>
          <w:p w:rsidR="00C31AC8" w:rsidRPr="00AA5E26" w:rsidRDefault="00C31AC8" w:rsidP="00C31AC8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มีจอภาพที่รองรับความละเอียดไม่น้อยกว่า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1,366 x 768 Pixel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และมีขนาดไม่น้อยกว่า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12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นิ้ว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C31AC8" w:rsidRPr="00AA5E26" w:rsidRDefault="00C31AC8" w:rsidP="00C31AC8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มีช่องเชื่อมต่อ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(Interface)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แบบ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USB 2.0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หรือดีกว่าไม่น้อยกว่า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3 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ช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่อง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C31AC8" w:rsidRPr="00AA5E26" w:rsidRDefault="00C31AC8" w:rsidP="00C31AC8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มีช่องเชื่อมต่อแบบ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HDMI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หรือ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VGA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จำนวนไม่น้อยกว่า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1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ช่อง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C31AC8" w:rsidRPr="00AA5E26" w:rsidRDefault="00C31AC8" w:rsidP="00C31AC8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มีช่องเชื่อมต่อระบบเครือข่าย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(Network Interface)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แบบ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10/100/1000 Base-T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หรือดีกว่า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จำนวนไม่น้อยกว่า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1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ช่อง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C31AC8" w:rsidRPr="00AA5E26" w:rsidRDefault="00C31AC8" w:rsidP="00C31AC8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สามารถใช้งานได้ไม่น้อยกว่า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Wi-Fi (IEEE 802.11b, g, n, ac)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 Bluetooth</w:t>
            </w:r>
          </w:p>
          <w:p w:rsidR="00EF4A1A" w:rsidRPr="00AA5E26" w:rsidRDefault="00C31AC8" w:rsidP="00C31AC8">
            <w:pPr>
              <w:pStyle w:val="af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มีการรับประกันผลิตภัณฑ์เป็นระยะเวลาไม่น้อยกว่า 1 ปี</w:t>
            </w:r>
          </w:p>
        </w:tc>
        <w:tc>
          <w:tcPr>
            <w:tcW w:w="1243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1291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5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EF4A1A" w:rsidRPr="00294036" w:rsidRDefault="00EF4A1A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8D7F4F" w:rsidRPr="00CF6F61" w:rsidRDefault="008D7F4F" w:rsidP="008D7F4F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0C4C3EC4" wp14:editId="64108F3C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8D7F4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C3EC4" id="Text Box 219" o:spid="_x0000_s1099" type="#_x0000_t202" style="position:absolute;left:0;text-align:left;margin-left:686.45pt;margin-top:-5.45pt;width:77.5pt;height:28.1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" strokecolor="white">
                <v:textbox>
                  <w:txbxContent>
                    <w:p w:rsidR="00CA12B8" w:rsidRPr="003E5793" w:rsidRDefault="00CA12B8" w:rsidP="008D7F4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8D7F4F" w:rsidRPr="00CF6F61" w:rsidRDefault="008D7F4F" w:rsidP="008D7F4F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8D7F4F" w:rsidRDefault="008D7F4F" w:rsidP="008D7F4F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8D7F4F" w:rsidRPr="006355C8" w:rsidRDefault="008D7F4F" w:rsidP="008D7F4F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8D7F4F" w:rsidRPr="004516CD" w:rsidTr="008A65E2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8D7F4F" w:rsidRPr="004516CD" w:rsidRDefault="008D7F4F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8D7F4F" w:rsidRPr="004516CD" w:rsidRDefault="008D7F4F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8D7F4F" w:rsidRPr="004516CD" w:rsidRDefault="008D7F4F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8D7F4F" w:rsidRPr="004516CD" w:rsidRDefault="008D7F4F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8D7F4F" w:rsidRPr="004516CD" w:rsidRDefault="008D7F4F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8D7F4F" w:rsidRPr="004516CD" w:rsidRDefault="008D7F4F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8D7F4F" w:rsidRPr="004516CD" w:rsidRDefault="008D7F4F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8D7F4F" w:rsidRPr="004516CD" w:rsidRDefault="008D7F4F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8D7F4F" w:rsidRPr="004516CD" w:rsidRDefault="008D7F4F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8D7F4F" w:rsidRPr="004516CD" w:rsidRDefault="008D7F4F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8D7F4F" w:rsidRPr="004516CD" w:rsidTr="008A65E2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8D7F4F" w:rsidRPr="004516CD" w:rsidRDefault="008D7F4F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8D7F4F" w:rsidRPr="004516CD" w:rsidRDefault="008D7F4F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8D7F4F" w:rsidRPr="004516CD" w:rsidRDefault="008D7F4F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8D7F4F" w:rsidRPr="004516CD" w:rsidRDefault="008D7F4F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8D7F4F" w:rsidRPr="004516CD" w:rsidRDefault="008D7F4F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8D7F4F" w:rsidRPr="004516CD" w:rsidRDefault="008D7F4F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8D7F4F" w:rsidRPr="004516CD" w:rsidRDefault="008D7F4F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D7F4F" w:rsidRPr="004516CD" w:rsidRDefault="008D7F4F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8D7F4F" w:rsidRPr="004516CD" w:rsidRDefault="008D7F4F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8D7F4F" w:rsidRPr="00294036" w:rsidTr="008A65E2">
        <w:trPr>
          <w:trHeight w:val="639"/>
          <w:jc w:val="center"/>
        </w:trPr>
        <w:tc>
          <w:tcPr>
            <w:tcW w:w="784" w:type="dxa"/>
          </w:tcPr>
          <w:p w:rsidR="008D7F4F" w:rsidRPr="0067278A" w:rsidRDefault="0067278A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67278A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24</w:t>
            </w:r>
            <w:r w:rsidR="008D7F4F" w:rsidRPr="0067278A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333" w:type="dxa"/>
          </w:tcPr>
          <w:p w:rsidR="008D7F4F" w:rsidRPr="0030559E" w:rsidRDefault="008D7F4F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ครุภัณฑ์คอมพิวเตอร์</w:t>
            </w:r>
          </w:p>
        </w:tc>
        <w:tc>
          <w:tcPr>
            <w:tcW w:w="2325" w:type="dxa"/>
          </w:tcPr>
          <w:p w:rsidR="008D7F4F" w:rsidRPr="0030559E" w:rsidRDefault="008D7F4F" w:rsidP="008D7F4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อุปกรณ์อ่านบัตรแบบเอนกประสงค์</w:t>
            </w:r>
          </w:p>
          <w:p w:rsidR="008D7F4F" w:rsidRPr="0030559E" w:rsidRDefault="008D7F4F" w:rsidP="008D7F4F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(</w:t>
            </w:r>
            <w:r w:rsidR="00003686"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จากข้อบัญญัติ  63 หน้า 84)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4F" w:rsidRPr="00AA5E26" w:rsidRDefault="008D7F4F" w:rsidP="008D7F4F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อุปกร</w:t>
            </w:r>
            <w:r w:rsidR="00003686"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ณ์อ่านบัตรแบบเอนกประสงค์ จำนวน 1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เครื่อง เครื่องละ 700 บาท</w:t>
            </w:r>
          </w:p>
          <w:p w:rsidR="008D7F4F" w:rsidRPr="00AA5E26" w:rsidRDefault="008D7F4F" w:rsidP="008D7F4F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คุณลักษณะพื้นฐาน ดังนี้</w:t>
            </w:r>
          </w:p>
          <w:p w:rsidR="008D7F4F" w:rsidRPr="00AA5E26" w:rsidRDefault="008D7F4F" w:rsidP="008D7F4F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- สามารถอ่านและเขียนข้อมูลในบัตรเอนกประสงค์ (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Smart Card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ตามมาตรฐาน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ISO /IEC 7816 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</w:t>
            </w:r>
          </w:p>
          <w:p w:rsidR="008D7F4F" w:rsidRPr="00AA5E26" w:rsidRDefault="008D7F4F" w:rsidP="008D7F4F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มีความเร็วสัญญาณนาฬิกาไม่น้อยกว่า 4.8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MHz </w:t>
            </w:r>
          </w:p>
          <w:p w:rsidR="008D7F4F" w:rsidRPr="00AA5E26" w:rsidRDefault="008D7F4F" w:rsidP="008D7F4F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- สามารถใช้งานผ่านช่องเชื่อมต่อ (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Interface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แบบ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USB 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</w:t>
            </w:r>
          </w:p>
          <w:p w:rsidR="008D7F4F" w:rsidRPr="00AA5E26" w:rsidRDefault="008D7F4F" w:rsidP="008D7F4F">
            <w:pPr>
              <w:pStyle w:val="af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- สามารถใช้กับบัตรอเนกประสงค์ (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Smart Card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ที่ใช้แรงดันไฟฟ้าขนาด 5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Volts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,และ 3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Volts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,และ 1.8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Volts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ได้เป็นอย่างน้อย</w:t>
            </w:r>
          </w:p>
        </w:tc>
        <w:tc>
          <w:tcPr>
            <w:tcW w:w="1243" w:type="dxa"/>
          </w:tcPr>
          <w:p w:rsidR="008D7F4F" w:rsidRPr="0030559E" w:rsidRDefault="00003686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700</w:t>
            </w:r>
          </w:p>
        </w:tc>
        <w:tc>
          <w:tcPr>
            <w:tcW w:w="1269" w:type="dxa"/>
          </w:tcPr>
          <w:p w:rsidR="008D7F4F" w:rsidRPr="0030559E" w:rsidRDefault="008D7F4F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8D7F4F" w:rsidRPr="0030559E" w:rsidRDefault="008D7F4F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8D7F4F" w:rsidRPr="0030559E" w:rsidRDefault="008D7F4F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กองช่าง</w:t>
            </w:r>
          </w:p>
        </w:tc>
        <w:tc>
          <w:tcPr>
            <w:tcW w:w="405" w:type="dxa"/>
          </w:tcPr>
          <w:p w:rsidR="008D7F4F" w:rsidRPr="00294036" w:rsidRDefault="008D7F4F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D7F4F" w:rsidRPr="00294036" w:rsidRDefault="00434595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 wp14:anchorId="6B901D3F" wp14:editId="12BEFB84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162560</wp:posOffset>
                      </wp:positionV>
                      <wp:extent cx="396240" cy="0"/>
                      <wp:effectExtent l="15240" t="52705" r="17145" b="61595"/>
                      <wp:wrapNone/>
                      <wp:docPr id="247" name="ตัวเชื่อมต่อตรง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C44BC" id="ตัวเชื่อมต่อตรง 247" o:spid="_x0000_s1026" style="position:absolute;flip:y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2.8pt" to="29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50" w:type="dxa"/>
          </w:tcPr>
          <w:p w:rsidR="008D7F4F" w:rsidRPr="00294036" w:rsidRDefault="008D7F4F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8D7F4F" w:rsidRPr="00294036" w:rsidRDefault="008D7F4F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8D7F4F" w:rsidRPr="00294036" w:rsidRDefault="008D7F4F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D7F4F" w:rsidRPr="00294036" w:rsidRDefault="008D7F4F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D7F4F" w:rsidRPr="00294036" w:rsidRDefault="008D7F4F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D7F4F" w:rsidRPr="00294036" w:rsidRDefault="008D7F4F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D7F4F" w:rsidRPr="00294036" w:rsidRDefault="008D7F4F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D7F4F" w:rsidRPr="00294036" w:rsidRDefault="008D7F4F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D7F4F" w:rsidRPr="00294036" w:rsidRDefault="008D7F4F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D7F4F" w:rsidRPr="00294036" w:rsidRDefault="008D7F4F" w:rsidP="008D7F4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  <w:tr w:rsidR="00BA4E4A" w:rsidRPr="00294036" w:rsidTr="008A65E2">
        <w:trPr>
          <w:trHeight w:val="639"/>
          <w:jc w:val="center"/>
        </w:trPr>
        <w:tc>
          <w:tcPr>
            <w:tcW w:w="784" w:type="dxa"/>
          </w:tcPr>
          <w:p w:rsidR="00BA4E4A" w:rsidRPr="0067278A" w:rsidRDefault="0067278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67278A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25</w:t>
            </w:r>
            <w:r w:rsidR="00BA4E4A" w:rsidRPr="0067278A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333" w:type="dxa"/>
          </w:tcPr>
          <w:p w:rsidR="00BA4E4A" w:rsidRPr="0030559E" w:rsidRDefault="00BA4E4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ครุภัณฑ์อื่น</w:t>
            </w:r>
          </w:p>
        </w:tc>
        <w:tc>
          <w:tcPr>
            <w:tcW w:w="2325" w:type="dxa"/>
          </w:tcPr>
          <w:p w:rsidR="00BA4E4A" w:rsidRPr="0030559E" w:rsidRDefault="00BA4E4A" w:rsidP="00BA4E4A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เครื่องสูบน้ำแบบ</w:t>
            </w:r>
            <w:proofErr w:type="spellStart"/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ซัมเมิส</w:t>
            </w:r>
            <w:proofErr w:type="spellEnd"/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 xml:space="preserve"> ซิ</w:t>
            </w:r>
            <w:proofErr w:type="spellStart"/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เบิ้ล</w:t>
            </w:r>
            <w:proofErr w:type="spellEnd"/>
          </w:p>
          <w:p w:rsidR="00BA4E4A" w:rsidRPr="0030559E" w:rsidRDefault="00BA4E4A" w:rsidP="00BA4E4A">
            <w:pPr>
              <w:spacing w:after="0" w:line="240" w:lineRule="auto"/>
              <w:rPr>
                <w:rFonts w:ascii="TH SarabunPSK" w:eastAsia="Times New Roman" w:hAnsi="TH SarabunPSK" w:cs="TH SarabunPSK"/>
                <w:smallCaps/>
                <w:color w:val="000000"/>
                <w:sz w:val="28"/>
                <w:cs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(จากข้อบัญญัติ  63 หน้า 84)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E4A" w:rsidRPr="00AA5E26" w:rsidRDefault="00BA4E4A" w:rsidP="00BA4E4A">
            <w:pPr>
              <w:pStyle w:val="af5"/>
              <w:rPr>
                <w:rFonts w:ascii="TH SarabunPSK" w:hAnsi="TH SarabunPSK" w:cs="TH SarabunPSK"/>
                <w:sz w:val="26"/>
                <w:szCs w:val="26"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เครื่องสูบน้ำ</w:t>
            </w:r>
            <w:proofErr w:type="spellStart"/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ซัมเมิส</w:t>
            </w:r>
            <w:proofErr w:type="spellEnd"/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ซิ</w:t>
            </w:r>
            <w:proofErr w:type="spellStart"/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เบิ้ล</w:t>
            </w:r>
            <w:proofErr w:type="spellEnd"/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ตามรายการดังนี้</w:t>
            </w:r>
          </w:p>
          <w:p w:rsidR="00BA4E4A" w:rsidRPr="00AA5E26" w:rsidRDefault="00BA4E4A" w:rsidP="00BA4E4A">
            <w:pPr>
              <w:pStyle w:val="af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- จัดซื้อเครื่องสูบน้ำ</w:t>
            </w:r>
            <w:proofErr w:type="spellStart"/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ซัมเมิส</w:t>
            </w:r>
            <w:proofErr w:type="spellEnd"/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ซิ</w:t>
            </w:r>
            <w:proofErr w:type="spellStart"/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เบิ้ล</w:t>
            </w:r>
            <w:proofErr w:type="spellEnd"/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ขนาด 1.5 แรง 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HP 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จำนวน 3 เครื่อง ตั้งจ่ายตามราคาท้องตลาด เครื่องละ 30,000 บาท โดยมีคุณลักษณะดังนี้ ปริมาณน้ำที่สูบได้ 32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74 1/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 xml:space="preserve">MIN 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ส่งสูง (</w:t>
            </w:r>
            <w:r w:rsidRPr="00AA5E26">
              <w:rPr>
                <w:rFonts w:ascii="TH SarabunPSK" w:hAnsi="TH SarabunPSK" w:cs="TH SarabunPSK"/>
                <w:sz w:val="26"/>
                <w:szCs w:val="26"/>
              </w:rPr>
              <w:t>m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80 </w:t>
            </w:r>
            <w:r w:rsidRPr="00AA5E26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AA5E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45 ขนาดท่อ 2 นิ้ว จำนวนใบพัด 22 ใบพัด</w:t>
            </w:r>
          </w:p>
        </w:tc>
        <w:tc>
          <w:tcPr>
            <w:tcW w:w="1243" w:type="dxa"/>
          </w:tcPr>
          <w:p w:rsidR="00BA4E4A" w:rsidRPr="0030559E" w:rsidRDefault="00BA4E4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170,000</w:t>
            </w:r>
          </w:p>
        </w:tc>
        <w:tc>
          <w:tcPr>
            <w:tcW w:w="1269" w:type="dxa"/>
          </w:tcPr>
          <w:p w:rsidR="00BA4E4A" w:rsidRPr="0030559E" w:rsidRDefault="00BA4E4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BA4E4A" w:rsidRPr="0030559E" w:rsidRDefault="00BA4E4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BA4E4A" w:rsidRPr="0030559E" w:rsidRDefault="00BA4E4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กองช่าง</w:t>
            </w:r>
          </w:p>
        </w:tc>
        <w:tc>
          <w:tcPr>
            <w:tcW w:w="405" w:type="dxa"/>
          </w:tcPr>
          <w:p w:rsidR="00BA4E4A" w:rsidRPr="00294036" w:rsidRDefault="00BA4E4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BA4E4A" w:rsidRPr="00294036" w:rsidRDefault="00BA4E4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BA4E4A" w:rsidRPr="00294036" w:rsidRDefault="00BA4E4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BA4E4A" w:rsidRPr="00294036" w:rsidRDefault="00434595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 wp14:anchorId="653EF09E" wp14:editId="3AA1BDAF">
                      <wp:simplePos x="0" y="0"/>
                      <wp:positionH relativeFrom="column">
                        <wp:posOffset>-318770</wp:posOffset>
                      </wp:positionH>
                      <wp:positionV relativeFrom="paragraph">
                        <wp:posOffset>163830</wp:posOffset>
                      </wp:positionV>
                      <wp:extent cx="396240" cy="0"/>
                      <wp:effectExtent l="15240" t="52705" r="17145" b="61595"/>
                      <wp:wrapNone/>
                      <wp:docPr id="248" name="ตัวเชื่อมต่อตรง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B8B0C" id="ตัวเชื่อมต่อตรง 248" o:spid="_x0000_s1026" style="position:absolute;flip:y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1pt,12.9pt" to="6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57" w:type="dxa"/>
          </w:tcPr>
          <w:p w:rsidR="00BA4E4A" w:rsidRPr="00294036" w:rsidRDefault="00BA4E4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BA4E4A" w:rsidRPr="00294036" w:rsidRDefault="00BA4E4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BA4E4A" w:rsidRPr="00294036" w:rsidRDefault="00BA4E4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BA4E4A" w:rsidRPr="00294036" w:rsidRDefault="00BA4E4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BA4E4A" w:rsidRPr="00294036" w:rsidRDefault="00BA4E4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BA4E4A" w:rsidRPr="00294036" w:rsidRDefault="00BA4E4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BA4E4A" w:rsidRPr="00294036" w:rsidRDefault="00BA4E4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BA4E4A" w:rsidRPr="00294036" w:rsidRDefault="00BA4E4A" w:rsidP="00BA4E4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EF4A1A" w:rsidRDefault="00EF4A1A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594061" w:rsidRPr="00CF6F61" w:rsidRDefault="00594061" w:rsidP="00594061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1E7B6F1D" wp14:editId="006274D2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220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59406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B6F1D" id="Text Box 220" o:spid="_x0000_s1100" type="#_x0000_t202" style="position:absolute;left:0;text-align:left;margin-left:686.45pt;margin-top:-5.45pt;width:77.5pt;height:28.1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" strokecolor="white">
                <v:textbox>
                  <w:txbxContent>
                    <w:p w:rsidR="00CA12B8" w:rsidRPr="003E5793" w:rsidRDefault="00CA12B8" w:rsidP="0059406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594061" w:rsidRPr="00CF6F61" w:rsidRDefault="00594061" w:rsidP="00594061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594061" w:rsidRDefault="00594061" w:rsidP="00594061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594061" w:rsidRPr="006355C8" w:rsidRDefault="00594061" w:rsidP="00594061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05"/>
        <w:gridCol w:w="450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594061" w:rsidRPr="00294036" w:rsidTr="008A65E2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594061" w:rsidRPr="004516CD" w:rsidRDefault="00594061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594061" w:rsidRPr="004516CD" w:rsidRDefault="00594061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594061" w:rsidRPr="004516CD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594061" w:rsidRPr="004516CD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594061" w:rsidRPr="004516CD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594061" w:rsidRPr="004516CD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594061" w:rsidRPr="004516CD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594061" w:rsidRPr="004516CD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594061" w:rsidRPr="004516CD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594061" w:rsidRPr="004516CD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594061" w:rsidRPr="00294036" w:rsidTr="008A65E2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594061" w:rsidRPr="004516CD" w:rsidRDefault="00594061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594061" w:rsidRPr="004516CD" w:rsidRDefault="00594061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594061" w:rsidRPr="004516CD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594061" w:rsidRPr="004516CD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594061" w:rsidRPr="004516CD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594061" w:rsidRPr="004516CD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594061" w:rsidRPr="004516CD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94061" w:rsidRPr="004516CD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594061" w:rsidRPr="004516CD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594061" w:rsidRPr="00294036" w:rsidTr="008A65E2">
        <w:trPr>
          <w:trHeight w:val="639"/>
          <w:jc w:val="center"/>
        </w:trPr>
        <w:tc>
          <w:tcPr>
            <w:tcW w:w="784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594061" w:rsidRPr="00E003C3" w:rsidRDefault="00594061" w:rsidP="008A65E2">
            <w:pPr>
              <w:pStyle w:val="af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61" w:rsidRPr="00EF4A1A" w:rsidRDefault="00594061" w:rsidP="00594061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="00BF3C53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594061">
              <w:rPr>
                <w:rFonts w:ascii="TH SarabunPSK" w:hAnsi="TH SarabunPSK" w:cs="TH SarabunPSK"/>
                <w:sz w:val="28"/>
                <w:cs/>
              </w:rPr>
              <w:t xml:space="preserve"> จัดซื้อเครื่องสูบน้ำ</w:t>
            </w:r>
            <w:proofErr w:type="spellStart"/>
            <w:r w:rsidRPr="00594061">
              <w:rPr>
                <w:rFonts w:ascii="TH SarabunPSK" w:hAnsi="TH SarabunPSK" w:cs="TH SarabunPSK"/>
                <w:sz w:val="28"/>
                <w:cs/>
              </w:rPr>
              <w:t>ซัมเมิส</w:t>
            </w:r>
            <w:proofErr w:type="spellEnd"/>
            <w:r w:rsidRPr="00594061">
              <w:rPr>
                <w:rFonts w:ascii="TH SarabunPSK" w:hAnsi="TH SarabunPSK" w:cs="TH SarabunPSK"/>
                <w:sz w:val="28"/>
                <w:cs/>
              </w:rPr>
              <w:t>ซิ</w:t>
            </w:r>
            <w:proofErr w:type="spellStart"/>
            <w:r w:rsidRPr="00594061">
              <w:rPr>
                <w:rFonts w:ascii="TH SarabunPSK" w:hAnsi="TH SarabunPSK" w:cs="TH SarabunPSK"/>
                <w:sz w:val="28"/>
                <w:cs/>
              </w:rPr>
              <w:t>เบิ้ล</w:t>
            </w:r>
            <w:proofErr w:type="spellEnd"/>
            <w:r w:rsidRPr="00594061">
              <w:rPr>
                <w:rFonts w:ascii="TH SarabunPSK" w:hAnsi="TH SarabunPSK" w:cs="TH SarabunPSK"/>
                <w:sz w:val="28"/>
                <w:cs/>
              </w:rPr>
              <w:t xml:space="preserve"> ขนาด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94061">
              <w:rPr>
                <w:rFonts w:ascii="TH SarabunPSK" w:hAnsi="TH SarabunPSK" w:cs="TH SarabunPSK"/>
                <w:sz w:val="28"/>
                <w:cs/>
              </w:rPr>
              <w:t xml:space="preserve"> แรง </w:t>
            </w:r>
            <w:r w:rsidRPr="00594061">
              <w:rPr>
                <w:rFonts w:ascii="TH SarabunPSK" w:hAnsi="TH SarabunPSK" w:cs="TH SarabunPSK"/>
                <w:sz w:val="28"/>
              </w:rPr>
              <w:t>HP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จำนวน 2 เครื่อง ตั้งจ่ายตามราคาท้องตลาด เครื่องละ 40,000 บาท โดยมีคุณลักษณะดังนี้ ปริมาณน้ำที่สูบได้ 32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104 1/</w:t>
            </w:r>
            <w:r>
              <w:rPr>
                <w:rFonts w:ascii="TH SarabunPSK" w:hAnsi="TH SarabunPSK" w:cs="TH SarabunPSK"/>
                <w:sz w:val="28"/>
              </w:rPr>
              <w:t xml:space="preserve">MIN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ส่งสูง (</w:t>
            </w:r>
            <w:r>
              <w:rPr>
                <w:rFonts w:ascii="TH SarabunPSK" w:hAnsi="TH SarabunPSK" w:cs="TH SarabunPSK"/>
                <w:sz w:val="28"/>
              </w:rPr>
              <w:t>m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84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70 ขนาดท่อ 2 นิ้ว จำนวนใบพัด 14 ใบพัด</w:t>
            </w:r>
          </w:p>
        </w:tc>
        <w:tc>
          <w:tcPr>
            <w:tcW w:w="1243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1291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5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594061" w:rsidRPr="00294036" w:rsidRDefault="00594061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  <w:tr w:rsidR="008B3776" w:rsidRPr="00294036" w:rsidTr="008A65E2">
        <w:trPr>
          <w:trHeight w:val="639"/>
          <w:jc w:val="center"/>
        </w:trPr>
        <w:tc>
          <w:tcPr>
            <w:tcW w:w="784" w:type="dxa"/>
          </w:tcPr>
          <w:p w:rsidR="008B3776" w:rsidRPr="0067278A" w:rsidRDefault="0067278A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67278A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26</w:t>
            </w:r>
            <w:r w:rsidR="008B3776" w:rsidRPr="0067278A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.</w:t>
            </w:r>
          </w:p>
        </w:tc>
        <w:tc>
          <w:tcPr>
            <w:tcW w:w="1333" w:type="dxa"/>
          </w:tcPr>
          <w:p w:rsidR="008B3776" w:rsidRPr="0030559E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ครุภัณฑ์อื่น</w:t>
            </w:r>
          </w:p>
        </w:tc>
        <w:tc>
          <w:tcPr>
            <w:tcW w:w="2325" w:type="dxa"/>
          </w:tcPr>
          <w:p w:rsidR="008B3776" w:rsidRPr="0030559E" w:rsidRDefault="008B3776" w:rsidP="008B3776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ปั้มคลอรีน</w:t>
            </w:r>
          </w:p>
          <w:p w:rsidR="008B3776" w:rsidRPr="0030559E" w:rsidRDefault="008B3776" w:rsidP="008B3776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eastAsia="Times New Roman" w:hAnsi="TH SarabunPSK" w:cs="TH SarabunPSK" w:hint="cs"/>
                <w:smallCaps/>
                <w:color w:val="000000"/>
                <w:sz w:val="28"/>
                <w:cs/>
              </w:rPr>
              <w:t>(จากข้อบัญญัติ  63 หน้า 85)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76" w:rsidRPr="0030559E" w:rsidRDefault="008B3776" w:rsidP="008B3776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ปั้มคลอรีน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ขนาดแรง 1 แรง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HP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จำนวน 3 ชุด ตั้งจ่ายตามราคาท้องตลาด ชุดละ 17,000 บาท โดยมีคุณลักษณะดังนี้</w:t>
            </w:r>
          </w:p>
          <w:p w:rsidR="008B3776" w:rsidRPr="0030559E" w:rsidRDefault="008B3776" w:rsidP="008B3776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- อัตราการไหล 0.01 </w:t>
            </w:r>
            <w:r w:rsidRPr="0030559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 1.0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GPH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(0.04 </w:t>
            </w:r>
            <w:r w:rsidRPr="0030559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 3.8 </w:t>
            </w:r>
            <w:r w:rsidRPr="0030559E">
              <w:rPr>
                <w:rFonts w:ascii="TH SarabunPSK" w:hAnsi="TH SarabunPSK" w:cs="TH SarabunPSK"/>
                <w:sz w:val="28"/>
              </w:rPr>
              <w:t>L/H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8B3776" w:rsidRPr="0030559E" w:rsidRDefault="008B3776" w:rsidP="008B3776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- ปุ่มปรับ 1 ปุ่ม สำหรับปรับ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Stroke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ของการฉีด</w:t>
            </w:r>
          </w:p>
          <w:p w:rsidR="008B3776" w:rsidRPr="0030559E" w:rsidRDefault="008B3776" w:rsidP="008B3776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- หัวฉีดมีวาล์วป้องกันการไหลย้อนกลับ (</w:t>
            </w:r>
            <w:r w:rsidRPr="0030559E">
              <w:rPr>
                <w:rFonts w:ascii="TH SarabunPSK" w:hAnsi="TH SarabunPSK" w:cs="TH SarabunPSK"/>
                <w:sz w:val="28"/>
              </w:rPr>
              <w:t>Check Valve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8B3776" w:rsidRPr="0030559E" w:rsidRDefault="008B3776" w:rsidP="008B3776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- อุณหภูมิของของเหลวไม่เกิน 45 องศา </w:t>
            </w:r>
            <w:r w:rsidRPr="0030559E">
              <w:rPr>
                <w:rFonts w:ascii="TH SarabunPSK" w:hAnsi="TH SarabunPSK" w:cs="TH SarabunPSK"/>
                <w:sz w:val="28"/>
              </w:rPr>
              <w:t>C</w:t>
            </w:r>
          </w:p>
          <w:p w:rsidR="008B3776" w:rsidRPr="0030559E" w:rsidRDefault="008B3776" w:rsidP="008B3776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แรงดันสูงสุด 110 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Psi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30559E">
              <w:rPr>
                <w:rFonts w:ascii="TH SarabunPSK" w:hAnsi="TH SarabunPSK" w:cs="TH SarabunPSK"/>
                <w:sz w:val="28"/>
              </w:rPr>
              <w:t xml:space="preserve"> 7.6 Bar</w:t>
            </w:r>
          </w:p>
          <w:p w:rsidR="008B3776" w:rsidRPr="0030559E" w:rsidRDefault="008B3776" w:rsidP="008B3776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30559E">
              <w:rPr>
                <w:rFonts w:ascii="TH SarabunPSK" w:hAnsi="TH SarabunPSK" w:cs="TH SarabunPSK"/>
                <w:sz w:val="28"/>
              </w:rPr>
              <w:t xml:space="preserve">- 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 xml:space="preserve">ใช้ไฟ 230 </w:t>
            </w:r>
            <w:r w:rsidRPr="0030559E">
              <w:rPr>
                <w:rFonts w:ascii="TH SarabunPSK" w:hAnsi="TH SarabunPSK" w:cs="TH SarabunPSK"/>
                <w:sz w:val="28"/>
              </w:rPr>
              <w:t>V</w:t>
            </w:r>
          </w:p>
        </w:tc>
        <w:tc>
          <w:tcPr>
            <w:tcW w:w="1243" w:type="dxa"/>
          </w:tcPr>
          <w:p w:rsidR="008B3776" w:rsidRPr="0030559E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51,000</w:t>
            </w:r>
          </w:p>
        </w:tc>
        <w:tc>
          <w:tcPr>
            <w:tcW w:w="1269" w:type="dxa"/>
          </w:tcPr>
          <w:p w:rsidR="008B3776" w:rsidRPr="0030559E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8B3776" w:rsidRPr="0030559E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8B3776" w:rsidRPr="0030559E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กองช่าง</w:t>
            </w: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50" w:type="dxa"/>
          </w:tcPr>
          <w:p w:rsidR="008B3776" w:rsidRPr="00294036" w:rsidRDefault="00434595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057B966C" wp14:editId="71465C5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144780</wp:posOffset>
                      </wp:positionV>
                      <wp:extent cx="396240" cy="0"/>
                      <wp:effectExtent l="15240" t="52705" r="17145" b="61595"/>
                      <wp:wrapNone/>
                      <wp:docPr id="249" name="ตัวเชื่อมต่อตรง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81B2E" id="ตัวเชื่อมต่อตรง 249" o:spid="_x0000_s1026" style="position:absolute;flip:y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1.4pt" to="3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8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594061" w:rsidRDefault="00594061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BC41E3" w:rsidRPr="00CF6F61" w:rsidRDefault="00BC41E3" w:rsidP="00BC41E3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6F8FB118" wp14:editId="7689EACA">
                <wp:simplePos x="0" y="0"/>
                <wp:positionH relativeFrom="column">
                  <wp:posOffset>8717915</wp:posOffset>
                </wp:positionH>
                <wp:positionV relativeFrom="paragraph">
                  <wp:posOffset>-69215</wp:posOffset>
                </wp:positionV>
                <wp:extent cx="984250" cy="356870"/>
                <wp:effectExtent l="9525" t="10795" r="6350" b="13335"/>
                <wp:wrapNone/>
                <wp:docPr id="22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B8" w:rsidRPr="003E5793" w:rsidRDefault="00CA12B8" w:rsidP="00BC41E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E57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 ผด. ๐๒/๑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FB118" id="Text Box 221" o:spid="_x0000_s1101" type="#_x0000_t202" style="position:absolute;left:0;text-align:left;margin-left:686.45pt;margin-top:-5.45pt;width:77.5pt;height:28.1pt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" strokecolor="white">
                <v:textbox>
                  <w:txbxContent>
                    <w:p w:rsidR="00CA12B8" w:rsidRPr="003E5793" w:rsidRDefault="00CA12B8" w:rsidP="00BC41E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E579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 ผด. ๐๒/๑</w:t>
                      </w:r>
                    </w:p>
                  </w:txbxContent>
                </v:textbox>
              </v:shape>
            </w:pict>
          </mc:Fallback>
        </mc:AlternateContent>
      </w:r>
      <w:r w:rsidRPr="004475B4">
        <w:rPr>
          <w:rFonts w:ascii="TH SarabunPSK" w:hAnsi="TH SarabunPSK" w:cs="TH SarabunPSK"/>
          <w:b/>
          <w:bCs/>
          <w:sz w:val="28"/>
          <w:cs/>
        </w:rPr>
        <w:t>บัญชีครุภัณฑ์/งบประมาณ</w:t>
      </w:r>
    </w:p>
    <w:p w:rsidR="00BC41E3" w:rsidRPr="00CF6F61" w:rsidRDefault="00BC41E3" w:rsidP="00BC41E3">
      <w:pPr>
        <w:pStyle w:val="af5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 xml:space="preserve">แผนการดำเนินงาน  ประจำปีงบประมาณ  พ.ศ. </w:t>
      </w:r>
      <w:r>
        <w:rPr>
          <w:rFonts w:ascii="TH SarabunPSK" w:hAnsi="TH SarabunPSK" w:cs="TH SarabunPSK" w:hint="cs"/>
          <w:b/>
          <w:bCs/>
          <w:sz w:val="28"/>
          <w:cs/>
        </w:rPr>
        <w:t>2563</w:t>
      </w:r>
    </w:p>
    <w:p w:rsidR="00BC41E3" w:rsidRDefault="00BC41E3" w:rsidP="00BC41E3">
      <w:pPr>
        <w:pStyle w:val="af5"/>
        <w:jc w:val="center"/>
        <w:rPr>
          <w:rFonts w:ascii="TH SarabunPSK" w:hAnsi="TH SarabunPSK" w:cs="TH SarabunPSK"/>
          <w:b/>
          <w:bCs/>
          <w:sz w:val="28"/>
        </w:rPr>
      </w:pPr>
      <w:r w:rsidRPr="00CF6F61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ท่าสะท้อน </w:t>
      </w:r>
      <w:r>
        <w:rPr>
          <w:rFonts w:ascii="TH SarabunPSK" w:hAnsi="TH SarabunPSK" w:cs="TH SarabunPSK"/>
          <w:b/>
          <w:bCs/>
          <w:sz w:val="28"/>
          <w:cs/>
        </w:rPr>
        <w:t>อำเภอ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พุนพิน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 xml:space="preserve">  จังหวัดสุราษฎร์ธานี</w:t>
      </w:r>
    </w:p>
    <w:p w:rsidR="00BC41E3" w:rsidRPr="006355C8" w:rsidRDefault="00BC41E3" w:rsidP="00BC41E3">
      <w:pPr>
        <w:pStyle w:val="af5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tbl>
      <w:tblPr>
        <w:tblW w:w="16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333"/>
        <w:gridCol w:w="2325"/>
        <w:gridCol w:w="2977"/>
        <w:gridCol w:w="1243"/>
        <w:gridCol w:w="1269"/>
        <w:gridCol w:w="1291"/>
        <w:gridCol w:w="405"/>
        <w:gridCol w:w="412"/>
        <w:gridCol w:w="443"/>
        <w:gridCol w:w="408"/>
        <w:gridCol w:w="357"/>
        <w:gridCol w:w="405"/>
        <w:gridCol w:w="405"/>
        <w:gridCol w:w="405"/>
        <w:gridCol w:w="405"/>
        <w:gridCol w:w="405"/>
        <w:gridCol w:w="405"/>
        <w:gridCol w:w="405"/>
      </w:tblGrid>
      <w:tr w:rsidR="00BC41E3" w:rsidRPr="00294036" w:rsidTr="008A65E2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BC41E3" w:rsidRPr="004516CD" w:rsidRDefault="00BC41E3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ลำดับที่</w:t>
            </w:r>
          </w:p>
        </w:tc>
        <w:tc>
          <w:tcPr>
            <w:tcW w:w="1333" w:type="dxa"/>
            <w:vMerge w:val="restart"/>
            <w:vAlign w:val="center"/>
          </w:tcPr>
          <w:p w:rsidR="00BC41E3" w:rsidRPr="004516CD" w:rsidRDefault="00BC41E3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ประเภทครุภัณฑ์</w:t>
            </w:r>
          </w:p>
        </w:tc>
        <w:tc>
          <w:tcPr>
            <w:tcW w:w="2325" w:type="dxa"/>
            <w:vMerge w:val="restart"/>
            <w:vAlign w:val="center"/>
          </w:tcPr>
          <w:p w:rsidR="00BC41E3" w:rsidRPr="004516CD" w:rsidRDefault="00BC41E3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BC41E3" w:rsidRPr="004516CD" w:rsidRDefault="00BC41E3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รายละเอียดของครุภัณฑ์</w:t>
            </w:r>
          </w:p>
        </w:tc>
        <w:tc>
          <w:tcPr>
            <w:tcW w:w="1243" w:type="dxa"/>
            <w:vMerge w:val="restart"/>
            <w:vAlign w:val="center"/>
          </w:tcPr>
          <w:p w:rsidR="00BC41E3" w:rsidRPr="004516CD" w:rsidRDefault="00BC41E3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งบประมาณ</w:t>
            </w:r>
          </w:p>
          <w:p w:rsidR="00BC41E3" w:rsidRPr="004516CD" w:rsidRDefault="00BC41E3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BC41E3" w:rsidRPr="004516CD" w:rsidRDefault="00BC41E3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สถานที่</w:t>
            </w:r>
          </w:p>
          <w:p w:rsidR="00BC41E3" w:rsidRPr="004516CD" w:rsidRDefault="00BC41E3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BC41E3" w:rsidRPr="004516CD" w:rsidRDefault="00BC41E3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BC41E3" w:rsidRPr="004516CD" w:rsidRDefault="00BC41E3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ประจำปีงบประมาณ พ.ศ. 2563</w:t>
            </w:r>
          </w:p>
        </w:tc>
      </w:tr>
      <w:tr w:rsidR="00BC41E3" w:rsidRPr="00294036" w:rsidTr="008A65E2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BC41E3" w:rsidRPr="004516CD" w:rsidRDefault="00BC41E3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BC41E3" w:rsidRPr="004516CD" w:rsidRDefault="00BC41E3" w:rsidP="008A65E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BC41E3" w:rsidRPr="004516CD" w:rsidRDefault="00BC41E3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BC41E3" w:rsidRPr="004516CD" w:rsidRDefault="00BC41E3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BC41E3" w:rsidRPr="004516CD" w:rsidRDefault="00BC41E3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9" w:type="dxa"/>
            <w:vMerge/>
          </w:tcPr>
          <w:p w:rsidR="00BC41E3" w:rsidRPr="004516CD" w:rsidRDefault="00BC41E3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BC41E3" w:rsidRPr="004516CD" w:rsidRDefault="00BC41E3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C41E3" w:rsidRPr="004516CD" w:rsidRDefault="00BC41E3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2562</w:t>
            </w:r>
          </w:p>
        </w:tc>
        <w:tc>
          <w:tcPr>
            <w:tcW w:w="3600" w:type="dxa"/>
            <w:gridSpan w:val="9"/>
            <w:vAlign w:val="center"/>
          </w:tcPr>
          <w:p w:rsidR="00BC41E3" w:rsidRPr="004516CD" w:rsidRDefault="00BC41E3" w:rsidP="008A65E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4516CD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พ.ศ. 2563</w:t>
            </w:r>
          </w:p>
        </w:tc>
      </w:tr>
      <w:tr w:rsidR="00083712" w:rsidRPr="00294036" w:rsidTr="00EC330A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333" w:type="dxa"/>
            <w:vMerge/>
            <w:vAlign w:val="center"/>
          </w:tcPr>
          <w:p w:rsidR="00083712" w:rsidRPr="00294036" w:rsidRDefault="00083712" w:rsidP="00083712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325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083712" w:rsidRPr="00294036" w:rsidRDefault="00083712" w:rsidP="000837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ต.ค.</w:t>
            </w:r>
          </w:p>
        </w:tc>
        <w:tc>
          <w:tcPr>
            <w:tcW w:w="412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พ.ย.</w:t>
            </w:r>
          </w:p>
        </w:tc>
        <w:tc>
          <w:tcPr>
            <w:tcW w:w="443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ธ.ค.</w:t>
            </w:r>
          </w:p>
        </w:tc>
        <w:tc>
          <w:tcPr>
            <w:tcW w:w="408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ม.ค.</w:t>
            </w:r>
          </w:p>
        </w:tc>
        <w:tc>
          <w:tcPr>
            <w:tcW w:w="357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83712" w:rsidRPr="00063938" w:rsidRDefault="00083712" w:rsidP="00083712">
            <w:pPr>
              <w:spacing w:after="0" w:line="240" w:lineRule="auto"/>
              <w:ind w:left="113" w:right="113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</w:rPr>
            </w:pPr>
            <w:r w:rsidRPr="00063938"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  <w:t>ก.ย.</w:t>
            </w:r>
          </w:p>
        </w:tc>
      </w:tr>
      <w:tr w:rsidR="008B3776" w:rsidRPr="00294036" w:rsidTr="00434595">
        <w:trPr>
          <w:trHeight w:val="639"/>
          <w:jc w:val="center"/>
        </w:trPr>
        <w:tc>
          <w:tcPr>
            <w:tcW w:w="784" w:type="dxa"/>
          </w:tcPr>
          <w:p w:rsidR="008B3776" w:rsidRPr="0030559E" w:rsidRDefault="0067278A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smallCaps/>
                <w:sz w:val="28"/>
              </w:rPr>
              <w:t>27</w:t>
            </w:r>
            <w:r w:rsidR="008B3776" w:rsidRPr="0030559E">
              <w:rPr>
                <w:rFonts w:ascii="TH SarabunPSK" w:eastAsia="Cordia New" w:hAnsi="TH SarabunPSK" w:cs="TH SarabunPSK"/>
                <w:smallCaps/>
                <w:sz w:val="28"/>
              </w:rPr>
              <w:t>.</w:t>
            </w:r>
          </w:p>
        </w:tc>
        <w:tc>
          <w:tcPr>
            <w:tcW w:w="1333" w:type="dxa"/>
          </w:tcPr>
          <w:p w:rsidR="008B3776" w:rsidRPr="0030559E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ครุภัณฑ์ยานพาหนะและขนส่ง</w:t>
            </w:r>
          </w:p>
        </w:tc>
        <w:tc>
          <w:tcPr>
            <w:tcW w:w="2325" w:type="dxa"/>
          </w:tcPr>
          <w:p w:rsidR="008B3776" w:rsidRPr="0030559E" w:rsidRDefault="008B3776" w:rsidP="008B3776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รถยนต์บรรทุกติดตั้งเครนไฮโดร</w:t>
            </w:r>
            <w:proofErr w:type="spellStart"/>
            <w:r w:rsidRPr="0030559E">
              <w:rPr>
                <w:rFonts w:ascii="TH SarabunPSK" w:hAnsi="TH SarabunPSK" w:cs="TH SarabunPSK" w:hint="cs"/>
                <w:sz w:val="28"/>
                <w:cs/>
              </w:rPr>
              <w:t>ลิค</w:t>
            </w:r>
            <w:proofErr w:type="spellEnd"/>
            <w:r w:rsidRPr="0030559E">
              <w:rPr>
                <w:rFonts w:ascii="TH SarabunPSK" w:hAnsi="TH SarabunPSK" w:cs="TH SarabunPSK" w:hint="cs"/>
                <w:sz w:val="28"/>
                <w:cs/>
              </w:rPr>
              <w:t>พร</w:t>
            </w:r>
            <w:r w:rsidR="00C91B06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30559E">
              <w:rPr>
                <w:rFonts w:ascii="TH SarabunPSK" w:hAnsi="TH SarabunPSK" w:cs="TH SarabunPSK" w:hint="cs"/>
                <w:sz w:val="28"/>
                <w:cs/>
              </w:rPr>
              <w:t>อมกระเช้าซ่อมไฟฟ้า</w:t>
            </w:r>
          </w:p>
          <w:p w:rsidR="008B3776" w:rsidRPr="0030559E" w:rsidRDefault="008B3776" w:rsidP="008B3776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30559E">
              <w:rPr>
                <w:rFonts w:ascii="TH SarabunPSK" w:hAnsi="TH SarabunPSK" w:cs="TH SarabunPSK" w:hint="cs"/>
                <w:sz w:val="28"/>
                <w:cs/>
              </w:rPr>
              <w:t>(จากข้อบัญญัติ 63 หน้า 86)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76" w:rsidRDefault="008B3776" w:rsidP="008B3776">
            <w:pPr>
              <w:pStyle w:val="af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รถยนต์บรรทุกติดตั้งเครนไฮโดร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ลิค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พร้อมกระเช้าซ่อมไฟฟ้า  จำนวน 1 คัน ตั้งจ่ายตามราคาท้องตลาด โดยมีคุณลักษณะทั่วไป ดังนี้</w:t>
            </w:r>
          </w:p>
          <w:p w:rsidR="008B3776" w:rsidRPr="00655307" w:rsidRDefault="008B3776" w:rsidP="008B3776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เป็นรถยนต์บรรทุกติดตั้งเครนไฮโดร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ลิค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พร้อมกระเช้าไฟฟ้า ยกสูงได้ไม่น้อยกว่า 12 เมตร ตอนหน้าเป็นเก๋ง ตอนหลังบรรทุกแบบยกเทท้าย ชนิด 6 ล้อ ล้อหน้าเดี่ยว ล้อหลังคู่ ความจุไม่น้อยกว่า 3 ลูกบาศก์เมตร เป็นเครื่องยนต์ดีเซล 4 สูบ 4 จังหวะ ระบายความร้อนด้วยน้ำ มีกำลังแรงม้าไม่น้อยกว่า 150 แรงม้า</w:t>
            </w:r>
          </w:p>
        </w:tc>
        <w:tc>
          <w:tcPr>
            <w:tcW w:w="1243" w:type="dxa"/>
          </w:tcPr>
          <w:p w:rsidR="008B3776" w:rsidRPr="0030559E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2,700,000</w:t>
            </w:r>
          </w:p>
        </w:tc>
        <w:tc>
          <w:tcPr>
            <w:tcW w:w="1269" w:type="dxa"/>
          </w:tcPr>
          <w:p w:rsidR="008B3776" w:rsidRPr="0030559E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proofErr w:type="spellStart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อบต</w:t>
            </w:r>
            <w:proofErr w:type="spellEnd"/>
            <w:r w:rsidRPr="0030559E">
              <w:rPr>
                <w:rFonts w:ascii="TH SarabunPSK" w:eastAsia="Cordia New" w:hAnsi="TH SarabunPSK" w:cs="TH SarabunPSK"/>
                <w:smallCaps/>
                <w:sz w:val="28"/>
                <w:cs/>
              </w:rPr>
              <w:t>.</w:t>
            </w:r>
          </w:p>
          <w:p w:rsidR="008B3776" w:rsidRPr="0030559E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ท่าสะท้อน</w:t>
            </w:r>
          </w:p>
        </w:tc>
        <w:tc>
          <w:tcPr>
            <w:tcW w:w="1291" w:type="dxa"/>
          </w:tcPr>
          <w:p w:rsidR="008B3776" w:rsidRPr="0030559E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</w:rPr>
            </w:pPr>
            <w:r w:rsidRPr="0030559E">
              <w:rPr>
                <w:rFonts w:ascii="TH SarabunPSK" w:eastAsia="Cordia New" w:hAnsi="TH SarabunPSK" w:cs="TH SarabunPSK" w:hint="cs"/>
                <w:smallCaps/>
                <w:noProof/>
                <w:sz w:val="28"/>
                <w:cs/>
              </w:rPr>
              <w:t>กองช่าง</w:t>
            </w: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12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43" w:type="dxa"/>
          </w:tcPr>
          <w:p w:rsidR="008B3776" w:rsidRPr="00294036" w:rsidRDefault="00434595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  <w:r w:rsidRPr="00294036"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 wp14:anchorId="5A0F659F" wp14:editId="1BBA5DA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238760</wp:posOffset>
                      </wp:positionV>
                      <wp:extent cx="1143000" cy="0"/>
                      <wp:effectExtent l="38100" t="76200" r="19050" b="95250"/>
                      <wp:wrapNone/>
                      <wp:docPr id="250" name="ตัวเชื่อมต่อตรง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C31C1" id="ตัวเชื่อมต่อตรง 250" o:spid="_x0000_s1026" style="position:absolute;z-index:2528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18.8pt" to="93.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8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8B3776" w:rsidRPr="00294036" w:rsidRDefault="008B3776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  <w:tr w:rsidR="006B4557" w:rsidRPr="00294036" w:rsidTr="00434595">
        <w:trPr>
          <w:trHeight w:val="315"/>
          <w:jc w:val="center"/>
        </w:trPr>
        <w:tc>
          <w:tcPr>
            <w:tcW w:w="784" w:type="dxa"/>
          </w:tcPr>
          <w:p w:rsidR="006B4557" w:rsidRPr="006B4557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6B4557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รวม</w:t>
            </w:r>
          </w:p>
        </w:tc>
        <w:tc>
          <w:tcPr>
            <w:tcW w:w="1333" w:type="dxa"/>
          </w:tcPr>
          <w:p w:rsidR="006B4557" w:rsidRPr="006B4557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6B4557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27 โครงการ</w:t>
            </w:r>
          </w:p>
        </w:tc>
        <w:tc>
          <w:tcPr>
            <w:tcW w:w="2325" w:type="dxa"/>
          </w:tcPr>
          <w:p w:rsidR="006B4557" w:rsidRPr="0030559E" w:rsidRDefault="006B4557" w:rsidP="008B3776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57" w:rsidRDefault="006B4557" w:rsidP="008B3776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43" w:type="dxa"/>
          </w:tcPr>
          <w:p w:rsidR="006B4557" w:rsidRPr="006B4557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28"/>
                <w:cs/>
              </w:rPr>
            </w:pPr>
            <w:r w:rsidRPr="006B4557">
              <w:rPr>
                <w:rFonts w:ascii="TH SarabunPSK" w:eastAsia="Cordia New" w:hAnsi="TH SarabunPSK" w:cs="TH SarabunPSK" w:hint="cs"/>
                <w:b/>
                <w:bCs/>
                <w:smallCaps/>
                <w:sz w:val="28"/>
                <w:cs/>
              </w:rPr>
              <w:t>3,933,200</w:t>
            </w:r>
          </w:p>
        </w:tc>
        <w:tc>
          <w:tcPr>
            <w:tcW w:w="1269" w:type="dxa"/>
          </w:tcPr>
          <w:p w:rsidR="006B4557" w:rsidRPr="0030559E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</w:p>
        </w:tc>
        <w:tc>
          <w:tcPr>
            <w:tcW w:w="1291" w:type="dxa"/>
          </w:tcPr>
          <w:p w:rsidR="006B4557" w:rsidRPr="0030559E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28"/>
                <w:cs/>
              </w:rPr>
            </w:pPr>
          </w:p>
        </w:tc>
        <w:tc>
          <w:tcPr>
            <w:tcW w:w="405" w:type="dxa"/>
          </w:tcPr>
          <w:p w:rsidR="006B4557" w:rsidRPr="00294036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12" w:type="dxa"/>
          </w:tcPr>
          <w:p w:rsidR="006B4557" w:rsidRPr="00294036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43" w:type="dxa"/>
          </w:tcPr>
          <w:p w:rsidR="006B4557" w:rsidRPr="00294036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noProof/>
                <w:sz w:val="32"/>
                <w:szCs w:val="32"/>
              </w:rPr>
            </w:pPr>
          </w:p>
        </w:tc>
        <w:tc>
          <w:tcPr>
            <w:tcW w:w="408" w:type="dxa"/>
          </w:tcPr>
          <w:p w:rsidR="006B4557" w:rsidRPr="00294036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357" w:type="dxa"/>
          </w:tcPr>
          <w:p w:rsidR="006B4557" w:rsidRPr="00294036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B4557" w:rsidRPr="00294036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B4557" w:rsidRPr="00294036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B4557" w:rsidRPr="00294036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B4557" w:rsidRPr="00294036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B4557" w:rsidRPr="00294036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B4557" w:rsidRPr="00294036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  <w:tc>
          <w:tcPr>
            <w:tcW w:w="405" w:type="dxa"/>
          </w:tcPr>
          <w:p w:rsidR="006B4557" w:rsidRPr="00294036" w:rsidRDefault="006B4557" w:rsidP="008B377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mallCaps/>
                <w:sz w:val="32"/>
                <w:szCs w:val="32"/>
              </w:rPr>
            </w:pPr>
          </w:p>
        </w:tc>
      </w:tr>
    </w:tbl>
    <w:p w:rsidR="00BC41E3" w:rsidRPr="00BC41E3" w:rsidRDefault="00BC41E3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BC41E3" w:rsidRPr="00594061" w:rsidRDefault="00BC41E3" w:rsidP="00721501">
      <w:pPr>
        <w:tabs>
          <w:tab w:val="left" w:pos="3612"/>
        </w:tabs>
        <w:spacing w:after="0" w:line="240" w:lineRule="auto"/>
        <w:ind w:left="360" w:hanging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sectPr w:rsidR="00BC41E3" w:rsidRPr="00594061" w:rsidSect="00235B3F">
      <w:headerReference w:type="default" r:id="rId8"/>
      <w:footerReference w:type="default" r:id="rId9"/>
      <w:pgSz w:w="16838" w:h="11906" w:orient="landscape" w:code="9"/>
      <w:pgMar w:top="567" w:right="567" w:bottom="284" w:left="567" w:header="284" w:footer="295" w:gutter="0"/>
      <w:pgNumType w:start="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9AE" w:rsidRDefault="003269AE">
      <w:pPr>
        <w:spacing w:after="0" w:line="240" w:lineRule="auto"/>
      </w:pPr>
      <w:r>
        <w:separator/>
      </w:r>
    </w:p>
  </w:endnote>
  <w:endnote w:type="continuationSeparator" w:id="0">
    <w:p w:rsidR="003269AE" w:rsidRDefault="0032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04706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A12B8" w:rsidRPr="00235B3F" w:rsidRDefault="00CA12B8">
        <w:pPr>
          <w:pStyle w:val="ae"/>
          <w:jc w:val="center"/>
          <w:rPr>
            <w:sz w:val="28"/>
            <w:szCs w:val="28"/>
          </w:rPr>
        </w:pPr>
        <w:r w:rsidRPr="00235B3F">
          <w:rPr>
            <w:sz w:val="28"/>
            <w:szCs w:val="28"/>
          </w:rPr>
          <w:fldChar w:fldCharType="begin"/>
        </w:r>
        <w:r w:rsidRPr="00235B3F">
          <w:rPr>
            <w:sz w:val="28"/>
            <w:szCs w:val="28"/>
          </w:rPr>
          <w:instrText>PAGE   \* MERGEFORMAT</w:instrText>
        </w:r>
        <w:r w:rsidRPr="00235B3F">
          <w:rPr>
            <w:sz w:val="28"/>
            <w:szCs w:val="28"/>
          </w:rPr>
          <w:fldChar w:fldCharType="separate"/>
        </w:r>
        <w:r w:rsidR="00217FD8" w:rsidRPr="00217FD8">
          <w:rPr>
            <w:noProof/>
            <w:sz w:val="28"/>
            <w:szCs w:val="28"/>
            <w:lang w:val="th-TH"/>
          </w:rPr>
          <w:t>36</w:t>
        </w:r>
        <w:r w:rsidRPr="00235B3F">
          <w:rPr>
            <w:sz w:val="28"/>
            <w:szCs w:val="28"/>
          </w:rPr>
          <w:fldChar w:fldCharType="end"/>
        </w:r>
      </w:p>
    </w:sdtContent>
  </w:sdt>
  <w:p w:rsidR="00CA12B8" w:rsidRDefault="00CA12B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9AE" w:rsidRDefault="003269AE">
      <w:pPr>
        <w:spacing w:after="0" w:line="240" w:lineRule="auto"/>
      </w:pPr>
      <w:r>
        <w:separator/>
      </w:r>
    </w:p>
  </w:footnote>
  <w:footnote w:type="continuationSeparator" w:id="0">
    <w:p w:rsidR="003269AE" w:rsidRDefault="0032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2B8" w:rsidRDefault="00CA12B8">
    <w:pPr>
      <w:pStyle w:val="a7"/>
      <w:jc w:val="center"/>
    </w:pPr>
  </w:p>
  <w:p w:rsidR="00CA12B8" w:rsidRDefault="00CA12B8" w:rsidP="00A641D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63BB"/>
    <w:multiLevelType w:val="multilevel"/>
    <w:tmpl w:val="8090B2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">
    <w:nsid w:val="036208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874E88"/>
    <w:multiLevelType w:val="multilevel"/>
    <w:tmpl w:val="CC22B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1A1E29A0"/>
    <w:multiLevelType w:val="hybridMultilevel"/>
    <w:tmpl w:val="12745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31DBD"/>
    <w:multiLevelType w:val="hybridMultilevel"/>
    <w:tmpl w:val="24E01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F4D10"/>
    <w:multiLevelType w:val="hybridMultilevel"/>
    <w:tmpl w:val="AD58A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4077E"/>
    <w:multiLevelType w:val="hybridMultilevel"/>
    <w:tmpl w:val="6A5E0C1C"/>
    <w:lvl w:ilvl="0" w:tplc="D50CC24C">
      <w:start w:val="9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D39C1"/>
    <w:multiLevelType w:val="hybridMultilevel"/>
    <w:tmpl w:val="E8D83212"/>
    <w:lvl w:ilvl="0" w:tplc="03E6ED02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84D9A"/>
    <w:multiLevelType w:val="hybridMultilevel"/>
    <w:tmpl w:val="F33039F0"/>
    <w:lvl w:ilvl="0" w:tplc="48FC75E2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14094"/>
    <w:multiLevelType w:val="hybridMultilevel"/>
    <w:tmpl w:val="BEFC4014"/>
    <w:lvl w:ilvl="0" w:tplc="D7C8CCC2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7539D"/>
    <w:multiLevelType w:val="multilevel"/>
    <w:tmpl w:val="8090B2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1">
    <w:nsid w:val="42C673D2"/>
    <w:multiLevelType w:val="hybridMultilevel"/>
    <w:tmpl w:val="C31A6542"/>
    <w:lvl w:ilvl="0" w:tplc="D03284C4">
      <w:start w:val="1"/>
      <w:numFmt w:val="decimal"/>
      <w:lvlText w:val="(%1)"/>
      <w:lvlJc w:val="left"/>
      <w:pPr>
        <w:ind w:left="735" w:hanging="37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76AFB"/>
    <w:multiLevelType w:val="hybridMultilevel"/>
    <w:tmpl w:val="DC6CCEFC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E5962E3"/>
    <w:multiLevelType w:val="singleLevel"/>
    <w:tmpl w:val="18A6E050"/>
    <w:lvl w:ilvl="0">
      <w:start w:val="180"/>
      <w:numFmt w:val="decimal"/>
      <w:pStyle w:val="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3285B14"/>
    <w:multiLevelType w:val="hybridMultilevel"/>
    <w:tmpl w:val="149E5890"/>
    <w:lvl w:ilvl="0" w:tplc="FA703546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C0B80"/>
    <w:multiLevelType w:val="hybridMultilevel"/>
    <w:tmpl w:val="E4A06A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4627F06"/>
    <w:multiLevelType w:val="multilevel"/>
    <w:tmpl w:val="BC80071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4C37C22"/>
    <w:multiLevelType w:val="hybridMultilevel"/>
    <w:tmpl w:val="F970F4CA"/>
    <w:lvl w:ilvl="0" w:tplc="5BCE8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A8E51B1"/>
    <w:multiLevelType w:val="multilevel"/>
    <w:tmpl w:val="A502D6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AD7753A"/>
    <w:multiLevelType w:val="hybridMultilevel"/>
    <w:tmpl w:val="F904C5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ECF4A11"/>
    <w:multiLevelType w:val="hybridMultilevel"/>
    <w:tmpl w:val="5A1EB2D6"/>
    <w:lvl w:ilvl="0" w:tplc="6B540B56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7A4A0C"/>
    <w:multiLevelType w:val="hybridMultilevel"/>
    <w:tmpl w:val="78B0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3E6B38"/>
    <w:multiLevelType w:val="multilevel"/>
    <w:tmpl w:val="8090B2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23">
    <w:nsid w:val="765D196A"/>
    <w:multiLevelType w:val="singleLevel"/>
    <w:tmpl w:val="EBA6D2D6"/>
    <w:lvl w:ilvl="0">
      <w:start w:val="1"/>
      <w:numFmt w:val="decimal"/>
      <w:pStyle w:val="8"/>
      <w:lvlText w:val="%1"/>
      <w:lvlJc w:val="left"/>
      <w:pPr>
        <w:tabs>
          <w:tab w:val="num" w:pos="510"/>
        </w:tabs>
        <w:ind w:left="510" w:hanging="360"/>
      </w:pPr>
      <w:rPr>
        <w:rFonts w:ascii="Angsana New" w:hAnsi="Angsana New" w:cs="Angsana New" w:hint="default"/>
        <w:sz w:val="32"/>
        <w:szCs w:val="32"/>
      </w:rPr>
    </w:lvl>
  </w:abstractNum>
  <w:abstractNum w:abstractNumId="24">
    <w:nsid w:val="7F524B02"/>
    <w:multiLevelType w:val="hybridMultilevel"/>
    <w:tmpl w:val="A502D6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13"/>
  </w:num>
  <w:num w:numId="4">
    <w:abstractNumId w:val="20"/>
  </w:num>
  <w:num w:numId="5">
    <w:abstractNumId w:val="17"/>
  </w:num>
  <w:num w:numId="6">
    <w:abstractNumId w:val="15"/>
  </w:num>
  <w:num w:numId="7">
    <w:abstractNumId w:val="19"/>
  </w:num>
  <w:num w:numId="8">
    <w:abstractNumId w:val="24"/>
  </w:num>
  <w:num w:numId="9">
    <w:abstractNumId w:val="18"/>
  </w:num>
  <w:num w:numId="10">
    <w:abstractNumId w:val="12"/>
  </w:num>
  <w:num w:numId="11">
    <w:abstractNumId w:val="16"/>
  </w:num>
  <w:num w:numId="12">
    <w:abstractNumId w:val="21"/>
  </w:num>
  <w:num w:numId="13">
    <w:abstractNumId w:val="4"/>
  </w:num>
  <w:num w:numId="14">
    <w:abstractNumId w:val="8"/>
  </w:num>
  <w:num w:numId="15">
    <w:abstractNumId w:val="9"/>
  </w:num>
  <w:num w:numId="16">
    <w:abstractNumId w:val="3"/>
  </w:num>
  <w:num w:numId="17">
    <w:abstractNumId w:val="7"/>
  </w:num>
  <w:num w:numId="18">
    <w:abstractNumId w:val="14"/>
  </w:num>
  <w:num w:numId="19">
    <w:abstractNumId w:val="6"/>
  </w:num>
  <w:num w:numId="20">
    <w:abstractNumId w:val="2"/>
  </w:num>
  <w:num w:numId="21">
    <w:abstractNumId w:val="0"/>
  </w:num>
  <w:num w:numId="22">
    <w:abstractNumId w:val="10"/>
  </w:num>
  <w:num w:numId="23">
    <w:abstractNumId w:val="22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B3"/>
    <w:rsid w:val="00002970"/>
    <w:rsid w:val="00003686"/>
    <w:rsid w:val="000053EF"/>
    <w:rsid w:val="0000689F"/>
    <w:rsid w:val="00011CCE"/>
    <w:rsid w:val="00013308"/>
    <w:rsid w:val="000137FC"/>
    <w:rsid w:val="000140F8"/>
    <w:rsid w:val="00015CC0"/>
    <w:rsid w:val="00020661"/>
    <w:rsid w:val="000218C5"/>
    <w:rsid w:val="00023CB7"/>
    <w:rsid w:val="000240CF"/>
    <w:rsid w:val="000252AB"/>
    <w:rsid w:val="00025B05"/>
    <w:rsid w:val="0003016B"/>
    <w:rsid w:val="00031709"/>
    <w:rsid w:val="00031A1A"/>
    <w:rsid w:val="000334E1"/>
    <w:rsid w:val="000339EE"/>
    <w:rsid w:val="0003721E"/>
    <w:rsid w:val="00040F2B"/>
    <w:rsid w:val="00041CCA"/>
    <w:rsid w:val="00043993"/>
    <w:rsid w:val="00043CE6"/>
    <w:rsid w:val="000453F5"/>
    <w:rsid w:val="000537D7"/>
    <w:rsid w:val="00057609"/>
    <w:rsid w:val="000603CC"/>
    <w:rsid w:val="000611EB"/>
    <w:rsid w:val="000612E5"/>
    <w:rsid w:val="0006251B"/>
    <w:rsid w:val="00063938"/>
    <w:rsid w:val="0006720F"/>
    <w:rsid w:val="000676FF"/>
    <w:rsid w:val="00067BB2"/>
    <w:rsid w:val="00075491"/>
    <w:rsid w:val="00076476"/>
    <w:rsid w:val="00080B6D"/>
    <w:rsid w:val="0008243B"/>
    <w:rsid w:val="00083712"/>
    <w:rsid w:val="0008785A"/>
    <w:rsid w:val="000907A8"/>
    <w:rsid w:val="0009657F"/>
    <w:rsid w:val="000A13DC"/>
    <w:rsid w:val="000A2A4F"/>
    <w:rsid w:val="000A7008"/>
    <w:rsid w:val="000A71CD"/>
    <w:rsid w:val="000B189F"/>
    <w:rsid w:val="000B1CF0"/>
    <w:rsid w:val="000B78B6"/>
    <w:rsid w:val="000C2726"/>
    <w:rsid w:val="000C2CF9"/>
    <w:rsid w:val="000D1321"/>
    <w:rsid w:val="000D1A5B"/>
    <w:rsid w:val="000E0AF9"/>
    <w:rsid w:val="000E2D31"/>
    <w:rsid w:val="000E3E6F"/>
    <w:rsid w:val="000E5A3C"/>
    <w:rsid w:val="000E5ACC"/>
    <w:rsid w:val="000E6627"/>
    <w:rsid w:val="000F1F5D"/>
    <w:rsid w:val="000F41B7"/>
    <w:rsid w:val="000F4939"/>
    <w:rsid w:val="000F6DA4"/>
    <w:rsid w:val="000F7A57"/>
    <w:rsid w:val="000F7EF7"/>
    <w:rsid w:val="00105A44"/>
    <w:rsid w:val="001116E7"/>
    <w:rsid w:val="001139A3"/>
    <w:rsid w:val="00113F47"/>
    <w:rsid w:val="00115E50"/>
    <w:rsid w:val="00116B89"/>
    <w:rsid w:val="00117AB3"/>
    <w:rsid w:val="00122063"/>
    <w:rsid w:val="00130667"/>
    <w:rsid w:val="00130A40"/>
    <w:rsid w:val="00132E14"/>
    <w:rsid w:val="00133318"/>
    <w:rsid w:val="0013652E"/>
    <w:rsid w:val="00137F4B"/>
    <w:rsid w:val="001429BC"/>
    <w:rsid w:val="0014335D"/>
    <w:rsid w:val="00152F8F"/>
    <w:rsid w:val="00154752"/>
    <w:rsid w:val="001554C2"/>
    <w:rsid w:val="00155B1E"/>
    <w:rsid w:val="0015652C"/>
    <w:rsid w:val="00160ACF"/>
    <w:rsid w:val="0016203A"/>
    <w:rsid w:val="001633A7"/>
    <w:rsid w:val="001643C6"/>
    <w:rsid w:val="00172F3A"/>
    <w:rsid w:val="00173FB7"/>
    <w:rsid w:val="001741CC"/>
    <w:rsid w:val="00174CF9"/>
    <w:rsid w:val="00176119"/>
    <w:rsid w:val="00180B33"/>
    <w:rsid w:val="001832FA"/>
    <w:rsid w:val="00184956"/>
    <w:rsid w:val="00185384"/>
    <w:rsid w:val="00186D81"/>
    <w:rsid w:val="00190553"/>
    <w:rsid w:val="00190A69"/>
    <w:rsid w:val="00197320"/>
    <w:rsid w:val="001A0B6E"/>
    <w:rsid w:val="001A62A7"/>
    <w:rsid w:val="001A6FC2"/>
    <w:rsid w:val="001A6FC9"/>
    <w:rsid w:val="001A7592"/>
    <w:rsid w:val="001B2122"/>
    <w:rsid w:val="001C1B47"/>
    <w:rsid w:val="001C469B"/>
    <w:rsid w:val="001D3DDC"/>
    <w:rsid w:val="001D6B8D"/>
    <w:rsid w:val="001E0854"/>
    <w:rsid w:val="001E248B"/>
    <w:rsid w:val="001E4590"/>
    <w:rsid w:val="001E604F"/>
    <w:rsid w:val="001F2A03"/>
    <w:rsid w:val="001F300B"/>
    <w:rsid w:val="001F3487"/>
    <w:rsid w:val="002013FF"/>
    <w:rsid w:val="0020574B"/>
    <w:rsid w:val="00206B17"/>
    <w:rsid w:val="0021075E"/>
    <w:rsid w:val="00215049"/>
    <w:rsid w:val="00216B74"/>
    <w:rsid w:val="00217FD8"/>
    <w:rsid w:val="00223676"/>
    <w:rsid w:val="00224F3E"/>
    <w:rsid w:val="00231985"/>
    <w:rsid w:val="0023434F"/>
    <w:rsid w:val="00235B3F"/>
    <w:rsid w:val="00236812"/>
    <w:rsid w:val="00237AB8"/>
    <w:rsid w:val="00241947"/>
    <w:rsid w:val="00242456"/>
    <w:rsid w:val="00243E16"/>
    <w:rsid w:val="00243FE0"/>
    <w:rsid w:val="00244D18"/>
    <w:rsid w:val="00245DA6"/>
    <w:rsid w:val="0025260C"/>
    <w:rsid w:val="00252D99"/>
    <w:rsid w:val="00256D5D"/>
    <w:rsid w:val="00264021"/>
    <w:rsid w:val="002665AF"/>
    <w:rsid w:val="00266980"/>
    <w:rsid w:val="0026712F"/>
    <w:rsid w:val="0027153F"/>
    <w:rsid w:val="00271ABC"/>
    <w:rsid w:val="002726CE"/>
    <w:rsid w:val="002735C6"/>
    <w:rsid w:val="00273BED"/>
    <w:rsid w:val="0027445D"/>
    <w:rsid w:val="00274B86"/>
    <w:rsid w:val="002766E0"/>
    <w:rsid w:val="00280260"/>
    <w:rsid w:val="00280D47"/>
    <w:rsid w:val="00281FED"/>
    <w:rsid w:val="00284048"/>
    <w:rsid w:val="00284494"/>
    <w:rsid w:val="0028793B"/>
    <w:rsid w:val="00291125"/>
    <w:rsid w:val="00293FCB"/>
    <w:rsid w:val="00294036"/>
    <w:rsid w:val="00295E25"/>
    <w:rsid w:val="002A065E"/>
    <w:rsid w:val="002A594E"/>
    <w:rsid w:val="002A5AA2"/>
    <w:rsid w:val="002A631E"/>
    <w:rsid w:val="002B0255"/>
    <w:rsid w:val="002B0896"/>
    <w:rsid w:val="002B244D"/>
    <w:rsid w:val="002B70FF"/>
    <w:rsid w:val="002C2EF7"/>
    <w:rsid w:val="002C44B8"/>
    <w:rsid w:val="002C5D0A"/>
    <w:rsid w:val="002D4265"/>
    <w:rsid w:val="002D6A78"/>
    <w:rsid w:val="002E1731"/>
    <w:rsid w:val="002E28E3"/>
    <w:rsid w:val="002E6524"/>
    <w:rsid w:val="002E6DC9"/>
    <w:rsid w:val="002F4DCE"/>
    <w:rsid w:val="002F5045"/>
    <w:rsid w:val="00301EC8"/>
    <w:rsid w:val="0030559E"/>
    <w:rsid w:val="00307767"/>
    <w:rsid w:val="00310974"/>
    <w:rsid w:val="00311F55"/>
    <w:rsid w:val="0031313B"/>
    <w:rsid w:val="00314906"/>
    <w:rsid w:val="00314ACA"/>
    <w:rsid w:val="00320E81"/>
    <w:rsid w:val="003237EA"/>
    <w:rsid w:val="003269AE"/>
    <w:rsid w:val="0033009D"/>
    <w:rsid w:val="00330B80"/>
    <w:rsid w:val="00331377"/>
    <w:rsid w:val="00332382"/>
    <w:rsid w:val="00332D2B"/>
    <w:rsid w:val="003375FF"/>
    <w:rsid w:val="003438C7"/>
    <w:rsid w:val="003470AC"/>
    <w:rsid w:val="0034768B"/>
    <w:rsid w:val="00350C34"/>
    <w:rsid w:val="00352B74"/>
    <w:rsid w:val="0035315C"/>
    <w:rsid w:val="003613B5"/>
    <w:rsid w:val="00361B54"/>
    <w:rsid w:val="00362640"/>
    <w:rsid w:val="0037391E"/>
    <w:rsid w:val="003741DC"/>
    <w:rsid w:val="003768F6"/>
    <w:rsid w:val="00377FC1"/>
    <w:rsid w:val="00382964"/>
    <w:rsid w:val="00382A61"/>
    <w:rsid w:val="003834CC"/>
    <w:rsid w:val="00385362"/>
    <w:rsid w:val="003857E3"/>
    <w:rsid w:val="003912BF"/>
    <w:rsid w:val="003924C8"/>
    <w:rsid w:val="0039391B"/>
    <w:rsid w:val="00394001"/>
    <w:rsid w:val="00397D53"/>
    <w:rsid w:val="003A2157"/>
    <w:rsid w:val="003A24DC"/>
    <w:rsid w:val="003A3666"/>
    <w:rsid w:val="003A52F9"/>
    <w:rsid w:val="003A57AF"/>
    <w:rsid w:val="003A688D"/>
    <w:rsid w:val="003B0BD1"/>
    <w:rsid w:val="003B13FB"/>
    <w:rsid w:val="003B1CD9"/>
    <w:rsid w:val="003B284E"/>
    <w:rsid w:val="003B326F"/>
    <w:rsid w:val="003B6296"/>
    <w:rsid w:val="003B7E4D"/>
    <w:rsid w:val="003C5495"/>
    <w:rsid w:val="003D2875"/>
    <w:rsid w:val="003D481D"/>
    <w:rsid w:val="003D665D"/>
    <w:rsid w:val="003D6883"/>
    <w:rsid w:val="003E17B4"/>
    <w:rsid w:val="003E2645"/>
    <w:rsid w:val="003E544B"/>
    <w:rsid w:val="003E5744"/>
    <w:rsid w:val="003E5B20"/>
    <w:rsid w:val="003F01BA"/>
    <w:rsid w:val="003F104F"/>
    <w:rsid w:val="003F1C91"/>
    <w:rsid w:val="003F2729"/>
    <w:rsid w:val="003F4423"/>
    <w:rsid w:val="003F44D6"/>
    <w:rsid w:val="003F52E6"/>
    <w:rsid w:val="003F5335"/>
    <w:rsid w:val="003F75CC"/>
    <w:rsid w:val="00401148"/>
    <w:rsid w:val="0040133C"/>
    <w:rsid w:val="004018A9"/>
    <w:rsid w:val="00402A44"/>
    <w:rsid w:val="00403294"/>
    <w:rsid w:val="00403366"/>
    <w:rsid w:val="00403486"/>
    <w:rsid w:val="00403E07"/>
    <w:rsid w:val="00407C73"/>
    <w:rsid w:val="00411BE7"/>
    <w:rsid w:val="00416BE5"/>
    <w:rsid w:val="00421762"/>
    <w:rsid w:val="00425D65"/>
    <w:rsid w:val="0042695D"/>
    <w:rsid w:val="00426C88"/>
    <w:rsid w:val="004304BB"/>
    <w:rsid w:val="0043270B"/>
    <w:rsid w:val="00434595"/>
    <w:rsid w:val="00436BBE"/>
    <w:rsid w:val="004409F8"/>
    <w:rsid w:val="00442C72"/>
    <w:rsid w:val="004443ED"/>
    <w:rsid w:val="00444A4B"/>
    <w:rsid w:val="004479B4"/>
    <w:rsid w:val="0045163C"/>
    <w:rsid w:val="004516CD"/>
    <w:rsid w:val="00452F0B"/>
    <w:rsid w:val="004539C7"/>
    <w:rsid w:val="00454C31"/>
    <w:rsid w:val="00456C98"/>
    <w:rsid w:val="00457B3A"/>
    <w:rsid w:val="004610B5"/>
    <w:rsid w:val="00463764"/>
    <w:rsid w:val="004702B8"/>
    <w:rsid w:val="0047229E"/>
    <w:rsid w:val="00473636"/>
    <w:rsid w:val="004750C8"/>
    <w:rsid w:val="0047528C"/>
    <w:rsid w:val="00475EC4"/>
    <w:rsid w:val="00477325"/>
    <w:rsid w:val="00480E1A"/>
    <w:rsid w:val="004914DF"/>
    <w:rsid w:val="004956C8"/>
    <w:rsid w:val="004A1C58"/>
    <w:rsid w:val="004A257E"/>
    <w:rsid w:val="004A2C23"/>
    <w:rsid w:val="004A317F"/>
    <w:rsid w:val="004A376B"/>
    <w:rsid w:val="004A600A"/>
    <w:rsid w:val="004B38F7"/>
    <w:rsid w:val="004B563A"/>
    <w:rsid w:val="004B692B"/>
    <w:rsid w:val="004B72B6"/>
    <w:rsid w:val="004D0E4E"/>
    <w:rsid w:val="004D0F2C"/>
    <w:rsid w:val="004D158C"/>
    <w:rsid w:val="004D3841"/>
    <w:rsid w:val="004D4323"/>
    <w:rsid w:val="004D5D9A"/>
    <w:rsid w:val="004D5DB8"/>
    <w:rsid w:val="004E3CF0"/>
    <w:rsid w:val="004E3FEE"/>
    <w:rsid w:val="004E51FB"/>
    <w:rsid w:val="004E69A6"/>
    <w:rsid w:val="004E7C2F"/>
    <w:rsid w:val="004E7EDA"/>
    <w:rsid w:val="004F1F90"/>
    <w:rsid w:val="004F414A"/>
    <w:rsid w:val="0050017D"/>
    <w:rsid w:val="00504A59"/>
    <w:rsid w:val="005127EC"/>
    <w:rsid w:val="005144D1"/>
    <w:rsid w:val="0051463E"/>
    <w:rsid w:val="00515B3F"/>
    <w:rsid w:val="0051680D"/>
    <w:rsid w:val="0052145F"/>
    <w:rsid w:val="00527624"/>
    <w:rsid w:val="00531146"/>
    <w:rsid w:val="00533DE5"/>
    <w:rsid w:val="00535163"/>
    <w:rsid w:val="005352BA"/>
    <w:rsid w:val="00542A8A"/>
    <w:rsid w:val="0054304E"/>
    <w:rsid w:val="0054319F"/>
    <w:rsid w:val="00546982"/>
    <w:rsid w:val="00552BFD"/>
    <w:rsid w:val="005536D7"/>
    <w:rsid w:val="005562F6"/>
    <w:rsid w:val="0056085A"/>
    <w:rsid w:val="0056186C"/>
    <w:rsid w:val="00561E20"/>
    <w:rsid w:val="00564D1E"/>
    <w:rsid w:val="00570EB5"/>
    <w:rsid w:val="0057155E"/>
    <w:rsid w:val="0057160E"/>
    <w:rsid w:val="0057215F"/>
    <w:rsid w:val="00573529"/>
    <w:rsid w:val="00577448"/>
    <w:rsid w:val="005840C3"/>
    <w:rsid w:val="0059186C"/>
    <w:rsid w:val="00591CC5"/>
    <w:rsid w:val="00594061"/>
    <w:rsid w:val="005949D2"/>
    <w:rsid w:val="0059782C"/>
    <w:rsid w:val="005A6D45"/>
    <w:rsid w:val="005B12BA"/>
    <w:rsid w:val="005B1A27"/>
    <w:rsid w:val="005B2B49"/>
    <w:rsid w:val="005B3CC1"/>
    <w:rsid w:val="005B50AB"/>
    <w:rsid w:val="005C1E1E"/>
    <w:rsid w:val="005D04A9"/>
    <w:rsid w:val="005D06D6"/>
    <w:rsid w:val="005D14E7"/>
    <w:rsid w:val="005E2762"/>
    <w:rsid w:val="005E3C23"/>
    <w:rsid w:val="005F2498"/>
    <w:rsid w:val="005F40B0"/>
    <w:rsid w:val="005F418D"/>
    <w:rsid w:val="005F5D1F"/>
    <w:rsid w:val="005F6F62"/>
    <w:rsid w:val="005F769E"/>
    <w:rsid w:val="005F7F72"/>
    <w:rsid w:val="00600A7C"/>
    <w:rsid w:val="00601317"/>
    <w:rsid w:val="00611181"/>
    <w:rsid w:val="00611BAC"/>
    <w:rsid w:val="00613EF5"/>
    <w:rsid w:val="00614C12"/>
    <w:rsid w:val="006201E7"/>
    <w:rsid w:val="006260CC"/>
    <w:rsid w:val="0063078B"/>
    <w:rsid w:val="006311FC"/>
    <w:rsid w:val="006355C8"/>
    <w:rsid w:val="006376CF"/>
    <w:rsid w:val="00647C34"/>
    <w:rsid w:val="006528F4"/>
    <w:rsid w:val="0065454B"/>
    <w:rsid w:val="00655307"/>
    <w:rsid w:val="0065640C"/>
    <w:rsid w:val="0065690B"/>
    <w:rsid w:val="00663E96"/>
    <w:rsid w:val="006653A7"/>
    <w:rsid w:val="00665893"/>
    <w:rsid w:val="006663D9"/>
    <w:rsid w:val="00666511"/>
    <w:rsid w:val="00666518"/>
    <w:rsid w:val="00667EEB"/>
    <w:rsid w:val="0067068F"/>
    <w:rsid w:val="00671036"/>
    <w:rsid w:val="0067278A"/>
    <w:rsid w:val="00672B63"/>
    <w:rsid w:val="00684C87"/>
    <w:rsid w:val="00684FCA"/>
    <w:rsid w:val="006857D6"/>
    <w:rsid w:val="00687196"/>
    <w:rsid w:val="0069492B"/>
    <w:rsid w:val="00694970"/>
    <w:rsid w:val="006954B8"/>
    <w:rsid w:val="00695CF0"/>
    <w:rsid w:val="006A00D8"/>
    <w:rsid w:val="006A13E5"/>
    <w:rsid w:val="006A2953"/>
    <w:rsid w:val="006A408E"/>
    <w:rsid w:val="006A63BD"/>
    <w:rsid w:val="006A6B63"/>
    <w:rsid w:val="006A75A7"/>
    <w:rsid w:val="006B1582"/>
    <w:rsid w:val="006B4557"/>
    <w:rsid w:val="006B45A0"/>
    <w:rsid w:val="006B469C"/>
    <w:rsid w:val="006B489F"/>
    <w:rsid w:val="006C0839"/>
    <w:rsid w:val="006C23EA"/>
    <w:rsid w:val="006C5FEC"/>
    <w:rsid w:val="006C62EB"/>
    <w:rsid w:val="006C64EF"/>
    <w:rsid w:val="006C6C23"/>
    <w:rsid w:val="006D0106"/>
    <w:rsid w:val="006D2544"/>
    <w:rsid w:val="006E4F3E"/>
    <w:rsid w:val="006E7476"/>
    <w:rsid w:val="006F01F4"/>
    <w:rsid w:val="006F7B9C"/>
    <w:rsid w:val="0070545F"/>
    <w:rsid w:val="007134F6"/>
    <w:rsid w:val="00717B53"/>
    <w:rsid w:val="00720EBE"/>
    <w:rsid w:val="00721501"/>
    <w:rsid w:val="00722444"/>
    <w:rsid w:val="00722749"/>
    <w:rsid w:val="00723CDE"/>
    <w:rsid w:val="00725288"/>
    <w:rsid w:val="007277FE"/>
    <w:rsid w:val="007279BC"/>
    <w:rsid w:val="007318F2"/>
    <w:rsid w:val="00736222"/>
    <w:rsid w:val="00740C25"/>
    <w:rsid w:val="007505C8"/>
    <w:rsid w:val="00751757"/>
    <w:rsid w:val="007528AC"/>
    <w:rsid w:val="00753329"/>
    <w:rsid w:val="00753F00"/>
    <w:rsid w:val="0075443F"/>
    <w:rsid w:val="00756730"/>
    <w:rsid w:val="007647E3"/>
    <w:rsid w:val="00767474"/>
    <w:rsid w:val="00770DD3"/>
    <w:rsid w:val="00773571"/>
    <w:rsid w:val="00776F0E"/>
    <w:rsid w:val="00783685"/>
    <w:rsid w:val="00785B06"/>
    <w:rsid w:val="00792F0F"/>
    <w:rsid w:val="00794E3C"/>
    <w:rsid w:val="007956E8"/>
    <w:rsid w:val="0079579A"/>
    <w:rsid w:val="00795FD9"/>
    <w:rsid w:val="00797CE0"/>
    <w:rsid w:val="007A1560"/>
    <w:rsid w:val="007A15DB"/>
    <w:rsid w:val="007A1C80"/>
    <w:rsid w:val="007A25E1"/>
    <w:rsid w:val="007A680F"/>
    <w:rsid w:val="007B2600"/>
    <w:rsid w:val="007B4D90"/>
    <w:rsid w:val="007B4E8E"/>
    <w:rsid w:val="007B7C27"/>
    <w:rsid w:val="007C0065"/>
    <w:rsid w:val="007C2163"/>
    <w:rsid w:val="007C549A"/>
    <w:rsid w:val="007D0B64"/>
    <w:rsid w:val="007D2AEA"/>
    <w:rsid w:val="007D329C"/>
    <w:rsid w:val="007D400D"/>
    <w:rsid w:val="007D5254"/>
    <w:rsid w:val="007D5286"/>
    <w:rsid w:val="007E043F"/>
    <w:rsid w:val="007E04B2"/>
    <w:rsid w:val="007E1917"/>
    <w:rsid w:val="007E783E"/>
    <w:rsid w:val="007F2032"/>
    <w:rsid w:val="007F53DF"/>
    <w:rsid w:val="007F5BD2"/>
    <w:rsid w:val="007F76C5"/>
    <w:rsid w:val="00802907"/>
    <w:rsid w:val="0080503E"/>
    <w:rsid w:val="008057C9"/>
    <w:rsid w:val="00812AED"/>
    <w:rsid w:val="00813690"/>
    <w:rsid w:val="00813F15"/>
    <w:rsid w:val="00814AC5"/>
    <w:rsid w:val="00815077"/>
    <w:rsid w:val="0081656F"/>
    <w:rsid w:val="00827B18"/>
    <w:rsid w:val="00831417"/>
    <w:rsid w:val="00832245"/>
    <w:rsid w:val="008333D5"/>
    <w:rsid w:val="00835CC2"/>
    <w:rsid w:val="0083726E"/>
    <w:rsid w:val="0084039B"/>
    <w:rsid w:val="00841497"/>
    <w:rsid w:val="00845F74"/>
    <w:rsid w:val="00847D81"/>
    <w:rsid w:val="00853099"/>
    <w:rsid w:val="00854731"/>
    <w:rsid w:val="008632D9"/>
    <w:rsid w:val="00863AA6"/>
    <w:rsid w:val="0086473A"/>
    <w:rsid w:val="00865773"/>
    <w:rsid w:val="0087142D"/>
    <w:rsid w:val="00873989"/>
    <w:rsid w:val="008769C9"/>
    <w:rsid w:val="0088035A"/>
    <w:rsid w:val="008813D4"/>
    <w:rsid w:val="00885FB2"/>
    <w:rsid w:val="008870DC"/>
    <w:rsid w:val="00887511"/>
    <w:rsid w:val="00887639"/>
    <w:rsid w:val="00890205"/>
    <w:rsid w:val="00894B6F"/>
    <w:rsid w:val="0089737B"/>
    <w:rsid w:val="00897AF3"/>
    <w:rsid w:val="00897E4A"/>
    <w:rsid w:val="008A03C0"/>
    <w:rsid w:val="008A09C3"/>
    <w:rsid w:val="008A3F1A"/>
    <w:rsid w:val="008A4BEE"/>
    <w:rsid w:val="008A65E2"/>
    <w:rsid w:val="008B3776"/>
    <w:rsid w:val="008B38F8"/>
    <w:rsid w:val="008B4436"/>
    <w:rsid w:val="008B57E7"/>
    <w:rsid w:val="008B64CE"/>
    <w:rsid w:val="008B69FF"/>
    <w:rsid w:val="008B70F7"/>
    <w:rsid w:val="008C11A6"/>
    <w:rsid w:val="008D0F4C"/>
    <w:rsid w:val="008D5B7D"/>
    <w:rsid w:val="008D7F4F"/>
    <w:rsid w:val="008E5853"/>
    <w:rsid w:val="008E5B2A"/>
    <w:rsid w:val="008E5B62"/>
    <w:rsid w:val="008E5BB8"/>
    <w:rsid w:val="008E62FF"/>
    <w:rsid w:val="008F11EB"/>
    <w:rsid w:val="008F3635"/>
    <w:rsid w:val="008F4A81"/>
    <w:rsid w:val="008F51D6"/>
    <w:rsid w:val="008F56AC"/>
    <w:rsid w:val="008F59FC"/>
    <w:rsid w:val="008F771E"/>
    <w:rsid w:val="008F7C48"/>
    <w:rsid w:val="0090171B"/>
    <w:rsid w:val="00902237"/>
    <w:rsid w:val="00902E7C"/>
    <w:rsid w:val="00903700"/>
    <w:rsid w:val="00910FF2"/>
    <w:rsid w:val="00911C62"/>
    <w:rsid w:val="00917883"/>
    <w:rsid w:val="00920255"/>
    <w:rsid w:val="0092270E"/>
    <w:rsid w:val="00922D26"/>
    <w:rsid w:val="009230D5"/>
    <w:rsid w:val="00925978"/>
    <w:rsid w:val="00926EA5"/>
    <w:rsid w:val="00931390"/>
    <w:rsid w:val="00941FD1"/>
    <w:rsid w:val="00947ADF"/>
    <w:rsid w:val="0095127C"/>
    <w:rsid w:val="00952B27"/>
    <w:rsid w:val="00954C36"/>
    <w:rsid w:val="00956D12"/>
    <w:rsid w:val="009576AA"/>
    <w:rsid w:val="00962320"/>
    <w:rsid w:val="00963BF8"/>
    <w:rsid w:val="00963C3F"/>
    <w:rsid w:val="00965D7F"/>
    <w:rsid w:val="00972F3F"/>
    <w:rsid w:val="00973278"/>
    <w:rsid w:val="00974C0C"/>
    <w:rsid w:val="00975008"/>
    <w:rsid w:val="00982898"/>
    <w:rsid w:val="009831F1"/>
    <w:rsid w:val="0098392C"/>
    <w:rsid w:val="00984150"/>
    <w:rsid w:val="009842C8"/>
    <w:rsid w:val="009849B0"/>
    <w:rsid w:val="00985952"/>
    <w:rsid w:val="00990244"/>
    <w:rsid w:val="00995967"/>
    <w:rsid w:val="00996805"/>
    <w:rsid w:val="00996FF1"/>
    <w:rsid w:val="009A3CEE"/>
    <w:rsid w:val="009A4FD2"/>
    <w:rsid w:val="009B2BD2"/>
    <w:rsid w:val="009B5D71"/>
    <w:rsid w:val="009B799E"/>
    <w:rsid w:val="009C09A0"/>
    <w:rsid w:val="009C339C"/>
    <w:rsid w:val="009C46DC"/>
    <w:rsid w:val="009D3607"/>
    <w:rsid w:val="009E0147"/>
    <w:rsid w:val="009E202A"/>
    <w:rsid w:val="009E23FD"/>
    <w:rsid w:val="009E50F8"/>
    <w:rsid w:val="009E5C65"/>
    <w:rsid w:val="009F02C3"/>
    <w:rsid w:val="009F523E"/>
    <w:rsid w:val="009F704D"/>
    <w:rsid w:val="00A04349"/>
    <w:rsid w:val="00A05D69"/>
    <w:rsid w:val="00A06DD2"/>
    <w:rsid w:val="00A06DDB"/>
    <w:rsid w:val="00A11654"/>
    <w:rsid w:val="00A11F69"/>
    <w:rsid w:val="00A149EE"/>
    <w:rsid w:val="00A17B7F"/>
    <w:rsid w:val="00A17F07"/>
    <w:rsid w:val="00A250C8"/>
    <w:rsid w:val="00A279DD"/>
    <w:rsid w:val="00A31A3E"/>
    <w:rsid w:val="00A34983"/>
    <w:rsid w:val="00A35C80"/>
    <w:rsid w:val="00A35F35"/>
    <w:rsid w:val="00A378DC"/>
    <w:rsid w:val="00A40614"/>
    <w:rsid w:val="00A436B0"/>
    <w:rsid w:val="00A47D81"/>
    <w:rsid w:val="00A517CB"/>
    <w:rsid w:val="00A51A37"/>
    <w:rsid w:val="00A5320D"/>
    <w:rsid w:val="00A556A5"/>
    <w:rsid w:val="00A56825"/>
    <w:rsid w:val="00A56CE8"/>
    <w:rsid w:val="00A577C1"/>
    <w:rsid w:val="00A641D7"/>
    <w:rsid w:val="00A652A7"/>
    <w:rsid w:val="00A654FB"/>
    <w:rsid w:val="00A66E17"/>
    <w:rsid w:val="00A71EC1"/>
    <w:rsid w:val="00A74A7B"/>
    <w:rsid w:val="00A74EDD"/>
    <w:rsid w:val="00A75B00"/>
    <w:rsid w:val="00A80F13"/>
    <w:rsid w:val="00A845C4"/>
    <w:rsid w:val="00A871E5"/>
    <w:rsid w:val="00A87932"/>
    <w:rsid w:val="00A902ED"/>
    <w:rsid w:val="00A90DC5"/>
    <w:rsid w:val="00A922B4"/>
    <w:rsid w:val="00A951CD"/>
    <w:rsid w:val="00A9602D"/>
    <w:rsid w:val="00AA3620"/>
    <w:rsid w:val="00AA4F1D"/>
    <w:rsid w:val="00AA5836"/>
    <w:rsid w:val="00AA5C5D"/>
    <w:rsid w:val="00AA5E26"/>
    <w:rsid w:val="00AA68F4"/>
    <w:rsid w:val="00AB0476"/>
    <w:rsid w:val="00AB06FF"/>
    <w:rsid w:val="00AB7E50"/>
    <w:rsid w:val="00AC5AE5"/>
    <w:rsid w:val="00AC7768"/>
    <w:rsid w:val="00AD25F3"/>
    <w:rsid w:val="00AD2715"/>
    <w:rsid w:val="00AD3333"/>
    <w:rsid w:val="00AD63FA"/>
    <w:rsid w:val="00AD6414"/>
    <w:rsid w:val="00AE0236"/>
    <w:rsid w:val="00AE475C"/>
    <w:rsid w:val="00AE4AD6"/>
    <w:rsid w:val="00AE6A64"/>
    <w:rsid w:val="00AE6EF4"/>
    <w:rsid w:val="00AF05B2"/>
    <w:rsid w:val="00AF0C20"/>
    <w:rsid w:val="00AF254C"/>
    <w:rsid w:val="00AF4129"/>
    <w:rsid w:val="00AF6C52"/>
    <w:rsid w:val="00AF7A81"/>
    <w:rsid w:val="00B0775D"/>
    <w:rsid w:val="00B07F04"/>
    <w:rsid w:val="00B12089"/>
    <w:rsid w:val="00B13524"/>
    <w:rsid w:val="00B16FA8"/>
    <w:rsid w:val="00B20E9F"/>
    <w:rsid w:val="00B21B3D"/>
    <w:rsid w:val="00B2389E"/>
    <w:rsid w:val="00B23A37"/>
    <w:rsid w:val="00B241D4"/>
    <w:rsid w:val="00B269E6"/>
    <w:rsid w:val="00B334B1"/>
    <w:rsid w:val="00B33680"/>
    <w:rsid w:val="00B358F6"/>
    <w:rsid w:val="00B37C51"/>
    <w:rsid w:val="00B4328E"/>
    <w:rsid w:val="00B4501A"/>
    <w:rsid w:val="00B4522C"/>
    <w:rsid w:val="00B46B54"/>
    <w:rsid w:val="00B4784E"/>
    <w:rsid w:val="00B51A25"/>
    <w:rsid w:val="00B52243"/>
    <w:rsid w:val="00B66E9B"/>
    <w:rsid w:val="00B72C30"/>
    <w:rsid w:val="00B7477D"/>
    <w:rsid w:val="00B81EDB"/>
    <w:rsid w:val="00B82063"/>
    <w:rsid w:val="00B85E4C"/>
    <w:rsid w:val="00B86DFB"/>
    <w:rsid w:val="00B901D4"/>
    <w:rsid w:val="00B915C8"/>
    <w:rsid w:val="00B91C47"/>
    <w:rsid w:val="00B92AFA"/>
    <w:rsid w:val="00B9417B"/>
    <w:rsid w:val="00B9444C"/>
    <w:rsid w:val="00B95EE4"/>
    <w:rsid w:val="00B967CB"/>
    <w:rsid w:val="00BA0BF1"/>
    <w:rsid w:val="00BA4848"/>
    <w:rsid w:val="00BA4E4A"/>
    <w:rsid w:val="00BA53C7"/>
    <w:rsid w:val="00BA7234"/>
    <w:rsid w:val="00BB07FB"/>
    <w:rsid w:val="00BB08D8"/>
    <w:rsid w:val="00BB2569"/>
    <w:rsid w:val="00BB5DED"/>
    <w:rsid w:val="00BB7F8E"/>
    <w:rsid w:val="00BC26BF"/>
    <w:rsid w:val="00BC2B7D"/>
    <w:rsid w:val="00BC41E3"/>
    <w:rsid w:val="00BC47CF"/>
    <w:rsid w:val="00BD21B0"/>
    <w:rsid w:val="00BD6134"/>
    <w:rsid w:val="00BE0FE8"/>
    <w:rsid w:val="00BE45E1"/>
    <w:rsid w:val="00BE4827"/>
    <w:rsid w:val="00BF1AC0"/>
    <w:rsid w:val="00BF3C53"/>
    <w:rsid w:val="00BF7ACF"/>
    <w:rsid w:val="00C010AB"/>
    <w:rsid w:val="00C044F3"/>
    <w:rsid w:val="00C0609F"/>
    <w:rsid w:val="00C13A89"/>
    <w:rsid w:val="00C20537"/>
    <w:rsid w:val="00C20EAC"/>
    <w:rsid w:val="00C2657E"/>
    <w:rsid w:val="00C30092"/>
    <w:rsid w:val="00C31AC8"/>
    <w:rsid w:val="00C33044"/>
    <w:rsid w:val="00C352D2"/>
    <w:rsid w:val="00C35BD0"/>
    <w:rsid w:val="00C35F05"/>
    <w:rsid w:val="00C36A52"/>
    <w:rsid w:val="00C456C9"/>
    <w:rsid w:val="00C47951"/>
    <w:rsid w:val="00C50332"/>
    <w:rsid w:val="00C52A89"/>
    <w:rsid w:val="00C53F7C"/>
    <w:rsid w:val="00C54CCC"/>
    <w:rsid w:val="00C578ED"/>
    <w:rsid w:val="00C60D38"/>
    <w:rsid w:val="00C66D02"/>
    <w:rsid w:val="00C67894"/>
    <w:rsid w:val="00C70420"/>
    <w:rsid w:val="00C72CF1"/>
    <w:rsid w:val="00C75867"/>
    <w:rsid w:val="00C76875"/>
    <w:rsid w:val="00C771E3"/>
    <w:rsid w:val="00C80F01"/>
    <w:rsid w:val="00C82F34"/>
    <w:rsid w:val="00C90630"/>
    <w:rsid w:val="00C91B06"/>
    <w:rsid w:val="00C97BD1"/>
    <w:rsid w:val="00CA12B8"/>
    <w:rsid w:val="00CA48A4"/>
    <w:rsid w:val="00CA51A9"/>
    <w:rsid w:val="00CA65CA"/>
    <w:rsid w:val="00CA7973"/>
    <w:rsid w:val="00CB1444"/>
    <w:rsid w:val="00CC0678"/>
    <w:rsid w:val="00CC1DAB"/>
    <w:rsid w:val="00CC2E2D"/>
    <w:rsid w:val="00CC6497"/>
    <w:rsid w:val="00CC6E7D"/>
    <w:rsid w:val="00CD1C87"/>
    <w:rsid w:val="00CD3940"/>
    <w:rsid w:val="00CE0C64"/>
    <w:rsid w:val="00CE15B0"/>
    <w:rsid w:val="00CE2009"/>
    <w:rsid w:val="00CE3A39"/>
    <w:rsid w:val="00CE48E8"/>
    <w:rsid w:val="00CE53ED"/>
    <w:rsid w:val="00CE5A38"/>
    <w:rsid w:val="00CE5CF9"/>
    <w:rsid w:val="00CE77EA"/>
    <w:rsid w:val="00CF2D92"/>
    <w:rsid w:val="00CF3DDF"/>
    <w:rsid w:val="00CF6D48"/>
    <w:rsid w:val="00CF6F61"/>
    <w:rsid w:val="00CF715D"/>
    <w:rsid w:val="00D01045"/>
    <w:rsid w:val="00D017BD"/>
    <w:rsid w:val="00D023CE"/>
    <w:rsid w:val="00D15A2E"/>
    <w:rsid w:val="00D1662F"/>
    <w:rsid w:val="00D209DD"/>
    <w:rsid w:val="00D224C5"/>
    <w:rsid w:val="00D23044"/>
    <w:rsid w:val="00D23401"/>
    <w:rsid w:val="00D235C4"/>
    <w:rsid w:val="00D420CE"/>
    <w:rsid w:val="00D42899"/>
    <w:rsid w:val="00D43F5A"/>
    <w:rsid w:val="00D4450C"/>
    <w:rsid w:val="00D502D9"/>
    <w:rsid w:val="00D50A16"/>
    <w:rsid w:val="00D52197"/>
    <w:rsid w:val="00D5428A"/>
    <w:rsid w:val="00D54E1F"/>
    <w:rsid w:val="00D609AA"/>
    <w:rsid w:val="00D61298"/>
    <w:rsid w:val="00D63007"/>
    <w:rsid w:val="00D634EC"/>
    <w:rsid w:val="00D63E73"/>
    <w:rsid w:val="00D64C5C"/>
    <w:rsid w:val="00D72CDC"/>
    <w:rsid w:val="00D737E4"/>
    <w:rsid w:val="00D738D6"/>
    <w:rsid w:val="00D74B02"/>
    <w:rsid w:val="00D76CCB"/>
    <w:rsid w:val="00D80117"/>
    <w:rsid w:val="00D8247C"/>
    <w:rsid w:val="00D92CD8"/>
    <w:rsid w:val="00D93B40"/>
    <w:rsid w:val="00D94326"/>
    <w:rsid w:val="00D946C3"/>
    <w:rsid w:val="00DA042A"/>
    <w:rsid w:val="00DA3890"/>
    <w:rsid w:val="00DA508C"/>
    <w:rsid w:val="00DB02A9"/>
    <w:rsid w:val="00DB1106"/>
    <w:rsid w:val="00DB1C03"/>
    <w:rsid w:val="00DB1DD8"/>
    <w:rsid w:val="00DB3CD9"/>
    <w:rsid w:val="00DB3CE5"/>
    <w:rsid w:val="00DB586B"/>
    <w:rsid w:val="00DB7C6F"/>
    <w:rsid w:val="00DC22C4"/>
    <w:rsid w:val="00DC2A28"/>
    <w:rsid w:val="00DC433B"/>
    <w:rsid w:val="00DC4621"/>
    <w:rsid w:val="00DC4D17"/>
    <w:rsid w:val="00DC575E"/>
    <w:rsid w:val="00DC60DF"/>
    <w:rsid w:val="00DC6D1A"/>
    <w:rsid w:val="00DD3D40"/>
    <w:rsid w:val="00DD64E0"/>
    <w:rsid w:val="00DD7C4A"/>
    <w:rsid w:val="00DE08A8"/>
    <w:rsid w:val="00DE33CA"/>
    <w:rsid w:val="00DE5F58"/>
    <w:rsid w:val="00DE74AB"/>
    <w:rsid w:val="00DF286A"/>
    <w:rsid w:val="00DF30FC"/>
    <w:rsid w:val="00DF48EE"/>
    <w:rsid w:val="00DF6112"/>
    <w:rsid w:val="00DF7FD5"/>
    <w:rsid w:val="00E003C3"/>
    <w:rsid w:val="00E04246"/>
    <w:rsid w:val="00E071BB"/>
    <w:rsid w:val="00E11531"/>
    <w:rsid w:val="00E11E3F"/>
    <w:rsid w:val="00E12400"/>
    <w:rsid w:val="00E167E2"/>
    <w:rsid w:val="00E168BF"/>
    <w:rsid w:val="00E212FA"/>
    <w:rsid w:val="00E219FB"/>
    <w:rsid w:val="00E23A2C"/>
    <w:rsid w:val="00E24125"/>
    <w:rsid w:val="00E32636"/>
    <w:rsid w:val="00E32E32"/>
    <w:rsid w:val="00E37530"/>
    <w:rsid w:val="00E4021C"/>
    <w:rsid w:val="00E41973"/>
    <w:rsid w:val="00E43277"/>
    <w:rsid w:val="00E533FB"/>
    <w:rsid w:val="00E534BD"/>
    <w:rsid w:val="00E56D92"/>
    <w:rsid w:val="00E573FB"/>
    <w:rsid w:val="00E61731"/>
    <w:rsid w:val="00E63462"/>
    <w:rsid w:val="00E67E20"/>
    <w:rsid w:val="00E7181F"/>
    <w:rsid w:val="00E726C3"/>
    <w:rsid w:val="00E73892"/>
    <w:rsid w:val="00E7742A"/>
    <w:rsid w:val="00E81504"/>
    <w:rsid w:val="00E8161D"/>
    <w:rsid w:val="00E8295A"/>
    <w:rsid w:val="00E838F7"/>
    <w:rsid w:val="00E8398D"/>
    <w:rsid w:val="00E83C69"/>
    <w:rsid w:val="00E8416D"/>
    <w:rsid w:val="00E8517F"/>
    <w:rsid w:val="00E854CF"/>
    <w:rsid w:val="00E87659"/>
    <w:rsid w:val="00E90268"/>
    <w:rsid w:val="00E90471"/>
    <w:rsid w:val="00E92096"/>
    <w:rsid w:val="00E92376"/>
    <w:rsid w:val="00E93CCB"/>
    <w:rsid w:val="00E96B9E"/>
    <w:rsid w:val="00E97F6C"/>
    <w:rsid w:val="00EA0946"/>
    <w:rsid w:val="00EA0C1D"/>
    <w:rsid w:val="00EA2016"/>
    <w:rsid w:val="00EA3590"/>
    <w:rsid w:val="00EA4F09"/>
    <w:rsid w:val="00EA62AF"/>
    <w:rsid w:val="00EB01C3"/>
    <w:rsid w:val="00EB4497"/>
    <w:rsid w:val="00EB5272"/>
    <w:rsid w:val="00EB6177"/>
    <w:rsid w:val="00EB6AAB"/>
    <w:rsid w:val="00EC13CA"/>
    <w:rsid w:val="00EC24E1"/>
    <w:rsid w:val="00EC330A"/>
    <w:rsid w:val="00EC3C81"/>
    <w:rsid w:val="00EC670E"/>
    <w:rsid w:val="00EC6D5F"/>
    <w:rsid w:val="00ED079A"/>
    <w:rsid w:val="00ED4E71"/>
    <w:rsid w:val="00ED6519"/>
    <w:rsid w:val="00ED6A65"/>
    <w:rsid w:val="00ED7F17"/>
    <w:rsid w:val="00EE0421"/>
    <w:rsid w:val="00EE130F"/>
    <w:rsid w:val="00EE6AB4"/>
    <w:rsid w:val="00EE71D8"/>
    <w:rsid w:val="00EE7FB6"/>
    <w:rsid w:val="00EF2DDB"/>
    <w:rsid w:val="00EF4A1A"/>
    <w:rsid w:val="00EF61CA"/>
    <w:rsid w:val="00EF6597"/>
    <w:rsid w:val="00EF778A"/>
    <w:rsid w:val="00F00F76"/>
    <w:rsid w:val="00F02B7F"/>
    <w:rsid w:val="00F02DEF"/>
    <w:rsid w:val="00F05E99"/>
    <w:rsid w:val="00F13B11"/>
    <w:rsid w:val="00F147B3"/>
    <w:rsid w:val="00F14C23"/>
    <w:rsid w:val="00F166E2"/>
    <w:rsid w:val="00F20621"/>
    <w:rsid w:val="00F2268B"/>
    <w:rsid w:val="00F23329"/>
    <w:rsid w:val="00F24110"/>
    <w:rsid w:val="00F26681"/>
    <w:rsid w:val="00F30AAA"/>
    <w:rsid w:val="00F320F8"/>
    <w:rsid w:val="00F34D4C"/>
    <w:rsid w:val="00F42E80"/>
    <w:rsid w:val="00F44907"/>
    <w:rsid w:val="00F57579"/>
    <w:rsid w:val="00F62932"/>
    <w:rsid w:val="00F63777"/>
    <w:rsid w:val="00F64690"/>
    <w:rsid w:val="00F647F7"/>
    <w:rsid w:val="00F67795"/>
    <w:rsid w:val="00F710B4"/>
    <w:rsid w:val="00F72817"/>
    <w:rsid w:val="00F74E47"/>
    <w:rsid w:val="00F75C67"/>
    <w:rsid w:val="00F76035"/>
    <w:rsid w:val="00F83EA5"/>
    <w:rsid w:val="00F8455B"/>
    <w:rsid w:val="00F86B6A"/>
    <w:rsid w:val="00F871FA"/>
    <w:rsid w:val="00F909AE"/>
    <w:rsid w:val="00F9615C"/>
    <w:rsid w:val="00FA06CE"/>
    <w:rsid w:val="00FA2F01"/>
    <w:rsid w:val="00FA348B"/>
    <w:rsid w:val="00FB086D"/>
    <w:rsid w:val="00FB228A"/>
    <w:rsid w:val="00FB3FCF"/>
    <w:rsid w:val="00FC111C"/>
    <w:rsid w:val="00FC1B78"/>
    <w:rsid w:val="00FC33F0"/>
    <w:rsid w:val="00FC62AC"/>
    <w:rsid w:val="00FC7696"/>
    <w:rsid w:val="00FC7876"/>
    <w:rsid w:val="00FD23BA"/>
    <w:rsid w:val="00FD66DF"/>
    <w:rsid w:val="00FD69C9"/>
    <w:rsid w:val="00FE0FD7"/>
    <w:rsid w:val="00FE500D"/>
    <w:rsid w:val="00FE5A77"/>
    <w:rsid w:val="00FE5D74"/>
    <w:rsid w:val="00FF03A3"/>
    <w:rsid w:val="00FF0FC9"/>
    <w:rsid w:val="00FF15E6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C3CB33-1751-453D-9740-3260FE66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41D7"/>
    <w:pPr>
      <w:keepNext/>
      <w:spacing w:after="0" w:line="240" w:lineRule="auto"/>
      <w:outlineLvl w:val="0"/>
    </w:pPr>
    <w:rPr>
      <w:rFonts w:ascii="AngsanaUPC" w:eastAsia="Cordia New" w:hAnsi="AngsanaUPC" w:cs="AngsanaUPC"/>
      <w:sz w:val="100"/>
      <w:szCs w:val="100"/>
      <w:lang w:eastAsia="zh-CN"/>
    </w:rPr>
  </w:style>
  <w:style w:type="paragraph" w:styleId="2">
    <w:name w:val="heading 2"/>
    <w:basedOn w:val="a"/>
    <w:next w:val="a"/>
    <w:link w:val="20"/>
    <w:qFormat/>
    <w:rsid w:val="00A641D7"/>
    <w:pPr>
      <w:keepNext/>
      <w:spacing w:after="0" w:line="240" w:lineRule="auto"/>
      <w:jc w:val="center"/>
      <w:outlineLvl w:val="1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A641D7"/>
    <w:pPr>
      <w:keepNext/>
      <w:spacing w:after="0" w:line="240" w:lineRule="auto"/>
      <w:outlineLvl w:val="2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A641D7"/>
    <w:pPr>
      <w:keepNext/>
      <w:spacing w:after="0" w:line="240" w:lineRule="auto"/>
      <w:jc w:val="center"/>
      <w:outlineLvl w:val="3"/>
    </w:pPr>
    <w:rPr>
      <w:rFonts w:ascii="AngsanaUPC" w:eastAsia="Cordia New" w:hAnsi="AngsanaUPC" w:cs="AngsanaUPC"/>
      <w:b/>
      <w:bCs/>
      <w:sz w:val="44"/>
      <w:szCs w:val="44"/>
      <w:lang w:eastAsia="zh-CN"/>
    </w:rPr>
  </w:style>
  <w:style w:type="paragraph" w:styleId="5">
    <w:name w:val="heading 5"/>
    <w:basedOn w:val="a"/>
    <w:next w:val="a"/>
    <w:link w:val="50"/>
    <w:qFormat/>
    <w:rsid w:val="00A641D7"/>
    <w:pPr>
      <w:keepNext/>
      <w:spacing w:after="0" w:line="240" w:lineRule="auto"/>
      <w:outlineLvl w:val="4"/>
    </w:pPr>
    <w:rPr>
      <w:rFonts w:ascii="AngsanaUPC" w:eastAsia="Cordia New" w:hAnsi="AngsanaUPC" w:cs="AngsanaUPC"/>
      <w:b/>
      <w:bCs/>
      <w:color w:val="000080"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A641D7"/>
    <w:pPr>
      <w:keepNext/>
      <w:spacing w:after="0" w:line="240" w:lineRule="auto"/>
      <w:jc w:val="center"/>
      <w:outlineLvl w:val="5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8">
    <w:name w:val="heading 8"/>
    <w:basedOn w:val="a"/>
    <w:next w:val="a"/>
    <w:link w:val="80"/>
    <w:qFormat/>
    <w:rsid w:val="00A641D7"/>
    <w:pPr>
      <w:keepNext/>
      <w:numPr>
        <w:numId w:val="2"/>
      </w:numPr>
      <w:spacing w:after="0" w:line="240" w:lineRule="auto"/>
      <w:outlineLvl w:val="7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9">
    <w:name w:val="heading 9"/>
    <w:basedOn w:val="a"/>
    <w:next w:val="a"/>
    <w:link w:val="90"/>
    <w:qFormat/>
    <w:rsid w:val="00A641D7"/>
    <w:pPr>
      <w:keepNext/>
      <w:numPr>
        <w:numId w:val="3"/>
      </w:numPr>
      <w:spacing w:after="0" w:line="240" w:lineRule="auto"/>
      <w:jc w:val="center"/>
      <w:outlineLvl w:val="8"/>
    </w:pPr>
    <w:rPr>
      <w:rFonts w:ascii="Angsana New" w:eastAsia="Cordia New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641D7"/>
    <w:rPr>
      <w:rFonts w:ascii="AngsanaUPC" w:eastAsia="Cordia New" w:hAnsi="AngsanaUPC" w:cs="AngsanaUPC"/>
      <w:sz w:val="100"/>
      <w:szCs w:val="100"/>
      <w:lang w:eastAsia="zh-CN"/>
    </w:rPr>
  </w:style>
  <w:style w:type="character" w:customStyle="1" w:styleId="20">
    <w:name w:val="หัวเรื่อง 2 อักขระ"/>
    <w:basedOn w:val="a0"/>
    <w:link w:val="2"/>
    <w:rsid w:val="00A641D7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rsid w:val="00A641D7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A641D7"/>
    <w:rPr>
      <w:rFonts w:ascii="AngsanaUPC" w:eastAsia="Cordia New" w:hAnsi="AngsanaUPC" w:cs="AngsanaUPC"/>
      <w:b/>
      <w:bCs/>
      <w:sz w:val="44"/>
      <w:szCs w:val="44"/>
      <w:lang w:eastAsia="zh-CN"/>
    </w:rPr>
  </w:style>
  <w:style w:type="character" w:customStyle="1" w:styleId="50">
    <w:name w:val="หัวเรื่อง 5 อักขระ"/>
    <w:basedOn w:val="a0"/>
    <w:link w:val="5"/>
    <w:rsid w:val="00A641D7"/>
    <w:rPr>
      <w:rFonts w:ascii="AngsanaUPC" w:eastAsia="Cordia New" w:hAnsi="AngsanaUPC" w:cs="AngsanaUPC"/>
      <w:b/>
      <w:bCs/>
      <w:color w:val="000080"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A641D7"/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0"/>
    <w:link w:val="8"/>
    <w:rsid w:val="00A641D7"/>
    <w:rPr>
      <w:rFonts w:ascii="Cordia New" w:eastAsia="Cordia New" w:hAnsi="Cordia New" w:cs="Cordia New"/>
      <w:sz w:val="32"/>
      <w:szCs w:val="32"/>
      <w:lang w:eastAsia="zh-CN"/>
    </w:rPr>
  </w:style>
  <w:style w:type="character" w:customStyle="1" w:styleId="90">
    <w:name w:val="หัวเรื่อง 9 อักขระ"/>
    <w:basedOn w:val="a0"/>
    <w:link w:val="9"/>
    <w:rsid w:val="00A641D7"/>
    <w:rPr>
      <w:rFonts w:ascii="Angsana New" w:eastAsia="Cordia New" w:hAnsi="Angsana New" w:cs="Angsana New"/>
      <w:sz w:val="32"/>
      <w:szCs w:val="32"/>
      <w:lang w:eastAsia="zh-CN"/>
    </w:rPr>
  </w:style>
  <w:style w:type="numbering" w:customStyle="1" w:styleId="11">
    <w:name w:val="ไม่มีรายการ1"/>
    <w:next w:val="a2"/>
    <w:semiHidden/>
    <w:rsid w:val="00A641D7"/>
  </w:style>
  <w:style w:type="paragraph" w:styleId="a3">
    <w:name w:val="Body Text"/>
    <w:basedOn w:val="a"/>
    <w:link w:val="a4"/>
    <w:rsid w:val="00A641D7"/>
    <w:pPr>
      <w:spacing w:after="0" w:line="240" w:lineRule="auto"/>
    </w:pPr>
    <w:rPr>
      <w:rFonts w:ascii="AngsanaUPC" w:eastAsia="Cordia New" w:hAnsi="AngsanaUPC" w:cs="AngsanaUPC"/>
      <w:sz w:val="120"/>
      <w:szCs w:val="120"/>
      <w:lang w:eastAsia="zh-CN"/>
    </w:rPr>
  </w:style>
  <w:style w:type="character" w:customStyle="1" w:styleId="a4">
    <w:name w:val="เนื้อความ อักขระ"/>
    <w:basedOn w:val="a0"/>
    <w:link w:val="a3"/>
    <w:rsid w:val="00A641D7"/>
    <w:rPr>
      <w:rFonts w:ascii="AngsanaUPC" w:eastAsia="Cordia New" w:hAnsi="AngsanaUPC" w:cs="AngsanaUPC"/>
      <w:sz w:val="120"/>
      <w:szCs w:val="120"/>
      <w:lang w:eastAsia="zh-CN"/>
    </w:rPr>
  </w:style>
  <w:style w:type="paragraph" w:styleId="a5">
    <w:name w:val="Body Text Indent"/>
    <w:basedOn w:val="a"/>
    <w:link w:val="a6"/>
    <w:rsid w:val="00A641D7"/>
    <w:pPr>
      <w:spacing w:after="0" w:line="240" w:lineRule="auto"/>
      <w:ind w:firstLine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a6">
    <w:name w:val="การเยื้องเนื้อความ อักขระ"/>
    <w:basedOn w:val="a0"/>
    <w:link w:val="a5"/>
    <w:rsid w:val="00A641D7"/>
    <w:rPr>
      <w:rFonts w:ascii="AngsanaUPC" w:eastAsia="Cordia New" w:hAnsi="AngsanaUPC" w:cs="AngsanaUPC"/>
      <w:sz w:val="32"/>
      <w:szCs w:val="32"/>
      <w:lang w:eastAsia="zh-CN"/>
    </w:rPr>
  </w:style>
  <w:style w:type="paragraph" w:styleId="21">
    <w:name w:val="Body Text 2"/>
    <w:basedOn w:val="a"/>
    <w:link w:val="22"/>
    <w:rsid w:val="00A641D7"/>
    <w:pPr>
      <w:tabs>
        <w:tab w:val="left" w:pos="1134"/>
      </w:tabs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2">
    <w:name w:val="เนื้อความ 2 อักขระ"/>
    <w:basedOn w:val="a0"/>
    <w:link w:val="21"/>
    <w:rsid w:val="00A641D7"/>
    <w:rPr>
      <w:rFonts w:ascii="AngsanaUPC" w:eastAsia="Cordia New" w:hAnsi="AngsanaUPC" w:cs="AngsanaUPC"/>
      <w:sz w:val="32"/>
      <w:szCs w:val="32"/>
      <w:lang w:eastAsia="zh-CN"/>
    </w:rPr>
  </w:style>
  <w:style w:type="paragraph" w:styleId="a7">
    <w:name w:val="header"/>
    <w:basedOn w:val="a"/>
    <w:link w:val="a8"/>
    <w:uiPriority w:val="99"/>
    <w:rsid w:val="00A641D7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customStyle="1" w:styleId="a8">
    <w:name w:val="หัวกระดาษ อักขระ"/>
    <w:basedOn w:val="a0"/>
    <w:link w:val="a7"/>
    <w:uiPriority w:val="99"/>
    <w:rsid w:val="00A641D7"/>
    <w:rPr>
      <w:rFonts w:ascii="Cordia New" w:eastAsia="Cordia New" w:hAnsi="Cordia New" w:cs="Cordia New"/>
      <w:sz w:val="28"/>
      <w:lang w:eastAsia="zh-CN"/>
    </w:rPr>
  </w:style>
  <w:style w:type="paragraph" w:styleId="a9">
    <w:name w:val="Title"/>
    <w:basedOn w:val="a"/>
    <w:link w:val="aa"/>
    <w:qFormat/>
    <w:rsid w:val="00A641D7"/>
    <w:pPr>
      <w:spacing w:after="0" w:line="240" w:lineRule="auto"/>
      <w:ind w:left="360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aa">
    <w:name w:val="ชื่อเรื่อง อักขระ"/>
    <w:basedOn w:val="a0"/>
    <w:link w:val="a9"/>
    <w:rsid w:val="00A641D7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styleId="ab">
    <w:name w:val="page number"/>
    <w:basedOn w:val="a0"/>
    <w:rsid w:val="00A641D7"/>
  </w:style>
  <w:style w:type="paragraph" w:styleId="ac">
    <w:name w:val="Subtitle"/>
    <w:basedOn w:val="a"/>
    <w:link w:val="ad"/>
    <w:qFormat/>
    <w:rsid w:val="00A641D7"/>
    <w:pPr>
      <w:tabs>
        <w:tab w:val="left" w:pos="10773"/>
      </w:tabs>
      <w:spacing w:after="0" w:line="240" w:lineRule="auto"/>
      <w:ind w:left="360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ad">
    <w:name w:val="ชื่อเรื่องรอง อักขระ"/>
    <w:basedOn w:val="a0"/>
    <w:link w:val="ac"/>
    <w:rsid w:val="00A641D7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ae">
    <w:name w:val="footer"/>
    <w:basedOn w:val="a"/>
    <w:link w:val="af"/>
    <w:uiPriority w:val="99"/>
    <w:rsid w:val="00A641D7"/>
    <w:pPr>
      <w:tabs>
        <w:tab w:val="center" w:pos="4153"/>
        <w:tab w:val="right" w:pos="8306"/>
      </w:tabs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af">
    <w:name w:val="ท้ายกระดาษ อักขระ"/>
    <w:basedOn w:val="a0"/>
    <w:link w:val="ae"/>
    <w:uiPriority w:val="99"/>
    <w:rsid w:val="00A641D7"/>
    <w:rPr>
      <w:rFonts w:ascii="AngsanaUPC" w:eastAsia="Cordia New" w:hAnsi="AngsanaUPC" w:cs="AngsanaUPC"/>
      <w:sz w:val="32"/>
      <w:szCs w:val="32"/>
      <w:lang w:eastAsia="zh-CN"/>
    </w:rPr>
  </w:style>
  <w:style w:type="paragraph" w:customStyle="1" w:styleId="N-1">
    <w:name w:val="N-1"/>
    <w:basedOn w:val="1"/>
    <w:rsid w:val="00A641D7"/>
    <w:pPr>
      <w:tabs>
        <w:tab w:val="left" w:pos="10206"/>
      </w:tabs>
      <w:jc w:val="center"/>
    </w:pPr>
    <w:rPr>
      <w:rFonts w:ascii="Angsana New" w:hAnsi="Angsana New" w:cs="Angsana New"/>
      <w:b/>
      <w:bCs/>
      <w:sz w:val="36"/>
      <w:szCs w:val="36"/>
    </w:rPr>
  </w:style>
  <w:style w:type="paragraph" w:customStyle="1" w:styleId="N-2">
    <w:name w:val="N - 2"/>
    <w:basedOn w:val="4"/>
    <w:rsid w:val="00A641D7"/>
    <w:pPr>
      <w:tabs>
        <w:tab w:val="left" w:pos="10206"/>
      </w:tabs>
    </w:pPr>
    <w:rPr>
      <w:rFonts w:ascii="Angsana New" w:hAnsi="Angsana New" w:cs="Angsana New"/>
      <w:sz w:val="32"/>
      <w:szCs w:val="32"/>
    </w:rPr>
  </w:style>
  <w:style w:type="character" w:styleId="af0">
    <w:name w:val="Hyperlink"/>
    <w:rsid w:val="00A641D7"/>
    <w:rPr>
      <w:color w:val="0000FF"/>
      <w:u w:val="single"/>
    </w:rPr>
  </w:style>
  <w:style w:type="paragraph" w:styleId="af1">
    <w:name w:val="Balloon Text"/>
    <w:basedOn w:val="a"/>
    <w:link w:val="af2"/>
    <w:semiHidden/>
    <w:rsid w:val="00A641D7"/>
    <w:pPr>
      <w:spacing w:after="0" w:line="240" w:lineRule="auto"/>
    </w:pPr>
    <w:rPr>
      <w:rFonts w:ascii="Tahoma" w:eastAsia="Cordia New" w:hAnsi="Tahoma" w:cs="Angsana New"/>
      <w:sz w:val="16"/>
      <w:szCs w:val="18"/>
      <w:lang w:eastAsia="zh-CN"/>
    </w:rPr>
  </w:style>
  <w:style w:type="character" w:customStyle="1" w:styleId="af2">
    <w:name w:val="ข้อความบอลลูน อักขระ"/>
    <w:basedOn w:val="a0"/>
    <w:link w:val="af1"/>
    <w:semiHidden/>
    <w:rsid w:val="00A641D7"/>
    <w:rPr>
      <w:rFonts w:ascii="Tahoma" w:eastAsia="Cordia New" w:hAnsi="Tahoma" w:cs="Angsana New"/>
      <w:sz w:val="16"/>
      <w:szCs w:val="18"/>
      <w:lang w:eastAsia="zh-CN"/>
    </w:rPr>
  </w:style>
  <w:style w:type="paragraph" w:styleId="31">
    <w:name w:val="Body Text 3"/>
    <w:basedOn w:val="a"/>
    <w:link w:val="32"/>
    <w:rsid w:val="00A641D7"/>
    <w:pPr>
      <w:spacing w:after="120" w:line="240" w:lineRule="auto"/>
    </w:pPr>
    <w:rPr>
      <w:rFonts w:ascii="AngsanaUPC" w:eastAsia="Cordia New" w:hAnsi="AngsanaUPC" w:cs="Angsana New"/>
      <w:sz w:val="16"/>
      <w:szCs w:val="18"/>
      <w:lang w:eastAsia="zh-CN"/>
    </w:rPr>
  </w:style>
  <w:style w:type="character" w:customStyle="1" w:styleId="32">
    <w:name w:val="เนื้อความ 3 อักขระ"/>
    <w:basedOn w:val="a0"/>
    <w:link w:val="31"/>
    <w:rsid w:val="00A641D7"/>
    <w:rPr>
      <w:rFonts w:ascii="AngsanaUPC" w:eastAsia="Cordia New" w:hAnsi="AngsanaUPC" w:cs="Angsana New"/>
      <w:sz w:val="16"/>
      <w:szCs w:val="18"/>
      <w:lang w:eastAsia="zh-CN"/>
    </w:rPr>
  </w:style>
  <w:style w:type="paragraph" w:styleId="af3">
    <w:name w:val="Revision"/>
    <w:hidden/>
    <w:uiPriority w:val="99"/>
    <w:semiHidden/>
    <w:rsid w:val="00A641D7"/>
    <w:pPr>
      <w:spacing w:after="0" w:line="240" w:lineRule="auto"/>
    </w:pPr>
    <w:rPr>
      <w:rFonts w:ascii="AngsanaUPC" w:eastAsia="Cordia New" w:hAnsi="AngsanaUPC" w:cs="Angsana New"/>
      <w:sz w:val="32"/>
      <w:szCs w:val="40"/>
      <w:lang w:eastAsia="zh-CN"/>
    </w:rPr>
  </w:style>
  <w:style w:type="paragraph" w:styleId="af4">
    <w:name w:val="List Paragraph"/>
    <w:basedOn w:val="a"/>
    <w:uiPriority w:val="34"/>
    <w:qFormat/>
    <w:rsid w:val="0054319F"/>
    <w:pPr>
      <w:ind w:left="720"/>
      <w:contextualSpacing/>
    </w:pPr>
  </w:style>
  <w:style w:type="paragraph" w:styleId="af5">
    <w:name w:val="No Spacing"/>
    <w:link w:val="af6"/>
    <w:uiPriority w:val="1"/>
    <w:qFormat/>
    <w:rsid w:val="006A6B63"/>
    <w:pPr>
      <w:spacing w:after="0" w:line="240" w:lineRule="auto"/>
      <w:ind w:right="-11"/>
    </w:pPr>
  </w:style>
  <w:style w:type="character" w:customStyle="1" w:styleId="af6">
    <w:name w:val="ไม่มีการเว้นระยะห่าง อักขระ"/>
    <w:link w:val="af5"/>
    <w:uiPriority w:val="1"/>
    <w:rsid w:val="006A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2C23-7B9F-49A9-920F-12AA184B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4450</TotalTime>
  <Pages>76</Pages>
  <Words>12710</Words>
  <Characters>72449</Characters>
  <Application>Microsoft Office Word</Application>
  <DocSecurity>0</DocSecurity>
  <Lines>603</Lines>
  <Paragraphs>169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AVH-HOME</dc:creator>
  <cp:keywords/>
  <dc:description/>
  <cp:lastModifiedBy>Windows User</cp:lastModifiedBy>
  <cp:revision>393</cp:revision>
  <cp:lastPrinted>2019-10-03T03:42:00Z</cp:lastPrinted>
  <dcterms:created xsi:type="dcterms:W3CDTF">2019-08-29T02:36:00Z</dcterms:created>
  <dcterms:modified xsi:type="dcterms:W3CDTF">2019-10-21T03:00:00Z</dcterms:modified>
</cp:coreProperties>
</file>